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60" w:rsidRPr="00BA1F60" w:rsidRDefault="00BA1F60" w:rsidP="00BA1F6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</w:pPr>
      <w:r w:rsidRPr="00BA1F60"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  <w:t xml:space="preserve">РЕЕСТР субъектов малого и среднего предпринимательства – получателей поддержки, оказываемой администрацией сельского поселения </w:t>
      </w:r>
      <w:bookmarkStart w:id="0" w:name="_GoBack"/>
      <w:proofErr w:type="spellStart"/>
      <w:r w:rsidR="007D2526"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  <w:t>Большеокинский</w:t>
      </w:r>
      <w:proofErr w:type="spellEnd"/>
      <w:r w:rsidRPr="00BA1F60"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  <w:t xml:space="preserve"> </w:t>
      </w:r>
      <w:bookmarkEnd w:id="0"/>
      <w:r w:rsidRPr="00BA1F60">
        <w:rPr>
          <w:rFonts w:ascii="Times New Roman" w:eastAsia="Times New Roman" w:hAnsi="Times New Roman" w:cs="Times New Roman"/>
          <w:color w:val="555555"/>
          <w:kern w:val="36"/>
          <w:sz w:val="16"/>
          <w:szCs w:val="16"/>
          <w:lang w:eastAsia="ru-RU"/>
        </w:rPr>
        <w:t>сельсовет</w:t>
      </w:r>
    </w:p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BA1F60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1466"/>
        <w:gridCol w:w="1511"/>
        <w:gridCol w:w="1276"/>
        <w:gridCol w:w="1984"/>
        <w:gridCol w:w="1843"/>
        <w:gridCol w:w="850"/>
        <w:gridCol w:w="587"/>
        <w:gridCol w:w="712"/>
        <w:gridCol w:w="828"/>
        <w:gridCol w:w="829"/>
        <w:gridCol w:w="2147"/>
      </w:tblGrid>
      <w:tr w:rsidR="00BA1F60" w:rsidRPr="00BA1F60" w:rsidTr="00D67523">
        <w:tc>
          <w:tcPr>
            <w:tcW w:w="82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D6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реестровой</w:t>
            </w:r>
          </w:p>
          <w:p w:rsidR="00BA1F60" w:rsidRPr="00BA1F60" w:rsidRDefault="00BA1F60" w:rsidP="00D6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14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включения сведений в реестр</w:t>
            </w:r>
          </w:p>
        </w:tc>
        <w:tc>
          <w:tcPr>
            <w:tcW w:w="151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органа, предоставившего поддержку</w:t>
            </w:r>
          </w:p>
        </w:tc>
        <w:tc>
          <w:tcPr>
            <w:tcW w:w="127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526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236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214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 нарушении порядка и условий предоставления поддержки(если имеется), в том числе о нецелевом использовании средств поддержки.</w:t>
            </w:r>
          </w:p>
        </w:tc>
      </w:tr>
      <w:tr w:rsidR="00BA1F60" w:rsidRPr="00BA1F60" w:rsidTr="00D67523">
        <w:tc>
          <w:tcPr>
            <w:tcW w:w="82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и сокращенное (в </w:t>
            </w:r>
            <w:proofErr w:type="spellStart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фирменное) наименование юридического лица, ФИО индивидуального предпринимателя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(место нахождения) юридического лица, место жительства индивидуального предпринимателя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ОГРН, ОГРНИП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поддержки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и размер поддержки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214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vAlign w:val="center"/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F60" w:rsidRPr="00BA1F60" w:rsidTr="00D67523"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1F60" w:rsidRPr="00BA1F60" w:rsidRDefault="00BA1F60" w:rsidP="00BA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1F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1F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A1F60" w:rsidRPr="00BA1F60" w:rsidRDefault="00BA1F60" w:rsidP="00BA1F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1F6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D45FF" w:rsidRDefault="00CD45FF"/>
    <w:sectPr w:rsidR="00CD45FF" w:rsidSect="00BA1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4"/>
    <w:rsid w:val="001D4E64"/>
    <w:rsid w:val="007D2526"/>
    <w:rsid w:val="00BA1F60"/>
    <w:rsid w:val="00CD45FF"/>
    <w:rsid w:val="00D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41E5-F766-4CDE-8A15-5EA3CBCF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1F60"/>
    <w:rPr>
      <w:color w:val="0000FF"/>
      <w:u w:val="single"/>
    </w:rPr>
  </w:style>
  <w:style w:type="character" w:customStyle="1" w:styleId="kbsep">
    <w:name w:val="kb_sep"/>
    <w:basedOn w:val="a0"/>
    <w:rsid w:val="00BA1F60"/>
  </w:style>
  <w:style w:type="character" w:customStyle="1" w:styleId="kbtitle">
    <w:name w:val="kb_title"/>
    <w:basedOn w:val="a0"/>
    <w:rsid w:val="00BA1F60"/>
  </w:style>
  <w:style w:type="paragraph" w:styleId="a4">
    <w:name w:val="Normal (Web)"/>
    <w:basedOn w:val="a"/>
    <w:uiPriority w:val="99"/>
    <w:unhideWhenUsed/>
    <w:rsid w:val="00BA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4</cp:revision>
  <dcterms:created xsi:type="dcterms:W3CDTF">2022-08-17T06:49:00Z</dcterms:created>
  <dcterms:modified xsi:type="dcterms:W3CDTF">2022-09-20T06:34:00Z</dcterms:modified>
</cp:coreProperties>
</file>