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981B72" w:rsidRPr="000817B5" w:rsidTr="0050272B">
        <w:trPr>
          <w:cantSplit/>
        </w:trPr>
        <w:tc>
          <w:tcPr>
            <w:tcW w:w="3970" w:type="dxa"/>
          </w:tcPr>
          <w:p w:rsidR="00981B72" w:rsidRPr="000817B5" w:rsidRDefault="00981B72" w:rsidP="0050272B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981B72" w:rsidRPr="000817B5" w:rsidRDefault="00981B72" w:rsidP="0050272B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981B72" w:rsidRPr="000817B5" w:rsidRDefault="00981B72" w:rsidP="0050272B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981B72" w:rsidRPr="000817B5" w:rsidRDefault="00981B72" w:rsidP="0050272B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981B72" w:rsidRPr="000817B5" w:rsidRDefault="00981B72" w:rsidP="0050272B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981B72" w:rsidRPr="000817B5" w:rsidRDefault="00981B72" w:rsidP="0050272B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C048C4" wp14:editId="74B436EE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981B72" w:rsidRPr="000817B5" w:rsidTr="0050272B">
        <w:trPr>
          <w:cantSplit/>
        </w:trPr>
        <w:tc>
          <w:tcPr>
            <w:tcW w:w="3970" w:type="dxa"/>
          </w:tcPr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981B72" w:rsidRPr="000817B5" w:rsidRDefault="00981B72" w:rsidP="0050272B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981B72" w:rsidRPr="000817B5" w:rsidRDefault="00981B72" w:rsidP="0050272B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981B72" w:rsidRPr="000817B5" w:rsidRDefault="00981B72" w:rsidP="00981B72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C850" wp14:editId="0CD45518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4F04D2" w:rsidRPr="0004715F" w:rsidRDefault="004F04D2" w:rsidP="004F04D2">
      <w:pPr>
        <w:ind w:firstLine="1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КАРАР                                                              </w:t>
      </w:r>
      <w:r>
        <w:rPr>
          <w:rFonts w:eastAsia="Times New Roman" w:cs="Times New Roman"/>
          <w:b/>
          <w:bCs/>
          <w:szCs w:val="28"/>
          <w:lang w:eastAsia="ru-RU"/>
        </w:rPr>
        <w:t>Р</w:t>
      </w:r>
      <w:r w:rsidR="00981B72">
        <w:rPr>
          <w:rFonts w:eastAsia="Times New Roman" w:cs="Times New Roman"/>
          <w:b/>
          <w:bCs/>
          <w:szCs w:val="28"/>
          <w:lang w:eastAsia="ru-RU"/>
        </w:rPr>
        <w:t>ЕШЕНИЕ</w:t>
      </w:r>
      <w:bookmarkStart w:id="0" w:name="_GoBack"/>
      <w:bookmarkEnd w:id="0"/>
    </w:p>
    <w:p w:rsidR="004F04D2" w:rsidRPr="0004715F" w:rsidRDefault="004F04D2" w:rsidP="004F04D2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4F04D2" w:rsidRPr="0004715F" w:rsidRDefault="004F04D2" w:rsidP="004F04D2">
      <w:pPr>
        <w:ind w:firstLine="180"/>
        <w:rPr>
          <w:rFonts w:eastAsia="Times New Roman" w:cs="Times New Roman"/>
          <w:b/>
          <w:bCs/>
          <w:szCs w:val="28"/>
          <w:lang w:eastAsia="ru-RU"/>
        </w:rPr>
      </w:pPr>
      <w:r w:rsidRPr="0004715F">
        <w:rPr>
          <w:rFonts w:eastAsia="Times New Roman" w:cs="Times New Roman"/>
          <w:b/>
          <w:bCs/>
          <w:szCs w:val="28"/>
          <w:lang w:eastAsia="ru-RU"/>
        </w:rPr>
        <w:t>« 2</w:t>
      </w:r>
      <w:r>
        <w:rPr>
          <w:rFonts w:eastAsia="Times New Roman" w:cs="Times New Roman"/>
          <w:b/>
          <w:bCs/>
          <w:szCs w:val="28"/>
          <w:lang w:eastAsia="ru-RU"/>
        </w:rPr>
        <w:t>4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» </w:t>
      </w:r>
      <w:r>
        <w:rPr>
          <w:rFonts w:eastAsia="Times New Roman" w:cs="Times New Roman"/>
          <w:b/>
          <w:bCs/>
          <w:szCs w:val="28"/>
          <w:lang w:eastAsia="ru-RU"/>
        </w:rPr>
        <w:t>январь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  201</w:t>
      </w:r>
      <w:r>
        <w:rPr>
          <w:rFonts w:eastAsia="Times New Roman" w:cs="Times New Roman"/>
          <w:b/>
          <w:bCs/>
          <w:szCs w:val="28"/>
          <w:lang w:eastAsia="ru-RU"/>
        </w:rPr>
        <w:t>9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й.                     №   </w:t>
      </w:r>
      <w:r w:rsidR="00CB2F2E">
        <w:rPr>
          <w:rFonts w:eastAsia="Times New Roman" w:cs="Times New Roman"/>
          <w:b/>
          <w:bCs/>
          <w:szCs w:val="28"/>
          <w:lang w:eastAsia="ru-RU"/>
        </w:rPr>
        <w:t>172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              « 2</w:t>
      </w:r>
      <w:r>
        <w:rPr>
          <w:rFonts w:eastAsia="Times New Roman" w:cs="Times New Roman"/>
          <w:b/>
          <w:bCs/>
          <w:szCs w:val="28"/>
          <w:lang w:eastAsia="ru-RU"/>
        </w:rPr>
        <w:t>4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»  </w:t>
      </w:r>
      <w:r>
        <w:rPr>
          <w:rFonts w:eastAsia="Times New Roman" w:cs="Times New Roman"/>
          <w:b/>
          <w:bCs/>
          <w:szCs w:val="28"/>
          <w:lang w:eastAsia="ru-RU"/>
        </w:rPr>
        <w:t>января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  201</w:t>
      </w:r>
      <w:r>
        <w:rPr>
          <w:rFonts w:eastAsia="Times New Roman" w:cs="Times New Roman"/>
          <w:b/>
          <w:bCs/>
          <w:szCs w:val="28"/>
          <w:lang w:eastAsia="ru-RU"/>
        </w:rPr>
        <w:t>9</w:t>
      </w: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 г.</w:t>
      </w:r>
    </w:p>
    <w:p w:rsidR="004F04D2" w:rsidRDefault="004F04D2"/>
    <w:p w:rsidR="004F04D2" w:rsidRPr="004F04D2" w:rsidRDefault="004F04D2" w:rsidP="004F04D2">
      <w:pPr>
        <w:jc w:val="center"/>
        <w:rPr>
          <w:b/>
        </w:rPr>
      </w:pPr>
      <w:r>
        <w:rPr>
          <w:b/>
        </w:rPr>
        <w:t xml:space="preserve">  </w:t>
      </w:r>
      <w:r w:rsidRPr="004F04D2">
        <w:rPr>
          <w:b/>
        </w:rPr>
        <w:t>Об утверждении Положения о порядке проведения конкурса на замещение вакантной должности муниципальной службы</w:t>
      </w:r>
      <w:r w:rsidR="00EE01CB">
        <w:rPr>
          <w:b/>
        </w:rPr>
        <w:t xml:space="preserve"> </w:t>
      </w:r>
      <w:r w:rsidRPr="004F04D2">
        <w:rPr>
          <w:b/>
        </w:rPr>
        <w:t xml:space="preserve"> </w:t>
      </w:r>
      <w:r w:rsidRPr="0004715F">
        <w:rPr>
          <w:rFonts w:eastAsia="Times New Roman" w:cs="Times New Roman"/>
          <w:b/>
          <w:iCs/>
          <w:szCs w:val="28"/>
          <w:lang w:eastAsia="ru-RU"/>
        </w:rPr>
        <w:t>в сельско</w:t>
      </w:r>
      <w:r w:rsidR="00EE01CB">
        <w:rPr>
          <w:rFonts w:eastAsia="Times New Roman" w:cs="Times New Roman"/>
          <w:b/>
          <w:iCs/>
          <w:szCs w:val="28"/>
          <w:lang w:eastAsia="ru-RU"/>
        </w:rPr>
        <w:t>м</w:t>
      </w:r>
      <w:r w:rsidRPr="0004715F">
        <w:rPr>
          <w:rFonts w:eastAsia="Times New Roman" w:cs="Times New Roman"/>
          <w:b/>
          <w:iCs/>
          <w:szCs w:val="28"/>
          <w:lang w:eastAsia="ru-RU"/>
        </w:rPr>
        <w:t xml:space="preserve"> поселении Большеокинский сельсовет муниципального района Мечетлинский район Республики Башкортостан</w:t>
      </w:r>
      <w:r>
        <w:rPr>
          <w:rFonts w:eastAsia="Times New Roman" w:cs="Times New Roman"/>
          <w:b/>
          <w:iCs/>
          <w:szCs w:val="28"/>
          <w:lang w:eastAsia="ru-RU"/>
        </w:rPr>
        <w:t>.</w:t>
      </w:r>
    </w:p>
    <w:p w:rsidR="004F04D2" w:rsidRDefault="004F04D2"/>
    <w:p w:rsidR="004F04D2" w:rsidRDefault="004F04D2">
      <w:r>
        <w:t xml:space="preserve">                  В соответствии со статьей 17 Федерального закона от 02.03.2007 № 25-ФЗ «О муниципальной службе в Российской Федерации» и статьей 7 Закона Республики Башкортостан от 16.07.2007 № 453-з «О муниципальной службе в Республике Башкортостан» Совет сельского поселения Большеокинский сельсовет  муниципального района Мечетлинский район Республики Башкортостан  </w:t>
      </w:r>
      <w:proofErr w:type="gramStart"/>
      <w:r>
        <w:t>р</w:t>
      </w:r>
      <w:proofErr w:type="gramEnd"/>
      <w:r>
        <w:t xml:space="preserve"> е ш и л :</w:t>
      </w:r>
    </w:p>
    <w:p w:rsidR="00CB2F2E" w:rsidRDefault="004F04D2">
      <w:r>
        <w:t xml:space="preserve">      1. Утвердить Положение о порядке проведения конкурса на замещение вакантной должности муниципальной службы </w:t>
      </w:r>
      <w:r w:rsidR="00CB2F2E" w:rsidRPr="00CB2F2E">
        <w:t>в сельском поселении Большеокинский сельсовет муниципального района Мечетлинский район Республики Башкортостан</w:t>
      </w:r>
      <w:r>
        <w:t xml:space="preserve"> (прилагается). </w:t>
      </w:r>
    </w:p>
    <w:p w:rsidR="00CB2F2E" w:rsidRDefault="00CB2F2E">
      <w:r>
        <w:t xml:space="preserve">     </w:t>
      </w:r>
      <w:r w:rsidR="004F04D2">
        <w:t xml:space="preserve">2. Признать утратившим силу решение Совета </w:t>
      </w:r>
      <w:proofErr w:type="gramStart"/>
      <w:r w:rsidRPr="00CB2F2E">
        <w:t>в</w:t>
      </w:r>
      <w:proofErr w:type="gramEnd"/>
      <w:r w:rsidRPr="00CB2F2E">
        <w:t xml:space="preserve"> </w:t>
      </w:r>
      <w:proofErr w:type="gramStart"/>
      <w:r w:rsidRPr="00CB2F2E">
        <w:t>сельско</w:t>
      </w:r>
      <w:r>
        <w:t>го</w:t>
      </w:r>
      <w:proofErr w:type="gramEnd"/>
      <w:r>
        <w:t xml:space="preserve"> </w:t>
      </w:r>
      <w:r w:rsidRPr="00CB2F2E">
        <w:t>поселени</w:t>
      </w:r>
      <w:r>
        <w:t xml:space="preserve">я </w:t>
      </w:r>
      <w:r w:rsidRPr="00CB2F2E">
        <w:t xml:space="preserve">Большеокинский сельсовет муниципального района Мечетлинский район Республики Башкортостан </w:t>
      </w:r>
      <w:r w:rsidR="004F04D2">
        <w:t xml:space="preserve">муниципального района Уфимский район Республики Башкортостан </w:t>
      </w:r>
      <w:r>
        <w:t>от 29.12.2015</w:t>
      </w:r>
      <w:r w:rsidR="004F04D2">
        <w:t xml:space="preserve"> № </w:t>
      </w:r>
      <w:r>
        <w:t>74</w:t>
      </w:r>
      <w:r w:rsidR="004F04D2">
        <w:t xml:space="preserve"> «</w:t>
      </w:r>
      <w:r w:rsidRPr="00CB2F2E">
        <w:t>Об утверждении Программы развития муниципальной службы  в сельском поселении Большеокинский сельсовет муниципального района Мечетлинский район Республики Башкортостан на 2016 – 2018 годы</w:t>
      </w:r>
      <w:r w:rsidR="004F04D2">
        <w:t>».</w:t>
      </w:r>
    </w:p>
    <w:p w:rsidR="00CB2F2E" w:rsidRDefault="00CB2F2E">
      <w:r>
        <w:t xml:space="preserve">   </w:t>
      </w:r>
      <w:r w:rsidR="004F04D2">
        <w:t xml:space="preserve"> 3. Обнародовать настоящее решение на информационном стенде Администрации </w:t>
      </w:r>
      <w:r>
        <w:t xml:space="preserve">сельского поселения Большеокинский сельсовет </w:t>
      </w:r>
      <w:r w:rsidR="004F04D2">
        <w:t xml:space="preserve">муниципального района </w:t>
      </w:r>
      <w:r>
        <w:t>Мечетлинский</w:t>
      </w:r>
      <w:r w:rsidR="004F04D2">
        <w:t xml:space="preserve"> район Республики Башкортостан по адресу: </w:t>
      </w:r>
      <w:r>
        <w:t>РБ, Мечетлинский район</w:t>
      </w:r>
      <w:r w:rsidR="004F04D2">
        <w:t>,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Большая</w:t>
      </w:r>
      <w:proofErr w:type="gramEnd"/>
      <w:r>
        <w:t xml:space="preserve"> Ока, ул. Мира 45</w:t>
      </w:r>
      <w:r w:rsidR="004F04D2">
        <w:t xml:space="preserve"> и разместить на официальном сайте (</w:t>
      </w:r>
      <w:r w:rsidRPr="00CB2F2E">
        <w:t>https://www.boka-rb.ru</w:t>
      </w:r>
      <w:r w:rsidR="004F04D2">
        <w:t xml:space="preserve">). </w:t>
      </w:r>
    </w:p>
    <w:p w:rsidR="00CB2F2E" w:rsidRDefault="00CB2F2E">
      <w:r>
        <w:t xml:space="preserve">   </w:t>
      </w:r>
      <w:r w:rsidR="004F04D2">
        <w:t>4. Настоящее решение вступает в силу с</w:t>
      </w:r>
      <w:r>
        <w:t xml:space="preserve"> 01 января 2019 года</w:t>
      </w:r>
      <w:r w:rsidR="004F04D2">
        <w:t>.</w:t>
      </w:r>
      <w:r w:rsidR="004F04D2" w:rsidRPr="004F04D2">
        <w:t xml:space="preserve"> </w:t>
      </w:r>
    </w:p>
    <w:p w:rsidR="004F04D2" w:rsidRDefault="00CB2F2E">
      <w:r>
        <w:t xml:space="preserve">   </w:t>
      </w:r>
      <w:r w:rsidR="004F04D2">
        <w:t xml:space="preserve">5. </w:t>
      </w:r>
      <w:proofErr w:type="gramStart"/>
      <w:r w:rsidR="004F04D2">
        <w:t>Контроль за</w:t>
      </w:r>
      <w:proofErr w:type="gramEnd"/>
      <w:r w:rsidR="004F04D2">
        <w:t xml:space="preserve"> исполнением настоящего решения </w:t>
      </w:r>
      <w:r w:rsidRPr="00CB2F2E">
        <w:t>оставляю за собой.</w:t>
      </w:r>
    </w:p>
    <w:p w:rsidR="004F04D2" w:rsidRDefault="004F04D2"/>
    <w:p w:rsidR="004F04D2" w:rsidRDefault="004F04D2"/>
    <w:p w:rsidR="004F04D2" w:rsidRDefault="00CB2F2E">
      <w:r>
        <w:t xml:space="preserve">Глава администрации                                              </w:t>
      </w:r>
      <w:proofErr w:type="spellStart"/>
      <w:r>
        <w:t>В.И.Шагибитдинов</w:t>
      </w:r>
      <w:proofErr w:type="spellEnd"/>
    </w:p>
    <w:p w:rsidR="004F04D2" w:rsidRDefault="00CB2F2E" w:rsidP="004F04D2">
      <w:r>
        <w:t xml:space="preserve">                                         </w:t>
      </w:r>
      <w:r w:rsidR="009149C9">
        <w:t xml:space="preserve">                                            </w:t>
      </w:r>
      <w:r w:rsidR="004F04D2">
        <w:t>Приложение</w:t>
      </w:r>
    </w:p>
    <w:p w:rsidR="004F04D2" w:rsidRDefault="009149C9" w:rsidP="004F04D2">
      <w:r>
        <w:t xml:space="preserve">                                                                              </w:t>
      </w:r>
      <w:r w:rsidR="004F04D2">
        <w:t>к решению Совета</w:t>
      </w:r>
      <w:r>
        <w:t xml:space="preserve"> сельского</w:t>
      </w:r>
    </w:p>
    <w:p w:rsidR="009149C9" w:rsidRDefault="009149C9" w:rsidP="004F04D2">
      <w:r>
        <w:t xml:space="preserve">                                                                              поселения Большеокинский  </w:t>
      </w:r>
    </w:p>
    <w:p w:rsidR="009149C9" w:rsidRDefault="009149C9" w:rsidP="004F04D2">
      <w:r>
        <w:t xml:space="preserve">                                                                             сельсовет </w:t>
      </w:r>
      <w:proofErr w:type="gramStart"/>
      <w:r w:rsidR="004F04D2">
        <w:t>муниципального</w:t>
      </w:r>
      <w:proofErr w:type="gramEnd"/>
      <w:r w:rsidR="004F04D2">
        <w:t xml:space="preserve"> </w:t>
      </w:r>
      <w:r>
        <w:t xml:space="preserve">   </w:t>
      </w:r>
    </w:p>
    <w:p w:rsidR="009149C9" w:rsidRDefault="009149C9" w:rsidP="004F04D2">
      <w:r>
        <w:lastRenderedPageBreak/>
        <w:t xml:space="preserve">                                                                              </w:t>
      </w:r>
      <w:r w:rsidR="004F04D2">
        <w:t xml:space="preserve">района </w:t>
      </w:r>
      <w:r>
        <w:t xml:space="preserve">Мечетлинский </w:t>
      </w:r>
      <w:r w:rsidR="004F04D2">
        <w:t xml:space="preserve">район </w:t>
      </w:r>
      <w:r>
        <w:t xml:space="preserve"> </w:t>
      </w:r>
    </w:p>
    <w:p w:rsidR="004F04D2" w:rsidRDefault="009149C9" w:rsidP="004F04D2">
      <w:r>
        <w:t xml:space="preserve">                                                                              </w:t>
      </w:r>
      <w:r w:rsidR="004F04D2">
        <w:t>Республики Башкортостан</w:t>
      </w:r>
    </w:p>
    <w:p w:rsidR="004F04D2" w:rsidRDefault="00EE01CB" w:rsidP="004F04D2">
      <w:r>
        <w:t xml:space="preserve">                                                                              </w:t>
      </w:r>
      <w:r w:rsidR="004F04D2">
        <w:t>«</w:t>
      </w:r>
      <w:r w:rsidR="009149C9">
        <w:t>2</w:t>
      </w:r>
      <w:r w:rsidR="004F04D2">
        <w:t xml:space="preserve">4» </w:t>
      </w:r>
      <w:r>
        <w:t>янва</w:t>
      </w:r>
      <w:r w:rsidR="004F04D2">
        <w:t>ря 201</w:t>
      </w:r>
      <w:r>
        <w:t>9</w:t>
      </w:r>
      <w:r w:rsidR="004F04D2">
        <w:t xml:space="preserve"> года № 1</w:t>
      </w:r>
      <w:r>
        <w:t>72</w:t>
      </w:r>
    </w:p>
    <w:p w:rsidR="00EE01CB" w:rsidRDefault="00EE01CB" w:rsidP="004F04D2"/>
    <w:p w:rsidR="004F04D2" w:rsidRPr="00EE01CB" w:rsidRDefault="004F04D2" w:rsidP="00EE01CB">
      <w:pPr>
        <w:jc w:val="center"/>
        <w:rPr>
          <w:b/>
        </w:rPr>
      </w:pPr>
      <w:r w:rsidRPr="00EE01CB">
        <w:rPr>
          <w:b/>
        </w:rPr>
        <w:t>ПОЛОЖЕНИЕ</w:t>
      </w:r>
    </w:p>
    <w:p w:rsidR="004F04D2" w:rsidRPr="00EE01CB" w:rsidRDefault="00C117AE" w:rsidP="00EE01CB">
      <w:pPr>
        <w:jc w:val="center"/>
        <w:rPr>
          <w:b/>
        </w:rPr>
      </w:pPr>
      <w:r>
        <w:rPr>
          <w:b/>
        </w:rPr>
        <w:t>О</w:t>
      </w:r>
      <w:r w:rsidR="004F04D2" w:rsidRPr="00EE01CB">
        <w:rPr>
          <w:b/>
        </w:rPr>
        <w:t xml:space="preserve"> ПОРЯДКЕ ПРОВЕДЕНИЯ КОНКУРСА НА ЗАМЕЩЕНИЕ</w:t>
      </w:r>
    </w:p>
    <w:p w:rsidR="004F04D2" w:rsidRPr="00EE01CB" w:rsidRDefault="004F04D2" w:rsidP="00EE01CB">
      <w:pPr>
        <w:jc w:val="center"/>
        <w:rPr>
          <w:b/>
        </w:rPr>
      </w:pPr>
      <w:r w:rsidRPr="00EE01CB">
        <w:rPr>
          <w:b/>
        </w:rPr>
        <w:t>ВАКАНТНОЙ ДОЛЖНОСТИ МУНИЦИПАЛЬНОЙ СЛУЖБЫ</w:t>
      </w:r>
    </w:p>
    <w:p w:rsidR="004F04D2" w:rsidRDefault="00C117AE" w:rsidP="00C117AE">
      <w:pPr>
        <w:jc w:val="center"/>
        <w:rPr>
          <w:b/>
        </w:rPr>
      </w:pPr>
      <w:r>
        <w:rPr>
          <w:b/>
        </w:rPr>
        <w:t xml:space="preserve">        </w:t>
      </w:r>
      <w:r w:rsidR="004F04D2" w:rsidRPr="00EE01CB">
        <w:rPr>
          <w:b/>
        </w:rPr>
        <w:t xml:space="preserve">В </w:t>
      </w:r>
      <w:r w:rsidRPr="00C117AE">
        <w:rPr>
          <w:b/>
        </w:rPr>
        <w:t xml:space="preserve"> СЕЛЬСКОМ ПОСЕЛЕНИИ БОЛЬШЕОКИНСКИЙ СЕЛЬСОВЕТ МУНИЦИПАЛЬНОГО РАЙОНА МЕЧЕТЛИНСКИЙ РАЙОН РЕСПУБЛИКИ БАШКОРТОСТАН</w:t>
      </w:r>
    </w:p>
    <w:p w:rsidR="00C117AE" w:rsidRPr="00EE01CB" w:rsidRDefault="00C117AE" w:rsidP="00C117AE">
      <w:pPr>
        <w:jc w:val="center"/>
        <w:rPr>
          <w:b/>
        </w:rPr>
      </w:pPr>
    </w:p>
    <w:p w:rsidR="004F04D2" w:rsidRDefault="004F04D2" w:rsidP="004F04D2">
      <w:r>
        <w:t>1. ОБЩИЕ ПОЛОЖЕНИЯ</w:t>
      </w:r>
    </w:p>
    <w:p w:rsidR="004F04D2" w:rsidRDefault="004F04D2" w:rsidP="004F04D2">
      <w:r>
        <w:t xml:space="preserve">1 </w:t>
      </w:r>
      <w:r w:rsidR="00C117AE">
        <w:t>1</w:t>
      </w:r>
      <w:r>
        <w:t xml:space="preserve">. Настоящим Положением в целях реализации статьи 17 </w:t>
      </w:r>
      <w:proofErr w:type="gramStart"/>
      <w:r>
        <w:t>Федерального</w:t>
      </w:r>
      <w:proofErr w:type="gramEnd"/>
    </w:p>
    <w:p w:rsidR="004F04D2" w:rsidRDefault="004F04D2" w:rsidP="004F04D2">
      <w:r>
        <w:t>закона от 2 марта 2007 года № 25-ФЗ «О муниципальной службе в Российской</w:t>
      </w:r>
      <w:r w:rsidR="00C117AE">
        <w:t xml:space="preserve"> </w:t>
      </w:r>
      <w:r>
        <w:t>Федерации» (далее - Федеральный закон) определяются порядок и условия</w:t>
      </w:r>
      <w:r w:rsidR="00C117AE">
        <w:t xml:space="preserve"> </w:t>
      </w:r>
      <w:r>
        <w:t>проведения конкурса на замещение вакантной должности муниципальной</w:t>
      </w:r>
      <w:r w:rsidR="00C117AE">
        <w:t xml:space="preserve"> </w:t>
      </w:r>
      <w:r>
        <w:t xml:space="preserve">службы </w:t>
      </w:r>
      <w:r w:rsidR="00C117AE" w:rsidRPr="00C117AE">
        <w:t xml:space="preserve">в сельском поселении Большеокинский сельсовет муниципального района Мечетлинский район Республики Башкортостан </w:t>
      </w:r>
      <w:r>
        <w:t>район Республики Башкортостан (далее - конкурс).</w:t>
      </w:r>
    </w:p>
    <w:p w:rsidR="004F04D2" w:rsidRDefault="00C117AE" w:rsidP="004F04D2">
      <w:proofErr w:type="gramStart"/>
      <w:r>
        <w:t>С</w:t>
      </w:r>
      <w:r w:rsidRPr="00C117AE">
        <w:t>ельско</w:t>
      </w:r>
      <w:r>
        <w:t>е</w:t>
      </w:r>
      <w:r w:rsidRPr="00C117AE">
        <w:t xml:space="preserve"> поселени</w:t>
      </w:r>
      <w:r>
        <w:t>е</w:t>
      </w:r>
      <w:r w:rsidRPr="00C117AE">
        <w:t xml:space="preserve"> Большеокинский сельсовет муниципального района Мечетлинский район Республики Башкортостан </w:t>
      </w:r>
      <w:r w:rsidR="004F04D2">
        <w:t>(далее - органы местного</w:t>
      </w:r>
      <w:proofErr w:type="gramEnd"/>
    </w:p>
    <w:p w:rsidR="004F04D2" w:rsidRDefault="004F04D2" w:rsidP="004F04D2">
      <w:r>
        <w:t>самоуправления) в настоящем Положении понимаются органы,</w:t>
      </w:r>
    </w:p>
    <w:p w:rsidR="004F04D2" w:rsidRDefault="004F04D2" w:rsidP="00C117AE">
      <w:r>
        <w:t xml:space="preserve">определенные в части 1 статьи 19 Устава </w:t>
      </w:r>
      <w:proofErr w:type="gramStart"/>
      <w:r w:rsidR="00C117AE" w:rsidRPr="00C117AE">
        <w:t>в</w:t>
      </w:r>
      <w:proofErr w:type="gramEnd"/>
      <w:r w:rsidR="00C117AE" w:rsidRPr="00C117AE">
        <w:t xml:space="preserve"> </w:t>
      </w:r>
      <w:proofErr w:type="gramStart"/>
      <w:r w:rsidR="00C117AE" w:rsidRPr="00C117AE">
        <w:t>сельско</w:t>
      </w:r>
      <w:r w:rsidR="00C117AE">
        <w:t>го</w:t>
      </w:r>
      <w:proofErr w:type="gramEnd"/>
      <w:r w:rsidR="00C117AE">
        <w:t xml:space="preserve"> </w:t>
      </w:r>
      <w:r w:rsidR="00C117AE" w:rsidRPr="00C117AE">
        <w:t xml:space="preserve"> поселени</w:t>
      </w:r>
      <w:r w:rsidR="00C117AE">
        <w:t>я</w:t>
      </w:r>
      <w:r w:rsidR="00C117AE" w:rsidRPr="00C117AE">
        <w:t xml:space="preserve"> Большеокинский сельсовет муниципального района Мечетлинский район Республики Башкортостан</w:t>
      </w:r>
      <w:r>
        <w:t>, в которых осуществляется прохождение</w:t>
      </w:r>
    </w:p>
    <w:p w:rsidR="004F04D2" w:rsidRDefault="004F04D2" w:rsidP="004F04D2">
      <w:r>
        <w:t>муниципальной службы - профессиональной деятельности граждан,</w:t>
      </w:r>
    </w:p>
    <w:p w:rsidR="004F04D2" w:rsidRDefault="004F04D2" w:rsidP="004F04D2">
      <w:r>
        <w:t>проводимой на постоянной основе на должностях муниципальной службы,</w:t>
      </w:r>
    </w:p>
    <w:p w:rsidR="004F04D2" w:rsidRDefault="004F04D2" w:rsidP="004F04D2">
      <w:proofErr w:type="gramStart"/>
      <w:r>
        <w:t>замещаемых</w:t>
      </w:r>
      <w:proofErr w:type="gramEnd"/>
      <w:r>
        <w:t xml:space="preserve"> путем заключения трудового договора (контракта).</w:t>
      </w:r>
    </w:p>
    <w:p w:rsidR="004F04D2" w:rsidRDefault="004F04D2" w:rsidP="004F04D2">
      <w:r>
        <w:t>1.2. Основными задачами проведения конкурса являются:</w:t>
      </w:r>
    </w:p>
    <w:p w:rsidR="004F04D2" w:rsidRDefault="004F04D2" w:rsidP="004F04D2">
      <w:r>
        <w:t>а) обеспечение права граждан Российской Федерации на равный доступ</w:t>
      </w:r>
    </w:p>
    <w:p w:rsidR="004F04D2" w:rsidRDefault="004F04D2" w:rsidP="004F04D2">
      <w:r>
        <w:t>к муниципальной службе;</w:t>
      </w:r>
    </w:p>
    <w:p w:rsidR="004F04D2" w:rsidRDefault="004F04D2" w:rsidP="004F04D2">
      <w:r>
        <w:t>б) обеспечение права муниципальных служащих на должностной рост</w:t>
      </w:r>
    </w:p>
    <w:p w:rsidR="004F04D2" w:rsidRDefault="004F04D2" w:rsidP="004F04D2">
      <w:r>
        <w:t>на конкурсной основе;</w:t>
      </w:r>
    </w:p>
    <w:p w:rsidR="004F04D2" w:rsidRDefault="004F04D2" w:rsidP="004F04D2">
      <w:r>
        <w:t>в) формирование кадрового резерва;</w:t>
      </w:r>
    </w:p>
    <w:p w:rsidR="004F04D2" w:rsidRDefault="004F04D2" w:rsidP="004F04D2">
      <w:r>
        <w:t>г) совершенствование работы по подбору и расстановке кадров.</w:t>
      </w:r>
    </w:p>
    <w:p w:rsidR="004F04D2" w:rsidRDefault="004F04D2" w:rsidP="004F04D2">
      <w:r>
        <w:t xml:space="preserve">1.3. Конкурс в органе местного самоуправления объявляется </w:t>
      </w:r>
      <w:proofErr w:type="gramStart"/>
      <w:r>
        <w:t>по</w:t>
      </w:r>
      <w:proofErr w:type="gramEnd"/>
    </w:p>
    <w:p w:rsidR="004F04D2" w:rsidRDefault="004F04D2" w:rsidP="004F04D2">
      <w:r>
        <w:t>решению представителя нанимателя при наличии вакантной должности</w:t>
      </w:r>
    </w:p>
    <w:p w:rsidR="004F04D2" w:rsidRDefault="004F04D2" w:rsidP="004F04D2">
      <w:r>
        <w:t>муниципальной службы.</w:t>
      </w:r>
    </w:p>
    <w:p w:rsidR="004F04D2" w:rsidRDefault="004F04D2" w:rsidP="004F04D2">
      <w:r>
        <w:t>Вакантной должностью муниципальной службы признается</w:t>
      </w:r>
      <w:r w:rsidR="00C117AE">
        <w:t xml:space="preserve"> </w:t>
      </w:r>
      <w:r>
        <w:t>незамещенная муниципальным служащим должность, предусмотренная в</w:t>
      </w:r>
      <w:r w:rsidR="00C117AE">
        <w:t xml:space="preserve"> </w:t>
      </w:r>
      <w:r>
        <w:t>структуре органа местного самоуправления.</w:t>
      </w:r>
    </w:p>
    <w:p w:rsidR="004F04D2" w:rsidRDefault="004F04D2" w:rsidP="004F04D2">
      <w:r>
        <w:t>1.4. Конкурс не проводится:</w:t>
      </w:r>
    </w:p>
    <w:p w:rsidR="004F04D2" w:rsidRDefault="004F04D2" w:rsidP="004F04D2">
      <w:r>
        <w:t>а) при заключении срочного трудового договора;</w:t>
      </w:r>
    </w:p>
    <w:p w:rsidR="004F04D2" w:rsidRDefault="004F04D2" w:rsidP="004F04D2">
      <w:r>
        <w:lastRenderedPageBreak/>
        <w:t>б) при назначении на должности муниципальной службы</w:t>
      </w:r>
      <w:r w:rsidR="00C117AE">
        <w:t xml:space="preserve"> </w:t>
      </w:r>
      <w:r>
        <w:t>муниципального служащего (гражданина), состоящего в кадровом резерве,</w:t>
      </w:r>
      <w:r w:rsidR="00C117AE">
        <w:t xml:space="preserve"> </w:t>
      </w:r>
      <w:r>
        <w:t>сформированном на конкурсной основе;</w:t>
      </w:r>
    </w:p>
    <w:p w:rsidR="004F04D2" w:rsidRDefault="004F04D2" w:rsidP="004F04D2">
      <w:r>
        <w:t>в) при переводе муниципального служащего на иную должность</w:t>
      </w:r>
    </w:p>
    <w:p w:rsidR="004F04D2" w:rsidRDefault="004F04D2" w:rsidP="004F04D2">
      <w:r>
        <w:t xml:space="preserve">муниципальной службы в случае невозможности в соответствии </w:t>
      </w:r>
      <w:proofErr w:type="gramStart"/>
      <w:r>
        <w:t>с</w:t>
      </w:r>
      <w:proofErr w:type="gramEnd"/>
    </w:p>
    <w:p w:rsidR="004F04D2" w:rsidRDefault="004F04D2" w:rsidP="004F04D2">
      <w:r>
        <w:t xml:space="preserve">медицинским заключением исполнения им должностных обязанностей </w:t>
      </w:r>
      <w:proofErr w:type="gramStart"/>
      <w:r>
        <w:t>по</w:t>
      </w:r>
      <w:proofErr w:type="gramEnd"/>
    </w:p>
    <w:p w:rsidR="004F04D2" w:rsidRDefault="004F04D2" w:rsidP="004F04D2">
      <w:r>
        <w:t>замещаемой должности муниципальной службы;</w:t>
      </w:r>
    </w:p>
    <w:p w:rsidR="004F04D2" w:rsidRDefault="004F04D2" w:rsidP="004F04D2">
      <w:r>
        <w:t>г) при переводе муниципального служащего на иную должность</w:t>
      </w:r>
    </w:p>
    <w:p w:rsidR="004F04D2" w:rsidRDefault="004F04D2" w:rsidP="004F04D2">
      <w:r>
        <w:t>муниципальной службы в случае: кадровой ротации, сокращения</w:t>
      </w:r>
    </w:p>
    <w:p w:rsidR="004F04D2" w:rsidRDefault="004F04D2" w:rsidP="004F04D2">
      <w:r>
        <w:t>замещаемой им должности, реорганизации, ликвидации органа местного</w:t>
      </w:r>
    </w:p>
    <w:p w:rsidR="004F04D2" w:rsidRDefault="004F04D2" w:rsidP="004F04D2">
      <w:r>
        <w:t>самоуправления или изменения его структуры;</w:t>
      </w:r>
    </w:p>
    <w:p w:rsidR="004F04D2" w:rsidRDefault="004F04D2" w:rsidP="004F04D2">
      <w:r>
        <w:t xml:space="preserve">д) в случае назначения на должность муниципальной службы </w:t>
      </w:r>
      <w:proofErr w:type="gramStart"/>
      <w:r>
        <w:t>во</w:t>
      </w:r>
      <w:proofErr w:type="gramEnd"/>
      <w:r>
        <w:t xml:space="preserve"> вновь</w:t>
      </w:r>
    </w:p>
    <w:p w:rsidR="004F04D2" w:rsidRDefault="004F04D2" w:rsidP="004F04D2">
      <w:r>
        <w:t xml:space="preserve">образованном </w:t>
      </w:r>
      <w:r w:rsidR="00C117AE">
        <w:t xml:space="preserve"> </w:t>
      </w:r>
      <w:proofErr w:type="gramStart"/>
      <w:r>
        <w:t>подразделении</w:t>
      </w:r>
      <w:proofErr w:type="gramEnd"/>
      <w:r>
        <w:t xml:space="preserve"> органа местного самоуправления;</w:t>
      </w:r>
    </w:p>
    <w:p w:rsidR="004F04D2" w:rsidRDefault="004F04D2" w:rsidP="004F04D2">
      <w:r>
        <w:t>е) при назначении на отдельные должности муниципальной службы,</w:t>
      </w:r>
    </w:p>
    <w:p w:rsidR="004F04D2" w:rsidRDefault="004F04D2" w:rsidP="004F04D2">
      <w:r>
        <w:t xml:space="preserve">исполнение должностных </w:t>
      </w:r>
      <w:proofErr w:type="gramStart"/>
      <w:r>
        <w:t>обязанностей</w:t>
      </w:r>
      <w:proofErr w:type="gramEnd"/>
      <w:r>
        <w:t xml:space="preserve"> по которым связано с</w:t>
      </w:r>
      <w:r w:rsidR="00C117AE">
        <w:t xml:space="preserve"> </w:t>
      </w:r>
      <w:r>
        <w:t>использованием сведений, составляющих государственную тайну по</w:t>
      </w:r>
    </w:p>
    <w:p w:rsidR="004F04D2" w:rsidRDefault="004F04D2" w:rsidP="004F04D2">
      <w:r>
        <w:t>перечню должностей, утвержденных главой Администрации;</w:t>
      </w:r>
    </w:p>
    <w:p w:rsidR="004F04D2" w:rsidRDefault="004F04D2" w:rsidP="004F04D2">
      <w:r>
        <w:t>ж) при назначении на должности муниципальной службы, относящиеся</w:t>
      </w:r>
    </w:p>
    <w:p w:rsidR="004F04D2" w:rsidRDefault="004F04D2" w:rsidP="004F04D2">
      <w:r>
        <w:t>к старшей и младшей группе должностей муниципальной службы.</w:t>
      </w:r>
    </w:p>
    <w:p w:rsidR="004F04D2" w:rsidRDefault="004F04D2" w:rsidP="004F04D2">
      <w:r>
        <w:t>1.5. Конкурс заключается в оценке профессионального уровня</w:t>
      </w:r>
    </w:p>
    <w:p w:rsidR="004F04D2" w:rsidRDefault="004F04D2" w:rsidP="004F04D2">
      <w:r>
        <w:t>кандидатов на замещение вакантной должности муниципальной службы, их</w:t>
      </w:r>
    </w:p>
    <w:p w:rsidR="004F04D2" w:rsidRDefault="004F04D2" w:rsidP="004F04D2">
      <w:r>
        <w:t>соответствия квалификационным требованиям к этой должности.</w:t>
      </w:r>
    </w:p>
    <w:p w:rsidR="004F04D2" w:rsidRDefault="004F04D2" w:rsidP="004F04D2">
      <w:r>
        <w:t xml:space="preserve">1.6. Право на участие в конкурсе на замещение </w:t>
      </w:r>
      <w:proofErr w:type="gramStart"/>
      <w:r>
        <w:t>вакантной</w:t>
      </w:r>
      <w:proofErr w:type="gramEnd"/>
    </w:p>
    <w:p w:rsidR="004F04D2" w:rsidRDefault="004F04D2" w:rsidP="004F04D2">
      <w:proofErr w:type="gramStart"/>
      <w:r>
        <w:t>муниципальной должности имеют граждане Российской Федерации, достигшие</w:t>
      </w:r>
      <w:r w:rsidR="00C117AE">
        <w:t xml:space="preserve"> </w:t>
      </w:r>
      <w:r>
        <w:t>18-летнего возраста, но не старше 65 лет (предельного возраста, установленного</w:t>
      </w:r>
      <w:r w:rsidR="00C117AE">
        <w:t xml:space="preserve"> </w:t>
      </w:r>
      <w:r>
        <w:t>для замещения должности муниципальной службы), владеющие</w:t>
      </w:r>
      <w:r w:rsidR="00C117AE">
        <w:t xml:space="preserve"> </w:t>
      </w:r>
      <w:r>
        <w:t>государственным языком Российской Федерации и соответствующие</w:t>
      </w:r>
      <w:r w:rsidR="00C117AE">
        <w:t xml:space="preserve"> </w:t>
      </w:r>
      <w:r>
        <w:t>квалификационным требованиям, установленным в соответствии с</w:t>
      </w:r>
      <w:r w:rsidR="00C117AE">
        <w:t xml:space="preserve"> </w:t>
      </w:r>
      <w:r>
        <w:t>Федеральным законом для замещения должностей муниципальной службы, при</w:t>
      </w:r>
      <w:r w:rsidR="00C117AE">
        <w:t xml:space="preserve"> </w:t>
      </w:r>
      <w:r>
        <w:t>отсутствии обстоятельств, указанных в статье 13 Федерального закона в</w:t>
      </w:r>
      <w:r w:rsidR="00C117AE">
        <w:t xml:space="preserve"> </w:t>
      </w:r>
      <w:r>
        <w:t>качестве ограничений, связанных с муниципальной службой.</w:t>
      </w:r>
      <w:proofErr w:type="gramEnd"/>
    </w:p>
    <w:p w:rsidR="004F04D2" w:rsidRDefault="004F04D2" w:rsidP="004F04D2">
      <w:r>
        <w:t>1.7. Муниципальный служащий вправе на общих основаниях</w:t>
      </w:r>
      <w:r w:rsidR="00C117AE">
        <w:t xml:space="preserve"> </w:t>
      </w:r>
      <w:r>
        <w:t>участвовать в конкурсе независимо от того, какую должность он замещает на</w:t>
      </w:r>
      <w:r w:rsidR="00C117AE">
        <w:t xml:space="preserve"> </w:t>
      </w:r>
      <w:r>
        <w:t>период проведения конкурса.</w:t>
      </w:r>
    </w:p>
    <w:p w:rsidR="004F04D2" w:rsidRDefault="004F04D2" w:rsidP="004F04D2">
      <w:r>
        <w:t>1.8. Гражданин Российской Федерации, изъявивший желание</w:t>
      </w:r>
    </w:p>
    <w:p w:rsidR="004F04D2" w:rsidRDefault="004F04D2" w:rsidP="004F04D2">
      <w:r>
        <w:t>участвовать в конкурсе, представляет в орган местного самоуправления</w:t>
      </w:r>
    </w:p>
    <w:p w:rsidR="004F04D2" w:rsidRDefault="004F04D2" w:rsidP="004F04D2">
      <w:r>
        <w:t>следующие документы:</w:t>
      </w:r>
    </w:p>
    <w:p w:rsidR="004F04D2" w:rsidRDefault="004F04D2" w:rsidP="004F04D2">
      <w:r>
        <w:t>а) личное заявление на имя представителя нанимателя;</w:t>
      </w:r>
    </w:p>
    <w:p w:rsidR="004F04D2" w:rsidRDefault="004F04D2" w:rsidP="004F04D2">
      <w:r>
        <w:t>б) собственноручно заполненную и подписанную анкету по форме,</w:t>
      </w:r>
    </w:p>
    <w:p w:rsidR="004F04D2" w:rsidRDefault="004F04D2" w:rsidP="004F04D2">
      <w:r>
        <w:t xml:space="preserve">утвержденной распоряжением Правительства Российской Федерации </w:t>
      </w:r>
      <w:proofErr w:type="gramStart"/>
      <w:r>
        <w:t>от</w:t>
      </w:r>
      <w:proofErr w:type="gramEnd"/>
    </w:p>
    <w:p w:rsidR="004F04D2" w:rsidRDefault="004F04D2" w:rsidP="004F04D2">
      <w:r>
        <w:t>26.05.2005 № 667-р;</w:t>
      </w:r>
    </w:p>
    <w:p w:rsidR="004F04D2" w:rsidRDefault="004F04D2" w:rsidP="004F04D2">
      <w:r>
        <w:t>в) копию паспорта или заменяющего его документа (соответствующий</w:t>
      </w:r>
    </w:p>
    <w:p w:rsidR="004F04D2" w:rsidRDefault="004F04D2" w:rsidP="004F04D2">
      <w:r>
        <w:t>документ предъявляется лично по прибытии на конкурс);</w:t>
      </w:r>
    </w:p>
    <w:p w:rsidR="004F04D2" w:rsidRDefault="004F04D2" w:rsidP="004F04D2">
      <w:r>
        <w:t xml:space="preserve">г) копию документов воинского учета - для граждан, пребывающих </w:t>
      </w:r>
      <w:proofErr w:type="gramStart"/>
      <w:r>
        <w:t>в</w:t>
      </w:r>
      <w:proofErr w:type="gramEnd"/>
    </w:p>
    <w:p w:rsidR="004F04D2" w:rsidRDefault="004F04D2" w:rsidP="004F04D2">
      <w:proofErr w:type="gramStart"/>
      <w:r>
        <w:t>запасе</w:t>
      </w:r>
      <w:proofErr w:type="gramEnd"/>
      <w:r>
        <w:t>, и лиц, подлежащих призыву на военную службу;</w:t>
      </w:r>
    </w:p>
    <w:p w:rsidR="004F04D2" w:rsidRDefault="004F04D2" w:rsidP="004F04D2">
      <w:r>
        <w:lastRenderedPageBreak/>
        <w:t xml:space="preserve">д) копию трудовой книжки (за исключением случаев, когда </w:t>
      </w:r>
      <w:proofErr w:type="gramStart"/>
      <w:r>
        <w:t>служебная</w:t>
      </w:r>
      <w:proofErr w:type="gramEnd"/>
    </w:p>
    <w:p w:rsidR="004F04D2" w:rsidRDefault="004F04D2" w:rsidP="004F04D2">
      <w:r>
        <w:t>(трудовая) деятельность осуществляется впервые);</w:t>
      </w:r>
    </w:p>
    <w:p w:rsidR="004F04D2" w:rsidRDefault="004F04D2" w:rsidP="004F04D2">
      <w:r>
        <w:t>е) копии документов об образовании (по желанию гражданина о</w:t>
      </w:r>
    </w:p>
    <w:p w:rsidR="004F04D2" w:rsidRDefault="004F04D2" w:rsidP="004F04D2">
      <w:r>
        <w:t xml:space="preserve">дополнительном профессиональном </w:t>
      </w:r>
      <w:proofErr w:type="gramStart"/>
      <w:r>
        <w:t>образовании</w:t>
      </w:r>
      <w:proofErr w:type="gramEnd"/>
      <w:r>
        <w:t>, о присвоении ученой степени,</w:t>
      </w:r>
      <w:r w:rsidR="00C117AE">
        <w:t xml:space="preserve"> </w:t>
      </w:r>
      <w:r>
        <w:t>ученого звания, заверенные кадровой службой по месту работы (службы);</w:t>
      </w:r>
    </w:p>
    <w:p w:rsidR="004F04D2" w:rsidRDefault="004F04D2" w:rsidP="004F04D2">
      <w:r>
        <w:t>ж) копию страхового свидетельства обязательного пенсионного</w:t>
      </w:r>
    </w:p>
    <w:p w:rsidR="004F04D2" w:rsidRDefault="004F04D2" w:rsidP="004F04D2">
      <w:r>
        <w:t>страхования, за исключением случаев, когда трудовой договор (контракт)</w:t>
      </w:r>
    </w:p>
    <w:p w:rsidR="004F04D2" w:rsidRDefault="004F04D2" w:rsidP="004F04D2">
      <w:r>
        <w:t>заключается впервые;</w:t>
      </w:r>
    </w:p>
    <w:p w:rsidR="004F04D2" w:rsidRDefault="004F04D2" w:rsidP="004F04D2">
      <w:r>
        <w:t>з) копию свидетельства о постановке физического лица на учет в</w:t>
      </w:r>
      <w:r w:rsidR="00C117AE">
        <w:t xml:space="preserve"> </w:t>
      </w:r>
      <w:r>
        <w:t>налоговом органе по месту жительства на территории Российской Федерации;</w:t>
      </w:r>
    </w:p>
    <w:p w:rsidR="004F04D2" w:rsidRDefault="004F04D2" w:rsidP="004F04D2">
      <w:r>
        <w:t>и) заключение медицинской организации об отсутствии заболевания,</w:t>
      </w:r>
    </w:p>
    <w:p w:rsidR="004F04D2" w:rsidRDefault="004F04D2" w:rsidP="004F04D2">
      <w:proofErr w:type="gramStart"/>
      <w:r>
        <w:t>препятствующего</w:t>
      </w:r>
      <w:proofErr w:type="gramEnd"/>
      <w:r>
        <w:t xml:space="preserve"> поступлению на муниципальную службу;</w:t>
      </w:r>
    </w:p>
    <w:p w:rsidR="004F04D2" w:rsidRDefault="004F04D2" w:rsidP="004F04D2">
      <w:proofErr w:type="gramStart"/>
      <w:r>
        <w:t>к) сведения о своих доходах, об имуществе и обязательствах</w:t>
      </w:r>
      <w:r w:rsidR="00C117AE">
        <w:t xml:space="preserve"> и</w:t>
      </w:r>
      <w:r>
        <w:t>мущественного характера, а также сведения о доходах, об имуществе и</w:t>
      </w:r>
      <w:r w:rsidR="00C117AE">
        <w:t xml:space="preserve"> </w:t>
      </w:r>
      <w:r>
        <w:t>обязательствах имущественного характера своих супруги (супруга) и</w:t>
      </w:r>
      <w:r w:rsidR="00C117AE">
        <w:t xml:space="preserve"> </w:t>
      </w:r>
      <w:r>
        <w:t>несовершеннолетних детей за предшествующий год (в случаях, если</w:t>
      </w:r>
      <w:r w:rsidR="00BC4635">
        <w:t xml:space="preserve"> </w:t>
      </w:r>
      <w:r>
        <w:t>гражданин претендует на замещение должности муниципальной службы,</w:t>
      </w:r>
      <w:r w:rsidR="00BC4635">
        <w:t xml:space="preserve"> </w:t>
      </w:r>
      <w:r>
        <w:t>включенной в перечень, установленный органом местного самоуправления в</w:t>
      </w:r>
      <w:r w:rsidR="00BC4635">
        <w:t xml:space="preserve"> </w:t>
      </w:r>
      <w:r>
        <w:t>соответствии с нормативными правовыми актами Российской Федерации);</w:t>
      </w:r>
      <w:proofErr w:type="gramEnd"/>
    </w:p>
    <w:p w:rsidR="004F04D2" w:rsidRDefault="004F04D2" w:rsidP="004F04D2">
      <w:r>
        <w:t xml:space="preserve">л) сведения об адресах сайтов и (или) страниц сайтов </w:t>
      </w:r>
      <w:proofErr w:type="gramStart"/>
      <w:r>
        <w:t>в</w:t>
      </w:r>
      <w:proofErr w:type="gramEnd"/>
    </w:p>
    <w:p w:rsidR="004F04D2" w:rsidRDefault="004F04D2" w:rsidP="004F04D2">
      <w:r>
        <w:t>информационно-телекоммуникационной сети Интернет, на которых</w:t>
      </w:r>
    </w:p>
    <w:p w:rsidR="004F04D2" w:rsidRDefault="004F04D2" w:rsidP="004F04D2">
      <w:r>
        <w:t>гражданин, претендующий на замещение должности муниципальной</w:t>
      </w:r>
    </w:p>
    <w:p w:rsidR="004F04D2" w:rsidRDefault="004F04D2" w:rsidP="004F04D2">
      <w:r>
        <w:t>службы, размещал общедоступную информацию за три календарных года,</w:t>
      </w:r>
    </w:p>
    <w:p w:rsidR="004F04D2" w:rsidRDefault="004F04D2" w:rsidP="004F04D2">
      <w:r>
        <w:t>предшествующих году, а также данные, позволяющие их идентифицировать,</w:t>
      </w:r>
    </w:p>
    <w:p w:rsidR="004F04D2" w:rsidRDefault="004F04D2" w:rsidP="004F04D2">
      <w:r>
        <w:t>по форме, установленной Правительством Российской Федерации;</w:t>
      </w:r>
    </w:p>
    <w:p w:rsidR="004F04D2" w:rsidRDefault="004F04D2" w:rsidP="004F04D2">
      <w:r>
        <w:t>м) согласие на обработку персональных данных;</w:t>
      </w:r>
    </w:p>
    <w:p w:rsidR="004F04D2" w:rsidRDefault="004F04D2" w:rsidP="004F04D2">
      <w:r>
        <w:t>н) иные документы, предусмотренные федеральными законами,</w:t>
      </w:r>
      <w:r w:rsidR="00BC4635">
        <w:t xml:space="preserve"> </w:t>
      </w:r>
      <w:r>
        <w:t>указами Президента Российской Федерации и постановлениями</w:t>
      </w:r>
      <w:r w:rsidR="00BC4635">
        <w:t xml:space="preserve"> </w:t>
      </w:r>
      <w:r>
        <w:t>Правительства Российской Федерации.</w:t>
      </w:r>
    </w:p>
    <w:p w:rsidR="004F04D2" w:rsidRDefault="004F04D2" w:rsidP="004F04D2">
      <w:r>
        <w:t>1.9. Гражданин, желающий участвовать в конкурсе, вправе также</w:t>
      </w:r>
    </w:p>
    <w:p w:rsidR="004F04D2" w:rsidRDefault="004F04D2" w:rsidP="004F04D2">
      <w:r>
        <w:t>представить характеристику или рекомендательное письмо с места работы,</w:t>
      </w:r>
    </w:p>
    <w:p w:rsidR="004F04D2" w:rsidRDefault="004F04D2" w:rsidP="004F04D2">
      <w:r>
        <w:t>рекомендации лиц, знающих претендента по совместной работе.</w:t>
      </w:r>
    </w:p>
    <w:p w:rsidR="004F04D2" w:rsidRDefault="004F04D2" w:rsidP="004F04D2">
      <w:r>
        <w:t>1.10. Гражданин (муниципальный служащий) не допускается к участию</w:t>
      </w:r>
    </w:p>
    <w:p w:rsidR="004F04D2" w:rsidRDefault="004F04D2" w:rsidP="004F04D2">
      <w:r>
        <w:t>в конкурсе в связи с его несоответствием квалификационным требованиям</w:t>
      </w:r>
    </w:p>
    <w:p w:rsidR="004F04D2" w:rsidRDefault="004F04D2" w:rsidP="004F04D2">
      <w:r>
        <w:t xml:space="preserve">для замещения вакантной должности муниципальной службы, а также </w:t>
      </w:r>
      <w:proofErr w:type="gramStart"/>
      <w:r>
        <w:t>в</w:t>
      </w:r>
      <w:proofErr w:type="gramEnd"/>
    </w:p>
    <w:p w:rsidR="004F04D2" w:rsidRDefault="004F04D2" w:rsidP="004F04D2">
      <w:r>
        <w:t>связи с ограничениями, установленными законодательством Российской</w:t>
      </w:r>
    </w:p>
    <w:p w:rsidR="004F04D2" w:rsidRDefault="004F04D2" w:rsidP="004F04D2">
      <w:r>
        <w:t xml:space="preserve">Федерации о муниципальной службе для поступления на </w:t>
      </w:r>
      <w:proofErr w:type="gramStart"/>
      <w:r>
        <w:t>муниципальную</w:t>
      </w:r>
      <w:proofErr w:type="gramEnd"/>
    </w:p>
    <w:p w:rsidR="004F04D2" w:rsidRDefault="004F04D2" w:rsidP="004F04D2">
      <w:r>
        <w:t>службу и ее прохождения.</w:t>
      </w:r>
    </w:p>
    <w:p w:rsidR="004F04D2" w:rsidRDefault="004F04D2" w:rsidP="004F04D2">
      <w:r>
        <w:t>1.11. Копии документов о профессиональной деятельности, об образовании</w:t>
      </w:r>
    </w:p>
    <w:p w:rsidR="004F04D2" w:rsidRDefault="004F04D2" w:rsidP="004F04D2">
      <w:proofErr w:type="gramStart"/>
      <w:r>
        <w:t>и воинского учета представляются заверенными нотариально либо кадровой</w:t>
      </w:r>
      <w:proofErr w:type="gramEnd"/>
    </w:p>
    <w:p w:rsidR="004F04D2" w:rsidRDefault="004F04D2" w:rsidP="004F04D2">
      <w:r>
        <w:t>службой по месту работы. Конкурсная комиссия проводит проверку</w:t>
      </w:r>
    </w:p>
    <w:p w:rsidR="004F04D2" w:rsidRDefault="004F04D2" w:rsidP="004F04D2">
      <w:r>
        <w:t>достоверности документов об образовании гражданина путем направления</w:t>
      </w:r>
    </w:p>
    <w:p w:rsidR="004F04D2" w:rsidRDefault="004F04D2" w:rsidP="004F04D2">
      <w:r>
        <w:t>запросов в образовательное учреждение Российской Федерации, выдавшее</w:t>
      </w:r>
    </w:p>
    <w:p w:rsidR="004F04D2" w:rsidRDefault="004F04D2" w:rsidP="004F04D2">
      <w:r>
        <w:t>гражданину документ государственного образца об уровне образования и (или)</w:t>
      </w:r>
    </w:p>
    <w:p w:rsidR="004F04D2" w:rsidRDefault="004F04D2" w:rsidP="004F04D2">
      <w:r>
        <w:t>квалификации, для представления информации о полноте и достоверности</w:t>
      </w:r>
    </w:p>
    <w:p w:rsidR="004F04D2" w:rsidRDefault="004F04D2" w:rsidP="004F04D2">
      <w:r>
        <w:lastRenderedPageBreak/>
        <w:t>документов об уровне образования и (или) квалификации при условии</w:t>
      </w:r>
    </w:p>
    <w:p w:rsidR="004F04D2" w:rsidRDefault="004F04D2" w:rsidP="004F04D2">
      <w:r>
        <w:t xml:space="preserve">предварительного уведомления и получения от гражданина согласия </w:t>
      </w:r>
      <w:proofErr w:type="gramStart"/>
      <w:r>
        <w:t>на</w:t>
      </w:r>
      <w:proofErr w:type="gramEnd"/>
      <w:r w:rsidR="00BC4635">
        <w:t xml:space="preserve"> </w:t>
      </w:r>
    </w:p>
    <w:p w:rsidR="004F04D2" w:rsidRDefault="004F04D2" w:rsidP="004F04D2">
      <w:r>
        <w:t>направление такого запроса.</w:t>
      </w:r>
    </w:p>
    <w:p w:rsidR="004F04D2" w:rsidRDefault="004F04D2" w:rsidP="004F04D2">
      <w:r>
        <w:t xml:space="preserve">1.12. </w:t>
      </w:r>
      <w:proofErr w:type="gramStart"/>
      <w:r>
        <w:t>Расходы, связанные с участием в конкурсе (проезд к месту</w:t>
      </w:r>
      <w:proofErr w:type="gramEnd"/>
    </w:p>
    <w:p w:rsidR="004F04D2" w:rsidRDefault="004F04D2" w:rsidP="004F04D2">
      <w:r>
        <w:t>проведения конкурса и обратно, наем жилого помещения, проживание,</w:t>
      </w:r>
    </w:p>
    <w:p w:rsidR="004F04D2" w:rsidRDefault="004F04D2" w:rsidP="004F04D2">
      <w:r>
        <w:t>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</w:t>
      </w:r>
    </w:p>
    <w:p w:rsidR="004F04D2" w:rsidRDefault="004F04D2" w:rsidP="004F04D2">
      <w:r>
        <w:t>за счет собственных средств.</w:t>
      </w:r>
    </w:p>
    <w:p w:rsidR="004F04D2" w:rsidRDefault="004F04D2" w:rsidP="004F04D2">
      <w:r>
        <w:t>2. ПОРЯДОК И УСЛОВИЯ ПРОВЕДЕНИЯ КОНКУРСА</w:t>
      </w:r>
    </w:p>
    <w:p w:rsidR="004F04D2" w:rsidRDefault="004F04D2" w:rsidP="004F04D2">
      <w:r>
        <w:t>2.1. Конкурс проводится в два этапа.</w:t>
      </w:r>
    </w:p>
    <w:p w:rsidR="004F04D2" w:rsidRDefault="004F04D2" w:rsidP="004F04D2">
      <w:r>
        <w:t>2.2. На первом этапе орган местного самоуправления обеспечивает:</w:t>
      </w:r>
    </w:p>
    <w:p w:rsidR="004F04D2" w:rsidRDefault="004F04D2" w:rsidP="004F04D2">
      <w:r>
        <w:t xml:space="preserve">- размещение информации о предстоящем конкурсе </w:t>
      </w:r>
      <w:proofErr w:type="gramStart"/>
      <w:r>
        <w:t>на</w:t>
      </w:r>
      <w:proofErr w:type="gramEnd"/>
      <w:r>
        <w:t xml:space="preserve"> официальн</w:t>
      </w:r>
      <w:r w:rsidR="00BC4635">
        <w:t>ом</w:t>
      </w:r>
    </w:p>
    <w:p w:rsidR="004F04D2" w:rsidRDefault="004F04D2" w:rsidP="004F04D2">
      <w:proofErr w:type="gramStart"/>
      <w:r>
        <w:t>сайт</w:t>
      </w:r>
      <w:r w:rsidR="00BC4635">
        <w:t xml:space="preserve">е администрации </w:t>
      </w:r>
      <w:r w:rsidR="00BC4635" w:rsidRPr="00BC4635">
        <w:t>сельско</w:t>
      </w:r>
      <w:r w:rsidR="00BC4635">
        <w:t>го</w:t>
      </w:r>
      <w:r w:rsidR="00BC4635" w:rsidRPr="00BC4635">
        <w:t xml:space="preserve"> поселени</w:t>
      </w:r>
      <w:r w:rsidR="00BC4635">
        <w:t>я</w:t>
      </w:r>
      <w:r w:rsidR="00BC4635" w:rsidRPr="00BC4635">
        <w:t xml:space="preserve"> Большеокинский сельсовет муниципального района Мечетлинский район Республики Башкортостан</w:t>
      </w:r>
      <w:r w:rsidR="00BC4635">
        <w:t xml:space="preserve"> (</w:t>
      </w:r>
      <w:r w:rsidR="00BC4635" w:rsidRPr="00BC4635">
        <w:t>https://www.boka-rb.ru</w:t>
      </w:r>
      <w:r>
        <w:t>) и федеральной государственной информационной системы «Единая информационная система управления кадровым</w:t>
      </w:r>
      <w:r w:rsidR="00BC4635">
        <w:t xml:space="preserve"> </w:t>
      </w:r>
      <w:r>
        <w:t>составом государственной гражданской службы Российской Федерации»</w:t>
      </w:r>
      <w:proofErr w:type="gramEnd"/>
    </w:p>
    <w:p w:rsidR="004F04D2" w:rsidRDefault="004F04D2" w:rsidP="004F04D2">
      <w:r>
        <w:t>(www.gossluzhba.gov.ru) в информационно-телекоммуникационной сети</w:t>
      </w:r>
    </w:p>
    <w:p w:rsidR="004F04D2" w:rsidRDefault="004F04D2" w:rsidP="004F04D2">
      <w:r>
        <w:t>Интернет в порядке, определяемом постановлением Правительства</w:t>
      </w:r>
    </w:p>
    <w:p w:rsidR="004F04D2" w:rsidRDefault="004F04D2" w:rsidP="004F04D2">
      <w:r>
        <w:t>Российской Федерации от 03.03.2017 № 256 «</w:t>
      </w:r>
      <w:proofErr w:type="gramStart"/>
      <w:r>
        <w:t>О</w:t>
      </w:r>
      <w:proofErr w:type="gramEnd"/>
      <w:r>
        <w:t xml:space="preserve"> федеральной</w:t>
      </w:r>
    </w:p>
    <w:p w:rsidR="004F04D2" w:rsidRDefault="004F04D2" w:rsidP="004F04D2">
      <w:r>
        <w:t>государственной информационной системе «</w:t>
      </w:r>
      <w:proofErr w:type="gramStart"/>
      <w:r>
        <w:t>Единая</w:t>
      </w:r>
      <w:proofErr w:type="gramEnd"/>
      <w:r>
        <w:t xml:space="preserve"> информационная</w:t>
      </w:r>
    </w:p>
    <w:p w:rsidR="004F04D2" w:rsidRDefault="004F04D2" w:rsidP="004F04D2">
      <w:r>
        <w:t xml:space="preserve">система управления кадровым составом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4F04D2" w:rsidRDefault="004F04D2" w:rsidP="004F04D2">
      <w:r>
        <w:t>службы Российской Федерации», в течение 3 рабочих дней со дня принятия</w:t>
      </w:r>
    </w:p>
    <w:p w:rsidR="004F04D2" w:rsidRDefault="004F04D2" w:rsidP="004F04D2">
      <w:r>
        <w:t>решения о поведении конкурса, а также следующей информации о конкурсе:</w:t>
      </w:r>
    </w:p>
    <w:p w:rsidR="004F04D2" w:rsidRDefault="00BC4635" w:rsidP="004F04D2">
      <w:r>
        <w:t xml:space="preserve">   *</w:t>
      </w:r>
      <w:r w:rsidR="004F04D2">
        <w:t xml:space="preserve"> наименование вакантной должности муниципальной службы;</w:t>
      </w:r>
    </w:p>
    <w:p w:rsidR="004F04D2" w:rsidRDefault="00BC4635" w:rsidP="004F04D2">
      <w:r>
        <w:t xml:space="preserve">   *</w:t>
      </w:r>
      <w:r w:rsidR="004F04D2">
        <w:t xml:space="preserve"> требования, предъявляемые к претенденту на замещение этой должности;</w:t>
      </w:r>
    </w:p>
    <w:p w:rsidR="004F04D2" w:rsidRDefault="00BC4635" w:rsidP="004F04D2">
      <w:r>
        <w:t xml:space="preserve">   *</w:t>
      </w:r>
      <w:r w:rsidR="004F04D2">
        <w:t xml:space="preserve"> условия прохождения муниципальной службы;</w:t>
      </w:r>
    </w:p>
    <w:p w:rsidR="004F04D2" w:rsidRDefault="00BC4635" w:rsidP="004F04D2">
      <w:r>
        <w:t xml:space="preserve">   *</w:t>
      </w:r>
      <w:r w:rsidR="004F04D2">
        <w:t xml:space="preserve"> перечень, а также место и время приема документов, подлежащих</w:t>
      </w:r>
    </w:p>
    <w:p w:rsidR="004F04D2" w:rsidRDefault="00BC4635" w:rsidP="004F04D2">
      <w:r>
        <w:t xml:space="preserve">      </w:t>
      </w:r>
      <w:r w:rsidR="004F04D2">
        <w:t>представлению для участия в конкурсе;</w:t>
      </w:r>
    </w:p>
    <w:p w:rsidR="004F04D2" w:rsidRDefault="00BC4635" w:rsidP="004F04D2">
      <w:r>
        <w:t xml:space="preserve">   *</w:t>
      </w:r>
      <w:r w:rsidR="004F04D2">
        <w:t xml:space="preserve"> срок, до истечения которого принимаются указанные документы; дата,</w:t>
      </w:r>
    </w:p>
    <w:p w:rsidR="004F04D2" w:rsidRDefault="00BC4635" w:rsidP="004F04D2">
      <w:r>
        <w:t xml:space="preserve">      </w:t>
      </w:r>
      <w:r w:rsidR="004F04D2">
        <w:t>время и место проведения конкурса;</w:t>
      </w:r>
    </w:p>
    <w:p w:rsidR="004F04D2" w:rsidRDefault="00BC4635" w:rsidP="004F04D2">
      <w:r>
        <w:t xml:space="preserve">   *</w:t>
      </w:r>
      <w:r w:rsidR="004F04D2">
        <w:t xml:space="preserve"> предполагаемая дата, время и место проведения конкурса;</w:t>
      </w:r>
    </w:p>
    <w:p w:rsidR="004F04D2" w:rsidRDefault="00BC4635" w:rsidP="004F04D2">
      <w:r>
        <w:t xml:space="preserve">   *</w:t>
      </w:r>
      <w:r w:rsidR="004F04D2">
        <w:t xml:space="preserve"> проект трудового договора;</w:t>
      </w:r>
    </w:p>
    <w:p w:rsidR="004F04D2" w:rsidRDefault="00BC4635" w:rsidP="004F04D2">
      <w:r>
        <w:t xml:space="preserve">   *</w:t>
      </w:r>
      <w:r w:rsidR="004F04D2">
        <w:t xml:space="preserve"> другие необходимые для участия в конкурсе информационные материалы;</w:t>
      </w:r>
    </w:p>
    <w:p w:rsidR="004F04D2" w:rsidRDefault="004F04D2" w:rsidP="004F04D2">
      <w:r>
        <w:t xml:space="preserve">- проверку достоверности </w:t>
      </w:r>
      <w:proofErr w:type="gramStart"/>
      <w:r>
        <w:t>представленных</w:t>
      </w:r>
      <w:proofErr w:type="gramEnd"/>
      <w:r>
        <w:t xml:space="preserve"> гражданином персональных</w:t>
      </w:r>
    </w:p>
    <w:p w:rsidR="004F04D2" w:rsidRDefault="004F04D2" w:rsidP="004F04D2">
      <w:r>
        <w:t>данных и иных сведений;</w:t>
      </w:r>
    </w:p>
    <w:p w:rsidR="004F04D2" w:rsidRDefault="004F04D2" w:rsidP="004F04D2">
      <w:r>
        <w:t xml:space="preserve">- информирование граждан о допуске (отказе в допуске) к участию </w:t>
      </w:r>
      <w:proofErr w:type="gramStart"/>
      <w:r>
        <w:t>в</w:t>
      </w:r>
      <w:proofErr w:type="gramEnd"/>
    </w:p>
    <w:p w:rsidR="004F04D2" w:rsidRDefault="004F04D2" w:rsidP="004F04D2">
      <w:proofErr w:type="gramStart"/>
      <w:r>
        <w:t>конкурсе</w:t>
      </w:r>
      <w:proofErr w:type="gramEnd"/>
      <w:r>
        <w:t>, о месте, времени и порядке проведения конкурса;</w:t>
      </w:r>
    </w:p>
    <w:p w:rsidR="004F04D2" w:rsidRDefault="004F04D2" w:rsidP="004F04D2">
      <w:r>
        <w:t>- проверку соответствия квалификационным требованиям.</w:t>
      </w:r>
    </w:p>
    <w:p w:rsidR="004F04D2" w:rsidRDefault="004F04D2" w:rsidP="004F04D2">
      <w:r>
        <w:t>Документы, указанные в пункте 1.8 настоящего Положения,</w:t>
      </w:r>
    </w:p>
    <w:p w:rsidR="004F04D2" w:rsidRDefault="004F04D2" w:rsidP="004F04D2">
      <w:r>
        <w:t xml:space="preserve">представляются в течение 21 дня со дня размещения объявления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F04D2" w:rsidRDefault="004F04D2" w:rsidP="004F04D2">
      <w:r>
        <w:t xml:space="preserve">приеме на официальном сайте органа местного самоуправления </w:t>
      </w:r>
      <w:proofErr w:type="gramStart"/>
      <w:r>
        <w:t>в</w:t>
      </w:r>
      <w:proofErr w:type="gramEnd"/>
    </w:p>
    <w:p w:rsidR="004F04D2" w:rsidRDefault="004F04D2" w:rsidP="004F04D2">
      <w:r>
        <w:t xml:space="preserve">информационно-телекоммуникационной сети Интернет. </w:t>
      </w:r>
      <w:proofErr w:type="gramStart"/>
      <w:r>
        <w:t>Представленные</w:t>
      </w:r>
      <w:proofErr w:type="gramEnd"/>
    </w:p>
    <w:p w:rsidR="004F04D2" w:rsidRDefault="004F04D2" w:rsidP="004F04D2">
      <w:r>
        <w:t xml:space="preserve">документы регистрируются в журнале участников конкурса и передадутся </w:t>
      </w:r>
      <w:proofErr w:type="gramStart"/>
      <w:r>
        <w:t>в</w:t>
      </w:r>
      <w:proofErr w:type="gramEnd"/>
    </w:p>
    <w:p w:rsidR="004F04D2" w:rsidRDefault="004F04D2" w:rsidP="004F04D2">
      <w:r>
        <w:t>конкурсную комиссию.</w:t>
      </w:r>
    </w:p>
    <w:p w:rsidR="004F04D2" w:rsidRDefault="004F04D2" w:rsidP="004F04D2">
      <w:r>
        <w:t xml:space="preserve">Несвоевременное представление документов, представление их не </w:t>
      </w:r>
      <w:proofErr w:type="gramStart"/>
      <w:r>
        <w:t>в</w:t>
      </w:r>
      <w:proofErr w:type="gramEnd"/>
    </w:p>
    <w:p w:rsidR="004F04D2" w:rsidRDefault="004F04D2" w:rsidP="004F04D2">
      <w:r>
        <w:lastRenderedPageBreak/>
        <w:t xml:space="preserve">полном объеме или с нарушением правил оформления без </w:t>
      </w:r>
      <w:proofErr w:type="gramStart"/>
      <w:r>
        <w:t>уважительной</w:t>
      </w:r>
      <w:proofErr w:type="gramEnd"/>
    </w:p>
    <w:p w:rsidR="004F04D2" w:rsidRDefault="004F04D2" w:rsidP="004F04D2">
      <w:r>
        <w:t>причины являются основанием для отказа гражданину в их приеме.</w:t>
      </w:r>
    </w:p>
    <w:p w:rsidR="004F04D2" w:rsidRDefault="004F04D2" w:rsidP="004F04D2">
      <w:r>
        <w:t xml:space="preserve">2.3. Гражданин (муниципальный служащий) по решению </w:t>
      </w:r>
      <w:proofErr w:type="gramStart"/>
      <w:r>
        <w:t>конкурсной</w:t>
      </w:r>
      <w:proofErr w:type="gramEnd"/>
    </w:p>
    <w:p w:rsidR="004F04D2" w:rsidRDefault="004F04D2" w:rsidP="004F04D2">
      <w:r>
        <w:t xml:space="preserve">комиссии не допускается к участию во втором этапе конкурсе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4F04D2" w:rsidRDefault="004F04D2" w:rsidP="004F04D2">
      <w:r>
        <w:t>несоответствием квалификационным требованиям к вакантной должности</w:t>
      </w:r>
    </w:p>
    <w:p w:rsidR="004F04D2" w:rsidRDefault="004F04D2" w:rsidP="004F04D2">
      <w:r>
        <w:t>муниципальной службы, а также в связи с ограничениями, установленными</w:t>
      </w:r>
    </w:p>
    <w:p w:rsidR="004F04D2" w:rsidRDefault="004F04D2" w:rsidP="004F04D2">
      <w:r>
        <w:t>законодательством о муниципальной службе для поступления на</w:t>
      </w:r>
      <w:r w:rsidR="00BC4635">
        <w:t xml:space="preserve"> </w:t>
      </w:r>
      <w:r>
        <w:t>муниципальную службу и ее прохождения.</w:t>
      </w:r>
    </w:p>
    <w:p w:rsidR="004F04D2" w:rsidRDefault="004F04D2" w:rsidP="004F04D2">
      <w:r>
        <w:t>2.4. Решение о дате, месте и времени проведения второго (основного)</w:t>
      </w:r>
    </w:p>
    <w:p w:rsidR="004F04D2" w:rsidRDefault="004F04D2" w:rsidP="004F04D2">
      <w:r>
        <w:t>этапа конкурса принимается органом местного самоуправления после</w:t>
      </w:r>
    </w:p>
    <w:p w:rsidR="004F04D2" w:rsidRDefault="004F04D2" w:rsidP="004F04D2">
      <w:r>
        <w:t xml:space="preserve">проверки достоверности сведений, представленных претендентами </w:t>
      </w:r>
      <w:proofErr w:type="gramStart"/>
      <w:r>
        <w:t>на</w:t>
      </w:r>
      <w:proofErr w:type="gramEnd"/>
    </w:p>
    <w:p w:rsidR="004F04D2" w:rsidRDefault="004F04D2" w:rsidP="004F04D2">
      <w:r>
        <w:t>замещение вакантной должности муниципальной службы, а также после</w:t>
      </w:r>
    </w:p>
    <w:p w:rsidR="004F04D2" w:rsidRDefault="004F04D2" w:rsidP="004F04D2">
      <w:r>
        <w:t>оформления в случае необходимости допуска к сведениям, составляющим</w:t>
      </w:r>
    </w:p>
    <w:p w:rsidR="004F04D2" w:rsidRDefault="004F04D2" w:rsidP="004F04D2">
      <w:r>
        <w:t>государственную и иную охраняемую законом тайну.</w:t>
      </w:r>
    </w:p>
    <w:p w:rsidR="004F04D2" w:rsidRDefault="004F04D2" w:rsidP="004F04D2">
      <w:r>
        <w:t xml:space="preserve">В случае установления в ходе проверки обстоятельств, препятствующих </w:t>
      </w:r>
      <w:proofErr w:type="gramStart"/>
      <w:r>
        <w:t>в</w:t>
      </w:r>
      <w:proofErr w:type="gramEnd"/>
    </w:p>
    <w:p w:rsidR="004F04D2" w:rsidRDefault="004F04D2" w:rsidP="004F04D2">
      <w:proofErr w:type="gramStart"/>
      <w:r>
        <w:t>соответствии</w:t>
      </w:r>
      <w:proofErr w:type="gramEnd"/>
      <w:r>
        <w:t xml:space="preserve"> с федеральными законами и другими нормативными </w:t>
      </w:r>
      <w:r w:rsidR="00BC4635">
        <w:t>п</w:t>
      </w:r>
      <w:r>
        <w:t>равовыми</w:t>
      </w:r>
      <w:r w:rsidR="00BC4635">
        <w:t xml:space="preserve"> </w:t>
      </w:r>
      <w:r>
        <w:t>актами Российской Федерации поступлению гражданина на муниципальную</w:t>
      </w:r>
      <w:r w:rsidR="00BC4635">
        <w:t xml:space="preserve"> </w:t>
      </w:r>
      <w:r>
        <w:t>службу, он информируется в письменной форме о причинах отказа в участии в</w:t>
      </w:r>
      <w:r w:rsidR="00BC4635">
        <w:t xml:space="preserve"> </w:t>
      </w:r>
      <w:r>
        <w:t>конкурсе в течение 10 рабочих дней со дня принятия решения.</w:t>
      </w:r>
    </w:p>
    <w:p w:rsidR="004F04D2" w:rsidRDefault="004F04D2" w:rsidP="004F04D2">
      <w:r>
        <w:t>Претендент на замещение вакантной должности муниципальной</w:t>
      </w:r>
    </w:p>
    <w:p w:rsidR="004F04D2" w:rsidRDefault="004F04D2" w:rsidP="004F04D2">
      <w:r>
        <w:t xml:space="preserve">службы, не </w:t>
      </w:r>
      <w:proofErr w:type="gramStart"/>
      <w:r>
        <w:t>допущенный</w:t>
      </w:r>
      <w:proofErr w:type="gramEnd"/>
      <w:r>
        <w:t xml:space="preserve"> к участию в конкурсе, вправе обжаловать это</w:t>
      </w:r>
    </w:p>
    <w:p w:rsidR="004F04D2" w:rsidRDefault="004F04D2" w:rsidP="004F04D2">
      <w:r>
        <w:t>решение в соответствии с законодательством Российской Федерации.</w:t>
      </w:r>
    </w:p>
    <w:p w:rsidR="004F04D2" w:rsidRDefault="004F04D2" w:rsidP="004F04D2">
      <w:r>
        <w:t xml:space="preserve">Орган местного самоуправления не </w:t>
      </w:r>
      <w:proofErr w:type="gramStart"/>
      <w:r>
        <w:t>позднее</w:t>
      </w:r>
      <w:proofErr w:type="gramEnd"/>
      <w:r>
        <w:t xml:space="preserve"> чем за 20 рабочих дней до</w:t>
      </w:r>
    </w:p>
    <w:p w:rsidR="004F04D2" w:rsidRDefault="004F04D2" w:rsidP="004F04D2">
      <w:r>
        <w:t>начала второго этапа конкурса направляет уведомления о дате, месте и</w:t>
      </w:r>
    </w:p>
    <w:p w:rsidR="004F04D2" w:rsidRDefault="004F04D2" w:rsidP="004F04D2">
      <w:r>
        <w:t>времени его проведения гражданам (муниципальным служащим),</w:t>
      </w:r>
    </w:p>
    <w:p w:rsidR="004F04D2" w:rsidRDefault="004F04D2" w:rsidP="004F04D2">
      <w:proofErr w:type="gramStart"/>
      <w:r>
        <w:t>допущенным</w:t>
      </w:r>
      <w:proofErr w:type="gramEnd"/>
      <w:r>
        <w:t xml:space="preserve"> к участию в конкурсе (далее - кандидаты).</w:t>
      </w:r>
    </w:p>
    <w:p w:rsidR="004F04D2" w:rsidRDefault="004F04D2" w:rsidP="004F04D2">
      <w:r>
        <w:t>2.5. Второй этап конкурса:</w:t>
      </w:r>
    </w:p>
    <w:p w:rsidR="004F04D2" w:rsidRDefault="004F04D2" w:rsidP="004F04D2">
      <w:r>
        <w:t xml:space="preserve">- конкурсная комиссия осуществляет оценку </w:t>
      </w:r>
      <w:proofErr w:type="gramStart"/>
      <w:r>
        <w:t>профессиональных</w:t>
      </w:r>
      <w:proofErr w:type="gramEnd"/>
      <w:r>
        <w:t xml:space="preserve"> и</w:t>
      </w:r>
    </w:p>
    <w:p w:rsidR="00BC4635" w:rsidRDefault="004F04D2" w:rsidP="004F04D2">
      <w:r>
        <w:t xml:space="preserve">личных качеств кандидатов; </w:t>
      </w:r>
    </w:p>
    <w:p w:rsidR="004F04D2" w:rsidRDefault="004F04D2" w:rsidP="004F04D2">
      <w:r>
        <w:t>- принимает решение по результатам конкурса;</w:t>
      </w:r>
    </w:p>
    <w:p w:rsidR="004F04D2" w:rsidRDefault="004F04D2" w:rsidP="004F04D2">
      <w:r>
        <w:t>- определяет победителя.</w:t>
      </w:r>
    </w:p>
    <w:p w:rsidR="004F04D2" w:rsidRDefault="004F04D2" w:rsidP="004F04D2">
      <w:r>
        <w:t xml:space="preserve">При проведении конкурса конкурсная комиссия оценивает кандидатов </w:t>
      </w:r>
      <w:proofErr w:type="gramStart"/>
      <w:r>
        <w:t>на</w:t>
      </w:r>
      <w:proofErr w:type="gramEnd"/>
    </w:p>
    <w:p w:rsidR="004F04D2" w:rsidRDefault="004F04D2" w:rsidP="004F04D2">
      <w:proofErr w:type="gramStart"/>
      <w:r>
        <w:t>основании</w:t>
      </w:r>
      <w:proofErr w:type="gramEnd"/>
      <w:r>
        <w:t xml:space="preserve"> представленных ими документов об образовании, прохождении</w:t>
      </w:r>
    </w:p>
    <w:p w:rsidR="004F04D2" w:rsidRDefault="004F04D2" w:rsidP="004F04D2">
      <w:r>
        <w:t xml:space="preserve">муниципальной службы, </w:t>
      </w:r>
      <w:proofErr w:type="gramStart"/>
      <w:r>
        <w:t>осуществлении</w:t>
      </w:r>
      <w:proofErr w:type="gramEnd"/>
      <w:r>
        <w:t xml:space="preserve"> другой трудовой деятельности, а также</w:t>
      </w:r>
      <w:r w:rsidR="00BC4635">
        <w:t xml:space="preserve"> </w:t>
      </w:r>
      <w:r>
        <w:t>на основе конкурсных процедур с использованием не противоречащих</w:t>
      </w:r>
    </w:p>
    <w:p w:rsidR="004F04D2" w:rsidRDefault="004F04D2" w:rsidP="004F04D2">
      <w:r>
        <w:t xml:space="preserve">федеральным законам и другим нормативным правовым актам </w:t>
      </w:r>
      <w:proofErr w:type="gramStart"/>
      <w:r>
        <w:t>Российской</w:t>
      </w:r>
      <w:proofErr w:type="gramEnd"/>
    </w:p>
    <w:p w:rsidR="004F04D2" w:rsidRDefault="004F04D2" w:rsidP="004F04D2">
      <w:r>
        <w:t>Федерации методов оценки профессиональных и личностных качеств</w:t>
      </w:r>
    </w:p>
    <w:p w:rsidR="004F04D2" w:rsidRDefault="004F04D2" w:rsidP="004F04D2">
      <w:r>
        <w:t>кандидатов, включая индивидуальное собеседование, анкетирование, проведение</w:t>
      </w:r>
      <w:r w:rsidR="00BC4635">
        <w:t xml:space="preserve"> </w:t>
      </w:r>
      <w:r>
        <w:t>групповых дискуссий, написание реферата или тестирование по вопросам,</w:t>
      </w:r>
      <w:r w:rsidR="00BC4635">
        <w:t xml:space="preserve"> </w:t>
      </w:r>
      <w:r>
        <w:t>связанным с выполнением должностных обязанностей по вакантной должности</w:t>
      </w:r>
      <w:r w:rsidR="00BC4635">
        <w:t xml:space="preserve"> </w:t>
      </w:r>
      <w:r>
        <w:t>муниципальной службы, на замещение которой претендуют кандидаты.</w:t>
      </w:r>
    </w:p>
    <w:p w:rsidR="004F04D2" w:rsidRDefault="004F04D2" w:rsidP="004F04D2">
      <w:r>
        <w:t>При оценке профессиональных и личностных качеств кандидатов</w:t>
      </w:r>
    </w:p>
    <w:p w:rsidR="004F04D2" w:rsidRDefault="004F04D2" w:rsidP="004F04D2">
      <w:r>
        <w:t xml:space="preserve">конкурсная комиссия исходит из </w:t>
      </w:r>
      <w:proofErr w:type="gramStart"/>
      <w:r>
        <w:t>соответствующих</w:t>
      </w:r>
      <w:proofErr w:type="gramEnd"/>
      <w:r>
        <w:t xml:space="preserve"> квалификационных</w:t>
      </w:r>
    </w:p>
    <w:p w:rsidR="004F04D2" w:rsidRDefault="004F04D2" w:rsidP="004F04D2">
      <w:r>
        <w:t>требований к вакантной должности муниципальной службы и других</w:t>
      </w:r>
    </w:p>
    <w:p w:rsidR="004F04D2" w:rsidRDefault="004F04D2" w:rsidP="004F04D2">
      <w:r>
        <w:lastRenderedPageBreak/>
        <w:t>положений должностной инструкции по этой должности, а также иных</w:t>
      </w:r>
    </w:p>
    <w:p w:rsidR="004F04D2" w:rsidRDefault="004F04D2" w:rsidP="004F04D2">
      <w:r>
        <w:t>положений, установленных законодательством Российской Федерации о</w:t>
      </w:r>
    </w:p>
    <w:p w:rsidR="004F04D2" w:rsidRDefault="004F04D2" w:rsidP="004F04D2">
      <w:r>
        <w:t>муниципальной службе.</w:t>
      </w:r>
    </w:p>
    <w:p w:rsidR="004F04D2" w:rsidRDefault="004F04D2" w:rsidP="004F04D2">
      <w:r>
        <w:t>2.6. Если в результате проведения конкурса не были выявлены</w:t>
      </w:r>
    </w:p>
    <w:p w:rsidR="004F04D2" w:rsidRDefault="004F04D2" w:rsidP="004F04D2">
      <w:r>
        <w:t xml:space="preserve">кандидаты, отвечающие квалификационным требованиям к </w:t>
      </w:r>
      <w:proofErr w:type="gramStart"/>
      <w:r>
        <w:t>вакантной</w:t>
      </w:r>
      <w:proofErr w:type="gramEnd"/>
    </w:p>
    <w:p w:rsidR="004F04D2" w:rsidRDefault="004F04D2" w:rsidP="004F04D2">
      <w:r>
        <w:t>должности муниципальной службы, на замещение которой он был объявлен,</w:t>
      </w:r>
    </w:p>
    <w:p w:rsidR="004F04D2" w:rsidRDefault="004F04D2" w:rsidP="004F04D2">
      <w:r>
        <w:t>орган местного самоуправления может принять решение о проведении</w:t>
      </w:r>
    </w:p>
    <w:p w:rsidR="004F04D2" w:rsidRDefault="004F04D2" w:rsidP="004F04D2">
      <w:r>
        <w:t>повторного конкурса.</w:t>
      </w:r>
    </w:p>
    <w:p w:rsidR="004F04D2" w:rsidRDefault="004F04D2" w:rsidP="004F04D2">
      <w:r>
        <w:t>3. ОРГАНИЗАЦИЯ РАБОТЫ КОНКУРСНОЙ КОМИССИИ</w:t>
      </w:r>
    </w:p>
    <w:p w:rsidR="004F04D2" w:rsidRDefault="004F04D2" w:rsidP="004F04D2">
      <w:r>
        <w:t>3.1. Для проведения конкурса правовым актом представителя</w:t>
      </w:r>
    </w:p>
    <w:p w:rsidR="004F04D2" w:rsidRDefault="004F04D2" w:rsidP="004F04D2">
      <w:r>
        <w:t xml:space="preserve">нанимателя образуется конкурсная комиссия, действующая на </w:t>
      </w:r>
      <w:proofErr w:type="gramStart"/>
      <w:r>
        <w:t>постоянной</w:t>
      </w:r>
      <w:proofErr w:type="gramEnd"/>
    </w:p>
    <w:p w:rsidR="004F04D2" w:rsidRDefault="004F04D2" w:rsidP="004F04D2">
      <w:r>
        <w:t>основе. Персональный состав конкурсной комиссии, сроки и порядок ее</w:t>
      </w:r>
    </w:p>
    <w:p w:rsidR="004F04D2" w:rsidRDefault="004F04D2" w:rsidP="004F04D2">
      <w:r>
        <w:t>работы, а также методика проведения конкурса определяется</w:t>
      </w:r>
    </w:p>
    <w:p w:rsidR="004F04D2" w:rsidRDefault="004F04D2" w:rsidP="004F04D2">
      <w:r>
        <w:t>муниципальным правовым актом.</w:t>
      </w:r>
    </w:p>
    <w:p w:rsidR="004F04D2" w:rsidRDefault="004F04D2" w:rsidP="004F04D2">
      <w:r>
        <w:t>3.2. Конкурсная комиссия состоит из председателя, заместителя</w:t>
      </w:r>
    </w:p>
    <w:p w:rsidR="004F04D2" w:rsidRDefault="004F04D2" w:rsidP="004F04D2">
      <w:r>
        <w:t>председателя, секретаря и членов комиссии.</w:t>
      </w:r>
    </w:p>
    <w:p w:rsidR="004F04D2" w:rsidRDefault="004F04D2" w:rsidP="004F04D2">
      <w:r>
        <w:t xml:space="preserve">В состав </w:t>
      </w:r>
      <w:proofErr w:type="gramStart"/>
      <w:r>
        <w:t>конкурсной</w:t>
      </w:r>
      <w:proofErr w:type="gramEnd"/>
      <w:r>
        <w:t xml:space="preserve"> комиссию входят: представитель нанимателя и</w:t>
      </w:r>
    </w:p>
    <w:p w:rsidR="004F04D2" w:rsidRDefault="004F04D2" w:rsidP="004F04D2">
      <w:r>
        <w:t xml:space="preserve">(или) уполномоченное им должностное лицо, представители </w:t>
      </w:r>
      <w:proofErr w:type="gramStart"/>
      <w:r>
        <w:t>кадровой</w:t>
      </w:r>
      <w:proofErr w:type="gramEnd"/>
      <w:r>
        <w:t xml:space="preserve"> и</w:t>
      </w:r>
    </w:p>
    <w:p w:rsidR="004F04D2" w:rsidRDefault="004F04D2" w:rsidP="004F04D2">
      <w:proofErr w:type="gramStart"/>
      <w:r>
        <w:t>юридической</w:t>
      </w:r>
      <w:proofErr w:type="gramEnd"/>
      <w:r>
        <w:t xml:space="preserve"> служб, представитель подразделения, в котором посредством</w:t>
      </w:r>
    </w:p>
    <w:p w:rsidR="004F04D2" w:rsidRDefault="004F04D2" w:rsidP="004F04D2">
      <w:r>
        <w:t>конкурса замещается должность муниципальной службы, представитель</w:t>
      </w:r>
    </w:p>
    <w:p w:rsidR="004F04D2" w:rsidRDefault="004F04D2" w:rsidP="004F04D2">
      <w:r>
        <w:t>профсоюзной организации (при ее наличии).</w:t>
      </w:r>
    </w:p>
    <w:p w:rsidR="004F04D2" w:rsidRDefault="004F04D2" w:rsidP="004F04D2">
      <w:r>
        <w:t xml:space="preserve">Общее количество членов конкурсной комиссии составляет </w:t>
      </w:r>
      <w:r w:rsidR="00BC4635">
        <w:t>5</w:t>
      </w:r>
      <w:r>
        <w:t xml:space="preserve"> человек.</w:t>
      </w:r>
    </w:p>
    <w:p w:rsidR="004F04D2" w:rsidRDefault="004F04D2" w:rsidP="004F04D2">
      <w:r>
        <w:t>3.3. К работе комиссии могут быть привлечены независимые эксперты.</w:t>
      </w:r>
    </w:p>
    <w:p w:rsidR="004F04D2" w:rsidRDefault="004F04D2" w:rsidP="004F04D2">
      <w:r>
        <w:t>Их оценка качеств кандидата является одним из аргументов,</w:t>
      </w:r>
    </w:p>
    <w:p w:rsidR="004F04D2" w:rsidRDefault="004F04D2" w:rsidP="004F04D2">
      <w:proofErr w:type="gramStart"/>
      <w:r>
        <w:t>характеризующих</w:t>
      </w:r>
      <w:proofErr w:type="gramEnd"/>
      <w:r>
        <w:t xml:space="preserve"> кандидата. В качестве независимых экспертов выступают</w:t>
      </w:r>
    </w:p>
    <w:p w:rsidR="004F04D2" w:rsidRDefault="004F04D2" w:rsidP="004F04D2">
      <w:r>
        <w:t>представители научных и образовательных учреждений, государственных</w:t>
      </w:r>
    </w:p>
    <w:p w:rsidR="004F04D2" w:rsidRDefault="004F04D2" w:rsidP="004F04D2">
      <w:r>
        <w:t>органов Республики Башкортостан.</w:t>
      </w:r>
    </w:p>
    <w:p w:rsidR="004F04D2" w:rsidRDefault="004F04D2" w:rsidP="004F04D2">
      <w:r>
        <w:t>3.4. Состав конкурсной комиссии формируется таким образом, чтобы</w:t>
      </w:r>
    </w:p>
    <w:p w:rsidR="004F04D2" w:rsidRDefault="004F04D2" w:rsidP="004F04D2">
      <w:r>
        <w:t>была исключена возможность возникновения конфликтов интересов,</w:t>
      </w:r>
    </w:p>
    <w:p w:rsidR="004F04D2" w:rsidRDefault="004F04D2" w:rsidP="004F04D2">
      <w:proofErr w:type="gramStart"/>
      <w:r>
        <w:t>которые</w:t>
      </w:r>
      <w:proofErr w:type="gramEnd"/>
      <w:r>
        <w:t xml:space="preserve"> могли бы повлиять на принимаемые конкурсной комиссией</w:t>
      </w:r>
    </w:p>
    <w:p w:rsidR="004F04D2" w:rsidRDefault="004F04D2" w:rsidP="004F04D2">
      <w:r>
        <w:t>решения.</w:t>
      </w:r>
    </w:p>
    <w:p w:rsidR="004F04D2" w:rsidRDefault="004F04D2" w:rsidP="004F04D2">
      <w:r>
        <w:t>3.5. Заседание конкурсной комиссии проводится при наличии не менее</w:t>
      </w:r>
    </w:p>
    <w:p w:rsidR="004F04D2" w:rsidRDefault="004F04D2" w:rsidP="004F04D2">
      <w:r>
        <w:t>двух кандидатов.</w:t>
      </w:r>
    </w:p>
    <w:p w:rsidR="004F04D2" w:rsidRDefault="004F04D2" w:rsidP="004F04D2">
      <w:r>
        <w:t xml:space="preserve">3.6. Заседание конкурсной комиссии считается правомочным, если </w:t>
      </w:r>
      <w:proofErr w:type="gramStart"/>
      <w:r>
        <w:t>на</w:t>
      </w:r>
      <w:proofErr w:type="gramEnd"/>
    </w:p>
    <w:p w:rsidR="004F04D2" w:rsidRDefault="004F04D2" w:rsidP="004F04D2">
      <w:proofErr w:type="gramStart"/>
      <w:r>
        <w:t>нем</w:t>
      </w:r>
      <w:proofErr w:type="gramEnd"/>
      <w:r>
        <w:t xml:space="preserve"> присутствует не менее двух третей от общего числа ее членов. Решения</w:t>
      </w:r>
    </w:p>
    <w:p w:rsidR="004F04D2" w:rsidRDefault="004F04D2" w:rsidP="004F04D2">
      <w:r>
        <w:t>конкурсной комиссии по результатам проведения конкурса принимаются</w:t>
      </w:r>
    </w:p>
    <w:p w:rsidR="004F04D2" w:rsidRDefault="004F04D2" w:rsidP="004F04D2">
      <w:r>
        <w:t>открытым голосованием простым большинством голосов ее членов,</w:t>
      </w:r>
    </w:p>
    <w:p w:rsidR="004F04D2" w:rsidRDefault="004F04D2" w:rsidP="004F04D2">
      <w:r>
        <w:t>присутствующих на заседании.</w:t>
      </w:r>
    </w:p>
    <w:p w:rsidR="004F04D2" w:rsidRDefault="004F04D2" w:rsidP="004F04D2">
      <w:r>
        <w:t>При равенстве голосов решающим является голос председателя</w:t>
      </w:r>
    </w:p>
    <w:p w:rsidR="004F04D2" w:rsidRDefault="004F04D2" w:rsidP="004F04D2">
      <w:r>
        <w:t>конкурсной комиссии.</w:t>
      </w:r>
    </w:p>
    <w:p w:rsidR="004F04D2" w:rsidRDefault="004F04D2" w:rsidP="004F04D2">
      <w:r>
        <w:t>3.7. Решение конкурсной комиссии принимается в отсутствие</w:t>
      </w:r>
      <w:r w:rsidR="00BC4635">
        <w:t xml:space="preserve"> </w:t>
      </w:r>
      <w:r>
        <w:t>кандидата на замещение вакантной должности муниципальной службы. По</w:t>
      </w:r>
      <w:r w:rsidR="00BC4635">
        <w:t xml:space="preserve"> </w:t>
      </w:r>
      <w:r>
        <w:t>результатам конкурса комиссия принимает одно из следующих решений:</w:t>
      </w:r>
    </w:p>
    <w:p w:rsidR="004F04D2" w:rsidRDefault="004F04D2" w:rsidP="004F04D2">
      <w:r>
        <w:t>1) о признании одного из участников победителем конкурса;</w:t>
      </w:r>
    </w:p>
    <w:p w:rsidR="004F04D2" w:rsidRDefault="004F04D2" w:rsidP="004F04D2">
      <w:r>
        <w:t xml:space="preserve">2) о признании всех претендентов не </w:t>
      </w:r>
      <w:proofErr w:type="gramStart"/>
      <w:r>
        <w:t>соответствующими</w:t>
      </w:r>
      <w:proofErr w:type="gramEnd"/>
      <w:r>
        <w:t xml:space="preserve"> требованиям к</w:t>
      </w:r>
    </w:p>
    <w:p w:rsidR="004F04D2" w:rsidRDefault="004F04D2" w:rsidP="004F04D2">
      <w:r>
        <w:lastRenderedPageBreak/>
        <w:t>вакантной должности муниципальной службы;</w:t>
      </w:r>
    </w:p>
    <w:p w:rsidR="004F04D2" w:rsidRDefault="004F04D2" w:rsidP="004F04D2">
      <w:r>
        <w:t xml:space="preserve">3)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4F04D2" w:rsidRDefault="004F04D2" w:rsidP="004F04D2">
      <w:r>
        <w:t>Конкурсная комиссия принимает решение о признании конкурса</w:t>
      </w:r>
    </w:p>
    <w:p w:rsidR="004F04D2" w:rsidRDefault="004F04D2" w:rsidP="004F04D2">
      <w:proofErr w:type="gramStart"/>
      <w:r>
        <w:t>несостоявшимся</w:t>
      </w:r>
      <w:proofErr w:type="gramEnd"/>
      <w:r>
        <w:t xml:space="preserve"> в следующих случаях:</w:t>
      </w:r>
    </w:p>
    <w:p w:rsidR="004F04D2" w:rsidRDefault="004F04D2" w:rsidP="004F04D2">
      <w:r>
        <w:t>- отсутствие заявлений для участия в конкурсе;</w:t>
      </w:r>
    </w:p>
    <w:p w:rsidR="004F04D2" w:rsidRDefault="004F04D2" w:rsidP="004F04D2">
      <w:r>
        <w:t>- наличие менее двух заявлений претендентов на участие в конкурсе;</w:t>
      </w:r>
    </w:p>
    <w:p w:rsidR="004F04D2" w:rsidRDefault="004F04D2" w:rsidP="004F04D2">
      <w:r>
        <w:t>- отзыв всех заявлений претендентов во время проведения конкурса.</w:t>
      </w:r>
    </w:p>
    <w:p w:rsidR="004F04D2" w:rsidRDefault="004F04D2" w:rsidP="004F04D2">
      <w:r>
        <w:t>По рекомендации конкурсной комиссии претенденты, не прошедшие</w:t>
      </w:r>
    </w:p>
    <w:p w:rsidR="004F04D2" w:rsidRDefault="004F04D2" w:rsidP="004F04D2">
      <w:r>
        <w:t>конкурс, с их согласия могут быть включены в кадровый резерв.</w:t>
      </w:r>
    </w:p>
    <w:p w:rsidR="004F04D2" w:rsidRDefault="004F04D2" w:rsidP="004F04D2">
      <w:r>
        <w:t>Результаты голосования конкурсной комиссии оформляются</w:t>
      </w:r>
    </w:p>
    <w:p w:rsidR="004F04D2" w:rsidRDefault="004F04D2" w:rsidP="004F04D2">
      <w:r>
        <w:t>протоколом, который подписывается председателем и секретарем комиссии.</w:t>
      </w:r>
    </w:p>
    <w:p w:rsidR="004F04D2" w:rsidRDefault="004F04D2" w:rsidP="004F04D2">
      <w:r>
        <w:t>3.8. В случае отказа кандидата, победившего в конкурсе, заключить</w:t>
      </w:r>
    </w:p>
    <w:p w:rsidR="004F04D2" w:rsidRDefault="004F04D2" w:rsidP="004F04D2">
      <w:r>
        <w:t>трудовой договор на вакантную должность комиссия предлагает вакантную</w:t>
      </w:r>
    </w:p>
    <w:p w:rsidR="004F04D2" w:rsidRDefault="004F04D2" w:rsidP="004F04D2">
      <w:r>
        <w:t>должность другому кандидату, получившему наибольшее количество голосов.</w:t>
      </w:r>
    </w:p>
    <w:p w:rsidR="004F04D2" w:rsidRDefault="004F04D2" w:rsidP="004F04D2">
      <w:r>
        <w:t>4. ОФОРМЛЕНИЕ РЕЗУЛЬТАТОВ КОНКУРСА</w:t>
      </w:r>
    </w:p>
    <w:p w:rsidR="004F04D2" w:rsidRDefault="004F04D2" w:rsidP="004F04D2">
      <w:r>
        <w:t xml:space="preserve">4Л. По результатам конкурса принимается решение </w:t>
      </w:r>
      <w:proofErr w:type="gramStart"/>
      <w:r>
        <w:t>конкурсной</w:t>
      </w:r>
      <w:proofErr w:type="gramEnd"/>
    </w:p>
    <w:p w:rsidR="004F04D2" w:rsidRDefault="004F04D2" w:rsidP="004F04D2">
      <w:r>
        <w:t xml:space="preserve">комиссии, </w:t>
      </w:r>
      <w:proofErr w:type="gramStart"/>
      <w:r>
        <w:t>которое</w:t>
      </w:r>
      <w:proofErr w:type="gramEnd"/>
      <w:r>
        <w:t xml:space="preserve"> подписывается всеми членами конкурсной комиссии,</w:t>
      </w:r>
    </w:p>
    <w:p w:rsidR="004F04D2" w:rsidRDefault="004F04D2" w:rsidP="004F04D2">
      <w:r>
        <w:t>присутствующими на заседании.</w:t>
      </w:r>
    </w:p>
    <w:p w:rsidR="004F04D2" w:rsidRDefault="004F04D2" w:rsidP="004F04D2">
      <w:r>
        <w:t>Заключение трудового договора и назначение на должность победителя</w:t>
      </w:r>
    </w:p>
    <w:p w:rsidR="004F04D2" w:rsidRDefault="004F04D2" w:rsidP="004F04D2">
      <w:r>
        <w:t xml:space="preserve">конкурса осуществляется представителем нанимателя в соответствии </w:t>
      </w:r>
      <w:proofErr w:type="gramStart"/>
      <w:r>
        <w:t>с</w:t>
      </w:r>
      <w:proofErr w:type="gramEnd"/>
    </w:p>
    <w:p w:rsidR="004F04D2" w:rsidRDefault="004F04D2" w:rsidP="004F04D2">
      <w:r>
        <w:t>трудовым законодательством.</w:t>
      </w:r>
    </w:p>
    <w:p w:rsidR="004F04D2" w:rsidRDefault="004F04D2" w:rsidP="004F04D2">
      <w:r>
        <w:t xml:space="preserve">4.2. Информация о результатах конкурса направляется его участникам </w:t>
      </w:r>
      <w:proofErr w:type="gramStart"/>
      <w:r>
        <w:t>в</w:t>
      </w:r>
      <w:proofErr w:type="gramEnd"/>
    </w:p>
    <w:p w:rsidR="004F04D2" w:rsidRDefault="004F04D2" w:rsidP="004F04D2">
      <w:r>
        <w:t>письменной форме и размещается на официальн</w:t>
      </w:r>
      <w:r w:rsidR="00FE75CF">
        <w:t>ом</w:t>
      </w:r>
      <w:r>
        <w:t xml:space="preserve"> сайт</w:t>
      </w:r>
      <w:r w:rsidR="00FE75CF">
        <w:t xml:space="preserve">е </w:t>
      </w:r>
      <w:r>
        <w:t xml:space="preserve"> </w:t>
      </w:r>
      <w:r w:rsidR="00FE75CF">
        <w:t xml:space="preserve">Администрации сельского поселения Большеокинский сельсовет </w:t>
      </w:r>
      <w:r>
        <w:t>муниципального</w:t>
      </w:r>
    </w:p>
    <w:p w:rsidR="004F04D2" w:rsidRDefault="004F04D2" w:rsidP="004F04D2">
      <w:proofErr w:type="gramStart"/>
      <w:r>
        <w:t xml:space="preserve">района </w:t>
      </w:r>
      <w:r w:rsidR="00FE75CF">
        <w:t xml:space="preserve">Мечетлинский </w:t>
      </w:r>
      <w:r>
        <w:t xml:space="preserve"> район Республики Башкортостан (</w:t>
      </w:r>
      <w:hyperlink r:id="rId6" w:history="1">
        <w:r w:rsidR="00FE75CF" w:rsidRPr="00FC0B9E">
          <w:rPr>
            <w:rStyle w:val="a5"/>
          </w:rPr>
          <w:t>https://www.boka-rb.ru</w:t>
        </w:r>
      </w:hyperlink>
      <w:r>
        <w:t>),</w:t>
      </w:r>
      <w:r w:rsidR="00FE75CF">
        <w:t xml:space="preserve"> </w:t>
      </w:r>
      <w: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</w:t>
      </w:r>
      <w:r w:rsidR="00FE75CF">
        <w:t xml:space="preserve"> </w:t>
      </w:r>
      <w:r>
        <w:t xml:space="preserve">службы Российской Федерации» (www.gossluzhba.gov.ru) в </w:t>
      </w:r>
      <w:proofErr w:type="spellStart"/>
      <w:r>
        <w:t>информационнотелекоммуникационной</w:t>
      </w:r>
      <w:proofErr w:type="spellEnd"/>
      <w:r>
        <w:t xml:space="preserve"> сети Интернет в порядке, определяемом постановлением</w:t>
      </w:r>
      <w:r w:rsidR="00FE75CF">
        <w:t xml:space="preserve"> </w:t>
      </w:r>
      <w:r>
        <w:t>Правительства Российской Федерации от 03.03.2017 № 256 «О федеральной</w:t>
      </w:r>
      <w:r w:rsidR="00FE75CF">
        <w:t xml:space="preserve"> </w:t>
      </w:r>
      <w:r>
        <w:t>государственной информационной системе «Единая информационная система</w:t>
      </w:r>
      <w:r w:rsidR="00FE75CF">
        <w:t xml:space="preserve"> </w:t>
      </w:r>
      <w:r>
        <w:t>управления кадровым составом государственной гражданской службы</w:t>
      </w:r>
      <w:r w:rsidR="00FE75CF">
        <w:t xml:space="preserve"> </w:t>
      </w:r>
      <w:r>
        <w:t>Российской Федерации», в течение</w:t>
      </w:r>
      <w:proofErr w:type="gramEnd"/>
      <w:r>
        <w:t xml:space="preserve"> 10 рабочих дней со дня завершения конкурса.</w:t>
      </w:r>
    </w:p>
    <w:p w:rsidR="004F04D2" w:rsidRDefault="004F04D2" w:rsidP="004F04D2">
      <w:r>
        <w:t>4.3. Документы претендентов на замещение вакантной должности</w:t>
      </w:r>
    </w:p>
    <w:p w:rsidR="004F04D2" w:rsidRDefault="004F04D2" w:rsidP="004F04D2">
      <w:r>
        <w:t xml:space="preserve">муниципальной службы, не </w:t>
      </w:r>
      <w:proofErr w:type="gramStart"/>
      <w:r>
        <w:t>допущенных</w:t>
      </w:r>
      <w:proofErr w:type="gramEnd"/>
      <w:r>
        <w:t xml:space="preserve"> к участию в конкурсе, и</w:t>
      </w:r>
    </w:p>
    <w:p w:rsidR="004F04D2" w:rsidRDefault="004F04D2" w:rsidP="004F04D2">
      <w:r>
        <w:t xml:space="preserve">кандидатов, участвовавших в конкурсе, могут быть им </w:t>
      </w:r>
      <w:proofErr w:type="gramStart"/>
      <w:r>
        <w:t>возвращены</w:t>
      </w:r>
      <w:proofErr w:type="gramEnd"/>
      <w:r>
        <w:t xml:space="preserve"> по</w:t>
      </w:r>
    </w:p>
    <w:p w:rsidR="004F04D2" w:rsidRDefault="004F04D2" w:rsidP="004F04D2">
      <w:r>
        <w:t>письменному заявлению в течение трех лет со дня завершения конкурса. По</w:t>
      </w:r>
    </w:p>
    <w:p w:rsidR="004F04D2" w:rsidRDefault="004F04D2" w:rsidP="004F04D2">
      <w:proofErr w:type="gramStart"/>
      <w:r>
        <w:t>истечении</w:t>
      </w:r>
      <w:proofErr w:type="gramEnd"/>
      <w:r>
        <w:t xml:space="preserve"> указанного срока подлежат уничтожению, о чем составляется</w:t>
      </w:r>
    </w:p>
    <w:p w:rsidR="004F04D2" w:rsidRDefault="004F04D2" w:rsidP="004F04D2">
      <w:r>
        <w:t>соответствующий акт.</w:t>
      </w:r>
    </w:p>
    <w:p w:rsidR="004F04D2" w:rsidRDefault="004F04D2" w:rsidP="004F04D2">
      <w:r>
        <w:t xml:space="preserve">4.4. Решение конкурсной комиссии может быть обжаловано </w:t>
      </w:r>
      <w:proofErr w:type="gramStart"/>
      <w:r>
        <w:t>в</w:t>
      </w:r>
      <w:proofErr w:type="gramEnd"/>
    </w:p>
    <w:p w:rsidR="004F04D2" w:rsidRDefault="004F04D2"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sectPr w:rsidR="004F04D2" w:rsidSect="00FE75C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2"/>
    <w:rsid w:val="004F04D2"/>
    <w:rsid w:val="00546BF3"/>
    <w:rsid w:val="006547C6"/>
    <w:rsid w:val="009149C9"/>
    <w:rsid w:val="00981B72"/>
    <w:rsid w:val="00B92689"/>
    <w:rsid w:val="00BA063D"/>
    <w:rsid w:val="00BC4635"/>
    <w:rsid w:val="00C117AE"/>
    <w:rsid w:val="00CB2F2E"/>
    <w:rsid w:val="00EE01C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4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ka-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2019-02-19T05:52:00Z</dcterms:created>
  <dcterms:modified xsi:type="dcterms:W3CDTF">2019-02-19T10:14:00Z</dcterms:modified>
</cp:coreProperties>
</file>