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Ind w:w="-252" w:type="dxa"/>
        <w:tblLook w:val="01E0" w:firstRow="1" w:lastRow="1" w:firstColumn="1" w:lastColumn="1" w:noHBand="0" w:noVBand="0"/>
      </w:tblPr>
      <w:tblGrid>
        <w:gridCol w:w="3960"/>
        <w:gridCol w:w="1717"/>
        <w:gridCol w:w="4320"/>
      </w:tblGrid>
      <w:tr w:rsidR="006363E8" w:rsidTr="002F70E7">
        <w:trPr>
          <w:cantSplit/>
        </w:trPr>
        <w:tc>
          <w:tcPr>
            <w:tcW w:w="3960" w:type="dxa"/>
          </w:tcPr>
          <w:p w:rsidR="006363E8" w:rsidRPr="003B3AC6" w:rsidRDefault="006363E8" w:rsidP="002F70E7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B3AC6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3B3AC6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3B3AC6">
              <w:rPr>
                <w:rFonts w:ascii="TimBashk" w:hAnsi="TimBashk"/>
                <w:b/>
                <w:bCs/>
                <w:sz w:val="20"/>
                <w:szCs w:val="20"/>
              </w:rPr>
              <w:t>РТОСТАН  РЕСПУБЛИКА№Ы</w:t>
            </w:r>
          </w:p>
          <w:p w:rsidR="006363E8" w:rsidRPr="003B3AC6" w:rsidRDefault="006363E8" w:rsidP="002F70E7">
            <w:pPr>
              <w:tabs>
                <w:tab w:val="left" w:pos="795"/>
                <w:tab w:val="center" w:pos="1872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B3AC6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3B3AC6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3B3AC6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6363E8" w:rsidRPr="003B3AC6" w:rsidRDefault="006363E8" w:rsidP="002F70E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B3AC6">
              <w:rPr>
                <w:rFonts w:ascii="TimBashk" w:hAnsi="TimBashk"/>
                <w:b/>
                <w:sz w:val="20"/>
                <w:szCs w:val="20"/>
              </w:rPr>
              <w:t>МУНИЦИПАЛЬ РАЙОНЫНЫ*</w:t>
            </w:r>
          </w:p>
          <w:p w:rsidR="006363E8" w:rsidRPr="003B3AC6" w:rsidRDefault="006363E8" w:rsidP="002F70E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B3AC6">
              <w:rPr>
                <w:rFonts w:ascii="TimBashk" w:hAnsi="TimBashk"/>
                <w:b/>
                <w:sz w:val="20"/>
                <w:szCs w:val="20"/>
              </w:rPr>
              <w:t>ОЛЫ  АКА  АУЫЛ СОВЕТЫ</w:t>
            </w:r>
          </w:p>
          <w:p w:rsidR="006363E8" w:rsidRPr="003B3AC6" w:rsidRDefault="006363E8" w:rsidP="002F70E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B3AC6">
              <w:rPr>
                <w:rFonts w:ascii="TimBashk" w:hAnsi="TimBashk"/>
                <w:b/>
                <w:sz w:val="20"/>
                <w:szCs w:val="20"/>
              </w:rPr>
              <w:t>АУЫЛ БИ</w:t>
            </w:r>
            <w:proofErr w:type="gramStart"/>
            <w:r w:rsidRPr="003B3AC6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3B3AC6"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6363E8" w:rsidRPr="007D61E3" w:rsidRDefault="006363E8" w:rsidP="002F70E7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B3AC6">
              <w:rPr>
                <w:sz w:val="20"/>
                <w:szCs w:val="20"/>
              </w:rPr>
              <w:t>СОВЕТЫ</w:t>
            </w:r>
          </w:p>
        </w:tc>
        <w:tc>
          <w:tcPr>
            <w:tcW w:w="1717" w:type="dxa"/>
          </w:tcPr>
          <w:p w:rsidR="006363E8" w:rsidRDefault="0093582D" w:rsidP="002F70E7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363E8" w:rsidRPr="003B3AC6" w:rsidRDefault="006363E8" w:rsidP="002F70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3AC6">
              <w:rPr>
                <w:b/>
                <w:bCs/>
                <w:sz w:val="20"/>
                <w:szCs w:val="20"/>
              </w:rPr>
              <w:t>СОВЕТ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B3AC6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6363E8" w:rsidRPr="003B3AC6" w:rsidRDefault="006363E8" w:rsidP="002F70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3AC6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6363E8" w:rsidRPr="003B3AC6" w:rsidRDefault="006363E8" w:rsidP="002F70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3AC6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6363E8" w:rsidRPr="003B3AC6" w:rsidRDefault="006363E8" w:rsidP="002F70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3AC6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6363E8" w:rsidRDefault="006363E8" w:rsidP="002F70E7">
            <w:pPr>
              <w:jc w:val="center"/>
              <w:rPr>
                <w:sz w:val="22"/>
                <w:szCs w:val="22"/>
              </w:rPr>
            </w:pPr>
            <w:r w:rsidRPr="003B3AC6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6363E8" w:rsidRPr="00EF789B" w:rsidRDefault="006363E8" w:rsidP="006363E8">
      <w:pPr>
        <w:rPr>
          <w:rFonts w:ascii="Bash" w:hAnsi="Bash"/>
          <w:sz w:val="18"/>
          <w:szCs w:val="18"/>
        </w:rPr>
      </w:pPr>
    </w:p>
    <w:p w:rsidR="006363E8" w:rsidRPr="00EF789B" w:rsidRDefault="0093582D" w:rsidP="006363E8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635</wp:posOffset>
                </wp:positionV>
                <wp:extent cx="6629400" cy="0"/>
                <wp:effectExtent l="33655" t="34925" r="33020" b="317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GZHg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6363E8" w:rsidRPr="006363E8" w:rsidRDefault="006363E8" w:rsidP="006363E8">
      <w:pPr>
        <w:ind w:firstLine="720"/>
        <w:jc w:val="both"/>
        <w:rPr>
          <w:rFonts w:ascii="TimBashk" w:hAnsi="TimBashk" w:cs="TimBashk"/>
          <w:b/>
          <w:bCs/>
          <w:sz w:val="28"/>
          <w:szCs w:val="28"/>
        </w:rPr>
      </w:pPr>
      <w:r w:rsidRPr="006363E8">
        <w:rPr>
          <w:rFonts w:ascii="TimBashk" w:hAnsi="TimBashk" w:cs="TimBashk"/>
          <w:b/>
          <w:bCs/>
          <w:sz w:val="28"/>
          <w:szCs w:val="28"/>
        </w:rPr>
        <w:t>?АРАР</w:t>
      </w:r>
      <w:r w:rsidRPr="006363E8">
        <w:rPr>
          <w:rFonts w:ascii="TimBashk" w:hAnsi="TimBashk" w:cs="TimBashk"/>
          <w:b/>
          <w:bCs/>
          <w:sz w:val="28"/>
          <w:szCs w:val="28"/>
        </w:rPr>
        <w:tab/>
      </w:r>
      <w:r w:rsidRPr="006363E8">
        <w:rPr>
          <w:rFonts w:ascii="TimBashk" w:hAnsi="TimBashk" w:cs="TimBashk"/>
          <w:b/>
          <w:bCs/>
          <w:sz w:val="28"/>
          <w:szCs w:val="28"/>
        </w:rPr>
        <w:tab/>
      </w:r>
      <w:r w:rsidRPr="006363E8">
        <w:rPr>
          <w:rFonts w:ascii="TimBashk" w:hAnsi="TimBashk" w:cs="TimBashk"/>
          <w:b/>
          <w:bCs/>
          <w:sz w:val="28"/>
          <w:szCs w:val="28"/>
        </w:rPr>
        <w:tab/>
        <w:t xml:space="preserve"> </w:t>
      </w:r>
      <w:r w:rsidRPr="006363E8">
        <w:rPr>
          <w:rFonts w:ascii="TimBashk" w:hAnsi="TimBashk" w:cs="TimBashk"/>
          <w:b/>
          <w:bCs/>
          <w:sz w:val="28"/>
          <w:szCs w:val="28"/>
          <w:lang w:val="tt-RU"/>
        </w:rPr>
        <w:t xml:space="preserve">    </w:t>
      </w:r>
      <w:r w:rsidRPr="006363E8">
        <w:rPr>
          <w:b/>
          <w:bCs/>
          <w:sz w:val="28"/>
          <w:szCs w:val="28"/>
          <w:lang w:val="tt-RU"/>
        </w:rPr>
        <w:t>№  14</w:t>
      </w:r>
      <w:r>
        <w:rPr>
          <w:b/>
          <w:bCs/>
          <w:sz w:val="28"/>
          <w:szCs w:val="28"/>
          <w:lang w:val="tt-RU"/>
        </w:rPr>
        <w:t>5</w:t>
      </w:r>
      <w:r w:rsidRPr="006363E8">
        <w:rPr>
          <w:rFonts w:ascii="TimBashk" w:hAnsi="TimBashk" w:cs="TimBashk"/>
          <w:b/>
          <w:bCs/>
          <w:sz w:val="28"/>
          <w:szCs w:val="28"/>
        </w:rPr>
        <w:tab/>
        <w:t xml:space="preserve">  </w:t>
      </w:r>
      <w:r>
        <w:rPr>
          <w:rFonts w:ascii="TimBashk" w:hAnsi="TimBashk" w:cs="TimBashk"/>
          <w:b/>
          <w:bCs/>
          <w:sz w:val="28"/>
          <w:szCs w:val="28"/>
        </w:rPr>
        <w:t xml:space="preserve">       </w:t>
      </w:r>
      <w:r w:rsidRPr="006363E8">
        <w:rPr>
          <w:rFonts w:ascii="TimBashk" w:hAnsi="TimBashk" w:cs="TimBashk"/>
          <w:b/>
          <w:bCs/>
          <w:sz w:val="28"/>
          <w:szCs w:val="28"/>
        </w:rPr>
        <w:t xml:space="preserve"> </w:t>
      </w:r>
      <w:r w:rsidRPr="006363E8">
        <w:rPr>
          <w:rFonts w:ascii="TimBashk" w:hAnsi="TimBashk" w:cs="TimBashk"/>
          <w:b/>
          <w:bCs/>
          <w:sz w:val="28"/>
          <w:szCs w:val="28"/>
          <w:lang w:val="tt-RU"/>
        </w:rPr>
        <w:t xml:space="preserve">            </w:t>
      </w:r>
      <w:r w:rsidRPr="006363E8">
        <w:rPr>
          <w:rFonts w:ascii="TimBashk" w:hAnsi="TimBashk" w:cs="TimBashk"/>
          <w:b/>
          <w:bCs/>
          <w:sz w:val="28"/>
          <w:szCs w:val="28"/>
        </w:rPr>
        <w:t xml:space="preserve">РЕШЕНИЕ  </w:t>
      </w:r>
    </w:p>
    <w:p w:rsidR="006363E8" w:rsidRPr="006363E8" w:rsidRDefault="006363E8" w:rsidP="006363E8">
      <w:pPr>
        <w:ind w:firstLine="720"/>
        <w:jc w:val="center"/>
        <w:rPr>
          <w:sz w:val="28"/>
          <w:szCs w:val="28"/>
        </w:rPr>
      </w:pPr>
    </w:p>
    <w:p w:rsidR="006363E8" w:rsidRPr="006363E8" w:rsidRDefault="006363E8" w:rsidP="006363E8">
      <w:pPr>
        <w:rPr>
          <w:sz w:val="28"/>
          <w:szCs w:val="28"/>
        </w:rPr>
      </w:pPr>
      <w:r w:rsidRPr="006363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363E8">
        <w:rPr>
          <w:sz w:val="28"/>
          <w:szCs w:val="28"/>
        </w:rPr>
        <w:t xml:space="preserve"> 01 июнь  2018 й.                                                                01 июня  2018 г.</w:t>
      </w:r>
    </w:p>
    <w:p w:rsidR="008942B1" w:rsidRPr="0093582D" w:rsidRDefault="008942B1" w:rsidP="0093582D">
      <w:pPr>
        <w:pStyle w:val="a7"/>
      </w:pPr>
      <w:bookmarkStart w:id="0" w:name="_GoBack"/>
      <w:proofErr w:type="gramStart"/>
      <w:r w:rsidRPr="006363E8">
        <w:rPr>
          <w:b/>
        </w:rPr>
        <w:t>Об утверждении перечня должностей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</w:t>
      </w:r>
      <w:proofErr w:type="gramEnd"/>
      <w:r w:rsidRPr="006363E8">
        <w:rPr>
          <w:b/>
        </w:rPr>
        <w:t xml:space="preserve"> урегулированию конфликта интересов </w:t>
      </w:r>
      <w:r w:rsidR="006363E8">
        <w:rPr>
          <w:b/>
        </w:rPr>
        <w:t xml:space="preserve">в администрации </w:t>
      </w:r>
      <w:r w:rsidR="006363E8" w:rsidRPr="006363E8">
        <w:rPr>
          <w:b/>
        </w:rPr>
        <w:t xml:space="preserve">сельского поселения Большеокинский сельсовет муниципального района </w:t>
      </w:r>
      <w:r w:rsidR="006363E8" w:rsidRPr="0093582D">
        <w:rPr>
          <w:b/>
        </w:rPr>
        <w:t>Мечетлинский район Республики Башкортостан</w:t>
      </w:r>
      <w:r w:rsidR="006363E8" w:rsidRPr="0093582D">
        <w:t>.</w:t>
      </w:r>
    </w:p>
    <w:bookmarkEnd w:id="0"/>
    <w:p w:rsidR="0093582D" w:rsidRDefault="008942B1" w:rsidP="0093582D">
      <w:pPr>
        <w:pStyle w:val="ConsPlusTitle"/>
        <w:widowControl/>
      </w:pPr>
      <w:proofErr w:type="gramStart"/>
      <w:r w:rsidRPr="0093582D">
        <w:rPr>
          <w:b w:val="0"/>
        </w:rPr>
        <w:t>В соответствии со статьей 12 Федерального закона от 25 декабря 2008 года N 273-ФЗ "О противодействии коррупции", частью 4 статьи 14 Федерального закона от 02 марта 2007 года № 25-ФЗ «О муниципальной службе в Российской Федерации», п. «б» ч.3 статьи 20 Федерального Закона от 21 ноября 2011 года № 329-ФЗ «О внесении изменений в отдельные законодательные акты Российской Федерации в связи</w:t>
      </w:r>
      <w:proofErr w:type="gramEnd"/>
      <w:r w:rsidRPr="0093582D">
        <w:rPr>
          <w:b w:val="0"/>
        </w:rPr>
        <w:t xml:space="preserve"> с совершенствованием </w:t>
      </w:r>
      <w:r w:rsidR="006363E8" w:rsidRPr="0093582D">
        <w:rPr>
          <w:b w:val="0"/>
        </w:rPr>
        <w:t>г</w:t>
      </w:r>
      <w:r w:rsidRPr="0093582D">
        <w:rPr>
          <w:b w:val="0"/>
        </w:rPr>
        <w:t>осударственного управления в области противодействия коррупции», руково</w:t>
      </w:r>
      <w:r w:rsidR="001A54DE" w:rsidRPr="0093582D">
        <w:rPr>
          <w:b w:val="0"/>
        </w:rPr>
        <w:t>дствуясь Уставом</w:t>
      </w:r>
      <w:r w:rsidRPr="0093582D">
        <w:rPr>
          <w:b w:val="0"/>
        </w:rPr>
        <w:t xml:space="preserve"> </w:t>
      </w:r>
      <w:r w:rsidR="006363E8" w:rsidRPr="0093582D">
        <w:rPr>
          <w:b w:val="0"/>
        </w:rPr>
        <w:t>администрации сельского поселения Большеокинский сельсовет муниципального района Мечетлинский район Республики Башкортостан</w:t>
      </w:r>
      <w:r w:rsidR="001A54DE" w:rsidRPr="0093582D">
        <w:rPr>
          <w:b w:val="0"/>
        </w:rPr>
        <w:t>:</w:t>
      </w:r>
      <w:r w:rsidRPr="0093582D">
        <w:rPr>
          <w:b w:val="0"/>
        </w:rPr>
        <w:br/>
      </w:r>
      <w:r w:rsidR="001A54DE" w:rsidRPr="0093582D">
        <w:rPr>
          <w:b w:val="0"/>
        </w:rPr>
        <w:t xml:space="preserve">                                                  </w:t>
      </w:r>
      <w:r w:rsidRPr="0093582D">
        <w:rPr>
          <w:b w:val="0"/>
        </w:rPr>
        <w:t>ПОСТАНОВЛЯЕТ</w:t>
      </w:r>
      <w:r w:rsidRPr="0093582D">
        <w:rPr>
          <w:rStyle w:val="apple-converted-space"/>
          <w:b w:val="0"/>
        </w:rPr>
        <w:t> </w:t>
      </w:r>
      <w:r w:rsidRPr="0093582D">
        <w:rPr>
          <w:b w:val="0"/>
        </w:rPr>
        <w:br/>
      </w:r>
      <w:r w:rsidR="001A54DE" w:rsidRPr="0093582D">
        <w:rPr>
          <w:b w:val="0"/>
        </w:rPr>
        <w:t xml:space="preserve">           </w:t>
      </w:r>
      <w:r w:rsidRPr="0093582D">
        <w:rPr>
          <w:b w:val="0"/>
        </w:rPr>
        <w:t>1.</w:t>
      </w:r>
      <w:r w:rsidR="0093582D" w:rsidRPr="0093582D">
        <w:rPr>
          <w:b w:val="0"/>
        </w:rPr>
        <w:t xml:space="preserve"> Решение №24 от 14.07.2011 года «</w:t>
      </w:r>
      <w:r w:rsidR="0093582D">
        <w:rPr>
          <w:b w:val="0"/>
        </w:rPr>
        <w:t xml:space="preserve"> </w:t>
      </w:r>
      <w:r w:rsidR="0093582D" w:rsidRPr="0093582D">
        <w:rPr>
          <w:b w:val="0"/>
        </w:rPr>
        <w:t>Об утверждении перечня должностей муниципальной</w:t>
      </w:r>
      <w:r w:rsidR="0093582D">
        <w:rPr>
          <w:b w:val="0"/>
        </w:rPr>
        <w:t xml:space="preserve"> </w:t>
      </w:r>
      <w:r w:rsidR="0093582D" w:rsidRPr="0093582D">
        <w:rPr>
          <w:b w:val="0"/>
          <w:bCs w:val="0"/>
        </w:rPr>
        <w:t>службы в администрации сельского поселения Большеокинский сельсовет Мечетлинского района республики Башкортостан, предусмотренного статьей 12 федерального закона</w:t>
      </w:r>
      <w:r w:rsidR="0093582D" w:rsidRPr="0093582D">
        <w:rPr>
          <w:b w:val="0"/>
        </w:rPr>
        <w:t xml:space="preserve"> "О противодействии коррупции »  отменить.</w:t>
      </w:r>
      <w:r w:rsidR="0093582D" w:rsidRPr="006363E8">
        <w:t xml:space="preserve"> </w:t>
      </w:r>
    </w:p>
    <w:p w:rsidR="0093582D" w:rsidRDefault="0093582D" w:rsidP="00436769">
      <w:pPr>
        <w:rPr>
          <w:rStyle w:val="apple-converted-space"/>
          <w:b/>
        </w:rPr>
      </w:pPr>
      <w:r>
        <w:rPr>
          <w:b/>
        </w:rPr>
        <w:t xml:space="preserve">           </w:t>
      </w:r>
      <w:r w:rsidRPr="00DC5CDD">
        <w:t>2</w:t>
      </w:r>
      <w:r>
        <w:rPr>
          <w:b/>
        </w:rPr>
        <w:t>.</w:t>
      </w:r>
      <w:r w:rsidR="008942B1" w:rsidRPr="0093582D">
        <w:t xml:space="preserve">Утвердить прилагаемый перечень должностей муниципальной службы, при увольнении </w:t>
      </w:r>
      <w:proofErr w:type="gramStart"/>
      <w:r w:rsidR="008942B1" w:rsidRPr="0093582D">
        <w:t>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урегулированию конфликта интересов</w:t>
      </w:r>
      <w:r w:rsidR="006363E8" w:rsidRPr="0093582D">
        <w:t xml:space="preserve"> в администрации</w:t>
      </w:r>
      <w:r w:rsidR="008942B1" w:rsidRPr="0093582D">
        <w:t xml:space="preserve"> </w:t>
      </w:r>
      <w:r w:rsidR="006363E8" w:rsidRPr="0093582D">
        <w:t>сельского поселения Большеокинский</w:t>
      </w:r>
      <w:proofErr w:type="gramEnd"/>
      <w:r w:rsidR="006363E8" w:rsidRPr="0093582D">
        <w:t xml:space="preserve"> сельсовет муниципального района Мечетлинский район Республики Башкортостан </w:t>
      </w:r>
      <w:r w:rsidR="001A54DE" w:rsidRPr="0093582D">
        <w:t>(Приложение № 1)</w:t>
      </w:r>
      <w:r w:rsidR="008942B1" w:rsidRPr="0093582D">
        <w:br/>
      </w:r>
      <w:r w:rsidR="001A54DE" w:rsidRPr="00DC5CDD">
        <w:t xml:space="preserve">            </w:t>
      </w:r>
      <w:r w:rsidRPr="00DC5CDD">
        <w:t>3</w:t>
      </w:r>
      <w:r w:rsidR="008942B1" w:rsidRPr="0093582D">
        <w:t xml:space="preserve">. </w:t>
      </w:r>
      <w:proofErr w:type="gramStart"/>
      <w:r w:rsidR="008942B1" w:rsidRPr="0093582D">
        <w:t xml:space="preserve">Установить, что гражданин Российской Федерации, замещавший должность муниципальной службы, включенную в Перечень, указанный в пункте 1 настоящего </w:t>
      </w:r>
      <w:r w:rsidR="006363E8" w:rsidRPr="0093582D">
        <w:t>решения</w:t>
      </w:r>
      <w:r w:rsidR="008942B1" w:rsidRPr="0093582D">
        <w:t>,</w:t>
      </w:r>
      <w:r w:rsidR="006363E8" w:rsidRPr="0093582D">
        <w:t xml:space="preserve"> </w:t>
      </w:r>
      <w:r w:rsidR="008942B1" w:rsidRPr="0093582D">
        <w:t xml:space="preserve"> в течение двух лет после увольнения с муниципальной службы:</w:t>
      </w:r>
      <w:r w:rsidR="008942B1" w:rsidRPr="0093582D">
        <w:rPr>
          <w:rStyle w:val="apple-converted-space"/>
        </w:rPr>
        <w:t> </w:t>
      </w:r>
      <w:r w:rsidR="008942B1" w:rsidRPr="0093582D">
        <w:br/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</w:t>
      </w:r>
      <w:proofErr w:type="gramEnd"/>
      <w:r w:rsidR="008942B1" w:rsidRPr="0093582D">
        <w:t xml:space="preserve">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</w:t>
      </w:r>
      <w:r w:rsidR="006363E8" w:rsidRPr="0093582D">
        <w:t xml:space="preserve"> </w:t>
      </w:r>
      <w:r w:rsidR="008942B1" w:rsidRPr="0093582D">
        <w:t>конфликта интересов;</w:t>
      </w:r>
      <w:r w:rsidR="008942B1" w:rsidRPr="0093582D">
        <w:rPr>
          <w:rStyle w:val="apple-converted-space"/>
        </w:rPr>
        <w:t> </w:t>
      </w:r>
      <w:r w:rsidR="008942B1" w:rsidRPr="0093582D">
        <w:br/>
      </w:r>
      <w:r w:rsidR="008942B1" w:rsidRPr="0093582D">
        <w:lastRenderedPageBreak/>
        <w:t xml:space="preserve">б) </w:t>
      </w:r>
      <w:proofErr w:type="gramStart"/>
      <w:r w:rsidR="008942B1" w:rsidRPr="0093582D">
        <w:t>обязан</w:t>
      </w:r>
      <w:proofErr w:type="gramEnd"/>
      <w:r w:rsidR="008942B1" w:rsidRPr="0093582D">
        <w:t xml:space="preserve"> при заключении трудовых договоров или гражданско-правовых договоров на выполнение работ (оказание услуг), указанных в подпункте «а» настоящего пункта, сообщать работодателю сведения о последнем месте работы (службы).</w:t>
      </w:r>
      <w:r w:rsidR="008942B1" w:rsidRPr="0093582D">
        <w:br/>
      </w:r>
      <w:r w:rsidRPr="00DC5CDD">
        <w:t xml:space="preserve">         4</w:t>
      </w:r>
      <w:r w:rsidR="008942B1" w:rsidRPr="00DC5CDD">
        <w:t>.</w:t>
      </w:r>
      <w:r w:rsidR="008942B1" w:rsidRPr="0093582D">
        <w:t xml:space="preserve"> </w:t>
      </w:r>
      <w:proofErr w:type="gramStart"/>
      <w:r w:rsidR="008942B1" w:rsidRPr="0093582D">
        <w:t xml:space="preserve">Утвердить прилагаемый Порядок рассмотрения письменного обращения гражданина, замещавшего должность муниципальной службы, включенную в перечень, установленный </w:t>
      </w:r>
      <w:r w:rsidR="006363E8" w:rsidRPr="0093582D">
        <w:t>решением совета сельского поселения Большеокинский сельсовет муниципального района Мечетлинский район Республики Башкортостан</w:t>
      </w:r>
      <w:r w:rsidR="008942B1" w:rsidRPr="0093582D">
        <w:t xml:space="preserve">, о даче согласия комиссией по урегулированию конфликта интересов </w:t>
      </w:r>
      <w:r w:rsidR="006363E8" w:rsidRPr="0093582D">
        <w:t>администрации сельского поселения Большеокинский сельсовет муниципального района Мечетлинский район Республики Башкортостан</w:t>
      </w:r>
      <w:r w:rsidR="008942B1" w:rsidRPr="0093582D">
        <w:t>, на замещение в течение двух лет после увольнения с муниципальной службы на условиях трудового</w:t>
      </w:r>
      <w:proofErr w:type="gramEnd"/>
      <w:r w:rsidR="008942B1" w:rsidRPr="0093582D">
        <w:t xml:space="preserve"> договора должности в организации и (или)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(приложение</w:t>
      </w:r>
      <w:r w:rsidR="006363E8" w:rsidRPr="0093582D">
        <w:t xml:space="preserve"> </w:t>
      </w:r>
      <w:r w:rsidR="008942B1" w:rsidRPr="0093582D">
        <w:t>2).</w:t>
      </w:r>
      <w:r w:rsidR="008942B1" w:rsidRPr="0093582D">
        <w:rPr>
          <w:rStyle w:val="apple-converted-space"/>
        </w:rPr>
        <w:t> </w:t>
      </w:r>
      <w:r w:rsidR="006363E8" w:rsidRPr="0093582D">
        <w:rPr>
          <w:rStyle w:val="apple-converted-space"/>
        </w:rPr>
        <w:t xml:space="preserve">                                                           </w:t>
      </w:r>
      <w:r>
        <w:rPr>
          <w:rStyle w:val="apple-converted-space"/>
          <w:b/>
        </w:rPr>
        <w:t xml:space="preserve">    </w:t>
      </w:r>
    </w:p>
    <w:p w:rsidR="008942B1" w:rsidRPr="0093582D" w:rsidRDefault="0093582D" w:rsidP="0093582D">
      <w:pPr>
        <w:pStyle w:val="ConsPlusTitle"/>
        <w:widowControl/>
        <w:rPr>
          <w:b w:val="0"/>
        </w:rPr>
      </w:pPr>
      <w:r>
        <w:rPr>
          <w:rStyle w:val="apple-converted-space"/>
          <w:b w:val="0"/>
        </w:rPr>
        <w:t xml:space="preserve">         5</w:t>
      </w:r>
      <w:r w:rsidR="008942B1" w:rsidRPr="0093582D">
        <w:rPr>
          <w:b w:val="0"/>
        </w:rPr>
        <w:t xml:space="preserve">. </w:t>
      </w:r>
      <w:proofErr w:type="gramStart"/>
      <w:r w:rsidR="008942B1" w:rsidRPr="0093582D">
        <w:rPr>
          <w:b w:val="0"/>
        </w:rPr>
        <w:t xml:space="preserve">Утвердить прилагаемое Положение о проверке соблюдения гражданином, замещавшим должность муниципальной службы, включенную в перечень, установленный </w:t>
      </w:r>
      <w:r w:rsidR="006363E8" w:rsidRPr="0093582D">
        <w:rPr>
          <w:b w:val="0"/>
        </w:rPr>
        <w:t>решени</w:t>
      </w:r>
      <w:r w:rsidR="008942B1" w:rsidRPr="0093582D">
        <w:rPr>
          <w:b w:val="0"/>
        </w:rPr>
        <w:t xml:space="preserve">ем </w:t>
      </w:r>
      <w:r w:rsidR="006363E8" w:rsidRPr="0093582D">
        <w:rPr>
          <w:b w:val="0"/>
        </w:rPr>
        <w:t xml:space="preserve">Совета сельского поселения Большеокинский сельсовет муниципального района Мечетлинский район Республики Башкортостан </w:t>
      </w:r>
      <w:r w:rsidR="008942B1" w:rsidRPr="0093582D">
        <w:rPr>
          <w:b w:val="0"/>
        </w:rPr>
        <w:t>Администрации</w:t>
      </w:r>
      <w:r w:rsidR="006363E8" w:rsidRPr="0093582D">
        <w:rPr>
          <w:b w:val="0"/>
        </w:rPr>
        <w:t xml:space="preserve">, </w:t>
      </w:r>
      <w:r w:rsidR="008942B1" w:rsidRPr="0093582D">
        <w:rPr>
          <w:b w:val="0"/>
        </w:rPr>
        <w:t>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</w:t>
      </w:r>
      <w:proofErr w:type="gramEnd"/>
      <w:r w:rsidR="008942B1" w:rsidRPr="0093582D">
        <w:rPr>
          <w:b w:val="0"/>
        </w:rPr>
        <w:t xml:space="preserve"> </w:t>
      </w:r>
      <w:proofErr w:type="gramStart"/>
      <w:r w:rsidR="008942B1" w:rsidRPr="0093582D">
        <w:rPr>
          <w:b w:val="0"/>
        </w:rPr>
        <w:t>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(приложение 3).</w:t>
      </w:r>
      <w:r w:rsidR="008942B1" w:rsidRPr="0093582D">
        <w:rPr>
          <w:b w:val="0"/>
        </w:rPr>
        <w:br/>
      </w:r>
      <w:r>
        <w:rPr>
          <w:b w:val="0"/>
        </w:rPr>
        <w:t xml:space="preserve">         </w:t>
      </w:r>
      <w:r w:rsidRPr="0093582D">
        <w:rPr>
          <w:b w:val="0"/>
        </w:rPr>
        <w:t xml:space="preserve">6.Решение </w:t>
      </w:r>
      <w:r w:rsidR="008942B1" w:rsidRPr="0093582D">
        <w:rPr>
          <w:b w:val="0"/>
        </w:rPr>
        <w:t>вступает в силу после его официального опубликования в информационн</w:t>
      </w:r>
      <w:r w:rsidR="001A54DE" w:rsidRPr="0093582D">
        <w:rPr>
          <w:b w:val="0"/>
        </w:rPr>
        <w:t>ом</w:t>
      </w:r>
      <w:r w:rsidR="006363E8" w:rsidRPr="0093582D">
        <w:rPr>
          <w:b w:val="0"/>
        </w:rPr>
        <w:t xml:space="preserve"> стенде</w:t>
      </w:r>
      <w:r w:rsidR="001A54DE" w:rsidRPr="0093582D">
        <w:rPr>
          <w:b w:val="0"/>
        </w:rPr>
        <w:t xml:space="preserve"> </w:t>
      </w:r>
      <w:r w:rsidR="006363E8" w:rsidRPr="0093582D">
        <w:rPr>
          <w:b w:val="0"/>
        </w:rPr>
        <w:t>Администрации сельского поселения Большеокинский сельсовет муниципального района Мечетлинский район Республики Башкортостан.</w:t>
      </w:r>
      <w:r w:rsidR="008942B1" w:rsidRPr="0093582D">
        <w:rPr>
          <w:b w:val="0"/>
        </w:rPr>
        <w:br/>
      </w:r>
      <w:r>
        <w:rPr>
          <w:b w:val="0"/>
        </w:rPr>
        <w:t xml:space="preserve">         </w:t>
      </w:r>
      <w:r w:rsidRPr="0093582D">
        <w:rPr>
          <w:b w:val="0"/>
        </w:rPr>
        <w:t>7.</w:t>
      </w:r>
      <w:r w:rsidR="008942B1" w:rsidRPr="0093582D">
        <w:rPr>
          <w:b w:val="0"/>
        </w:rPr>
        <w:t xml:space="preserve">.Ознакомить муниципальных служащих с настоящим </w:t>
      </w:r>
      <w:r w:rsidRPr="0093582D">
        <w:rPr>
          <w:b w:val="0"/>
        </w:rPr>
        <w:t>решением</w:t>
      </w:r>
      <w:proofErr w:type="gramEnd"/>
      <w:r w:rsidRPr="0093582D">
        <w:rPr>
          <w:b w:val="0"/>
        </w:rPr>
        <w:t xml:space="preserve"> под роспись.</w:t>
      </w:r>
      <w:r w:rsidRPr="0093582D">
        <w:rPr>
          <w:b w:val="0"/>
        </w:rPr>
        <w:br/>
      </w:r>
      <w:r>
        <w:rPr>
          <w:b w:val="0"/>
        </w:rPr>
        <w:t xml:space="preserve">         </w:t>
      </w:r>
      <w:r w:rsidRPr="0093582D">
        <w:rPr>
          <w:b w:val="0"/>
        </w:rPr>
        <w:t>8</w:t>
      </w:r>
      <w:r w:rsidR="008942B1" w:rsidRPr="0093582D">
        <w:rPr>
          <w:b w:val="0"/>
        </w:rPr>
        <w:t xml:space="preserve">. </w:t>
      </w:r>
      <w:proofErr w:type="gramStart"/>
      <w:r w:rsidR="008942B1" w:rsidRPr="0093582D">
        <w:rPr>
          <w:b w:val="0"/>
        </w:rPr>
        <w:t>Контроль за</w:t>
      </w:r>
      <w:proofErr w:type="gramEnd"/>
      <w:r w:rsidR="008942B1" w:rsidRPr="0093582D">
        <w:rPr>
          <w:b w:val="0"/>
        </w:rPr>
        <w:t xml:space="preserve"> исполнением настоящего постановления оставляю за собой.</w:t>
      </w:r>
    </w:p>
    <w:p w:rsidR="00FE3E86" w:rsidRPr="006363E8" w:rsidRDefault="00FE3E86" w:rsidP="001A54DE">
      <w:pPr>
        <w:pStyle w:val="a7"/>
      </w:pPr>
    </w:p>
    <w:p w:rsidR="00FE3E86" w:rsidRPr="006363E8" w:rsidRDefault="00FE3E86" w:rsidP="00FE3E86">
      <w:pPr>
        <w:pStyle w:val="a7"/>
      </w:pPr>
      <w:r w:rsidRPr="006363E8">
        <w:t xml:space="preserve"> Глава администрации                                             </w:t>
      </w:r>
      <w:proofErr w:type="spellStart"/>
      <w:r w:rsidR="006363E8">
        <w:t>В.И.Шагибитдинов</w:t>
      </w:r>
      <w:proofErr w:type="spellEnd"/>
    </w:p>
    <w:p w:rsidR="008942B1" w:rsidRPr="006363E8" w:rsidRDefault="008942B1" w:rsidP="009805D7">
      <w:pPr>
        <w:jc w:val="center"/>
      </w:pPr>
    </w:p>
    <w:p w:rsidR="008942B1" w:rsidRPr="006363E8" w:rsidRDefault="008942B1" w:rsidP="009805D7">
      <w:pPr>
        <w:jc w:val="center"/>
      </w:pPr>
    </w:p>
    <w:p w:rsidR="008942B1" w:rsidRPr="006363E8" w:rsidRDefault="008942B1" w:rsidP="009805D7">
      <w:pPr>
        <w:jc w:val="center"/>
      </w:pPr>
    </w:p>
    <w:p w:rsidR="008942B1" w:rsidRPr="006363E8" w:rsidRDefault="008942B1" w:rsidP="009805D7">
      <w:pPr>
        <w:jc w:val="center"/>
      </w:pPr>
    </w:p>
    <w:p w:rsidR="008942B1" w:rsidRPr="006363E8" w:rsidRDefault="008942B1" w:rsidP="009805D7">
      <w:pPr>
        <w:jc w:val="center"/>
      </w:pPr>
    </w:p>
    <w:p w:rsidR="008942B1" w:rsidRPr="006363E8" w:rsidRDefault="008942B1" w:rsidP="009805D7">
      <w:pPr>
        <w:jc w:val="center"/>
      </w:pPr>
    </w:p>
    <w:p w:rsidR="008942B1" w:rsidRPr="006363E8" w:rsidRDefault="008942B1" w:rsidP="009805D7">
      <w:pPr>
        <w:jc w:val="center"/>
      </w:pPr>
    </w:p>
    <w:p w:rsidR="008942B1" w:rsidRPr="006363E8" w:rsidRDefault="008942B1" w:rsidP="009805D7">
      <w:pPr>
        <w:jc w:val="center"/>
      </w:pPr>
    </w:p>
    <w:p w:rsidR="00F8585A" w:rsidRDefault="00F8585A" w:rsidP="00FE3E86"/>
    <w:p w:rsidR="006363E8" w:rsidRDefault="006363E8" w:rsidP="00FE3E86"/>
    <w:p w:rsidR="006363E8" w:rsidRDefault="006363E8" w:rsidP="00FE3E86"/>
    <w:p w:rsidR="006363E8" w:rsidRDefault="006363E8" w:rsidP="00FE3E86"/>
    <w:p w:rsidR="006363E8" w:rsidRDefault="006363E8" w:rsidP="00FE3E86"/>
    <w:p w:rsidR="006363E8" w:rsidRDefault="006363E8" w:rsidP="00FE3E86"/>
    <w:p w:rsidR="006363E8" w:rsidRPr="006363E8" w:rsidRDefault="006363E8" w:rsidP="00FE3E86"/>
    <w:p w:rsidR="00F8585A" w:rsidRPr="006363E8" w:rsidRDefault="00F8585A" w:rsidP="009805D7">
      <w:pPr>
        <w:jc w:val="center"/>
      </w:pPr>
    </w:p>
    <w:p w:rsidR="008942B1" w:rsidRPr="006363E8" w:rsidRDefault="008942B1" w:rsidP="009805D7">
      <w:pPr>
        <w:jc w:val="center"/>
      </w:pPr>
    </w:p>
    <w:p w:rsidR="008942B1" w:rsidRDefault="008942B1" w:rsidP="009805D7">
      <w:pPr>
        <w:jc w:val="center"/>
      </w:pPr>
    </w:p>
    <w:p w:rsidR="0093582D" w:rsidRDefault="0093582D" w:rsidP="009805D7">
      <w:pPr>
        <w:jc w:val="center"/>
      </w:pPr>
    </w:p>
    <w:p w:rsidR="00526180" w:rsidRPr="006363E8" w:rsidRDefault="00F13667" w:rsidP="009805D7">
      <w:pPr>
        <w:jc w:val="center"/>
      </w:pPr>
      <w:r w:rsidRPr="006363E8">
        <w:lastRenderedPageBreak/>
        <w:t xml:space="preserve">                                         </w:t>
      </w:r>
    </w:p>
    <w:p w:rsidR="009805D7" w:rsidRPr="006363E8" w:rsidRDefault="00F13667" w:rsidP="00526180">
      <w:pPr>
        <w:jc w:val="right"/>
        <w:rPr>
          <w:sz w:val="20"/>
          <w:szCs w:val="20"/>
        </w:rPr>
      </w:pPr>
      <w:r w:rsidRPr="006363E8">
        <w:rPr>
          <w:sz w:val="20"/>
          <w:szCs w:val="20"/>
        </w:rPr>
        <w:t xml:space="preserve">  </w:t>
      </w:r>
      <w:r w:rsidR="009805D7" w:rsidRPr="006363E8">
        <w:rPr>
          <w:sz w:val="20"/>
          <w:szCs w:val="20"/>
        </w:rPr>
        <w:t>Приложение</w:t>
      </w:r>
      <w:r w:rsidR="00FE3E86" w:rsidRPr="006363E8">
        <w:rPr>
          <w:sz w:val="20"/>
          <w:szCs w:val="20"/>
        </w:rPr>
        <w:t xml:space="preserve"> № 1</w:t>
      </w:r>
    </w:p>
    <w:p w:rsidR="009805D7" w:rsidRPr="006363E8" w:rsidRDefault="009805D7" w:rsidP="009805D7">
      <w:pPr>
        <w:jc w:val="right"/>
        <w:rPr>
          <w:sz w:val="20"/>
          <w:szCs w:val="20"/>
        </w:rPr>
      </w:pPr>
      <w:r w:rsidRPr="006363E8">
        <w:rPr>
          <w:sz w:val="20"/>
          <w:szCs w:val="20"/>
        </w:rPr>
        <w:t xml:space="preserve">к </w:t>
      </w:r>
      <w:r w:rsidR="0093582D">
        <w:rPr>
          <w:sz w:val="20"/>
          <w:szCs w:val="20"/>
        </w:rPr>
        <w:t>решению</w:t>
      </w:r>
      <w:r w:rsidRPr="006363E8">
        <w:rPr>
          <w:sz w:val="20"/>
          <w:szCs w:val="20"/>
        </w:rPr>
        <w:t xml:space="preserve"> администрации</w:t>
      </w:r>
    </w:p>
    <w:p w:rsidR="009805D7" w:rsidRPr="006363E8" w:rsidRDefault="006363E8" w:rsidP="009805D7">
      <w:pPr>
        <w:jc w:val="right"/>
        <w:rPr>
          <w:sz w:val="20"/>
          <w:szCs w:val="20"/>
        </w:rPr>
      </w:pPr>
      <w:r w:rsidRPr="006363E8">
        <w:rPr>
          <w:sz w:val="20"/>
          <w:szCs w:val="20"/>
        </w:rPr>
        <w:t xml:space="preserve">Сельского поселения Большеокинский сельсовет </w:t>
      </w:r>
    </w:p>
    <w:p w:rsidR="009805D7" w:rsidRPr="006363E8" w:rsidRDefault="00526180" w:rsidP="009805D7">
      <w:pPr>
        <w:jc w:val="right"/>
        <w:rPr>
          <w:sz w:val="20"/>
          <w:szCs w:val="20"/>
        </w:rPr>
      </w:pPr>
      <w:r w:rsidRPr="006363E8">
        <w:rPr>
          <w:sz w:val="20"/>
          <w:szCs w:val="20"/>
        </w:rPr>
        <w:t xml:space="preserve">от  </w:t>
      </w:r>
      <w:r w:rsidR="0093582D">
        <w:rPr>
          <w:sz w:val="20"/>
          <w:szCs w:val="20"/>
        </w:rPr>
        <w:t>01.06.2018 №145</w:t>
      </w:r>
      <w:r w:rsidRPr="006363E8">
        <w:rPr>
          <w:sz w:val="20"/>
          <w:szCs w:val="20"/>
        </w:rPr>
        <w:t xml:space="preserve"> </w:t>
      </w:r>
    </w:p>
    <w:p w:rsidR="009805D7" w:rsidRPr="006363E8" w:rsidRDefault="009805D7" w:rsidP="009805D7">
      <w:pPr>
        <w:pStyle w:val="1"/>
        <w:ind w:left="0"/>
        <w:jc w:val="left"/>
        <w:rPr>
          <w:i/>
          <w:sz w:val="24"/>
          <w:szCs w:val="24"/>
        </w:rPr>
      </w:pPr>
    </w:p>
    <w:p w:rsidR="0093582D" w:rsidRPr="0093582D" w:rsidRDefault="0093582D" w:rsidP="0093582D">
      <w:pPr>
        <w:autoSpaceDE w:val="0"/>
        <w:autoSpaceDN w:val="0"/>
        <w:adjustRightInd w:val="0"/>
        <w:ind w:firstLine="540"/>
        <w:jc w:val="both"/>
      </w:pPr>
    </w:p>
    <w:p w:rsidR="0093582D" w:rsidRPr="0093582D" w:rsidRDefault="0093582D" w:rsidP="0093582D">
      <w:pPr>
        <w:autoSpaceDE w:val="0"/>
        <w:autoSpaceDN w:val="0"/>
        <w:adjustRightInd w:val="0"/>
        <w:jc w:val="center"/>
        <w:rPr>
          <w:b/>
          <w:bCs/>
        </w:rPr>
      </w:pPr>
      <w:r w:rsidRPr="0093582D">
        <w:rPr>
          <w:b/>
          <w:bCs/>
        </w:rPr>
        <w:t>ПЕРЕЧЕНЬ</w:t>
      </w:r>
    </w:p>
    <w:p w:rsidR="0093582D" w:rsidRPr="0093582D" w:rsidRDefault="0093582D" w:rsidP="0093582D">
      <w:pPr>
        <w:autoSpaceDE w:val="0"/>
        <w:autoSpaceDN w:val="0"/>
        <w:adjustRightInd w:val="0"/>
        <w:jc w:val="center"/>
        <w:rPr>
          <w:b/>
          <w:bCs/>
        </w:rPr>
      </w:pPr>
      <w:r w:rsidRPr="0093582D">
        <w:rPr>
          <w:b/>
          <w:bCs/>
        </w:rPr>
        <w:t>ДОЛЖНОСТЕЙ МУНИЦИПАЛЬНОЙ СЛУЖБЫ В АДМИНИСТРАЦИИ СЕЛЬСКОГО ПОСЕЛЕНИЯ БОЛЬШЕОКИНСКИЙ СЕЛЬСОВЕТ МУНИЦИПАЛЬНОГО РАЙОНА МЕЧЕЛИНСКИЙ РАЙОН РЕСПУБЛИКИ БАШКОРТОСТАН,</w:t>
      </w:r>
    </w:p>
    <w:p w:rsidR="0093582D" w:rsidRPr="0093582D" w:rsidRDefault="0093582D" w:rsidP="0093582D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93582D">
        <w:rPr>
          <w:b/>
          <w:bCs/>
        </w:rPr>
        <w:t>ПРЕДУСМОТРЕННЫЙ</w:t>
      </w:r>
      <w:proofErr w:type="gramEnd"/>
      <w:r w:rsidRPr="0093582D">
        <w:rPr>
          <w:b/>
          <w:bCs/>
        </w:rPr>
        <w:t xml:space="preserve"> СТАТЬЕЙ 12 ФЕДЕРАЛЬНОГО</w:t>
      </w:r>
    </w:p>
    <w:p w:rsidR="0093582D" w:rsidRPr="0093582D" w:rsidRDefault="0093582D" w:rsidP="0093582D">
      <w:pPr>
        <w:autoSpaceDE w:val="0"/>
        <w:autoSpaceDN w:val="0"/>
        <w:adjustRightInd w:val="0"/>
        <w:jc w:val="center"/>
        <w:rPr>
          <w:b/>
          <w:bCs/>
        </w:rPr>
      </w:pPr>
      <w:r w:rsidRPr="0093582D">
        <w:rPr>
          <w:b/>
          <w:bCs/>
        </w:rPr>
        <w:t>ЗАКОНА "О ПРОТИВОДЕЙСТВИИ КОРРУПЦИИ"</w:t>
      </w:r>
    </w:p>
    <w:p w:rsidR="0093582D" w:rsidRPr="0093582D" w:rsidRDefault="0093582D" w:rsidP="0093582D">
      <w:pPr>
        <w:autoSpaceDE w:val="0"/>
        <w:autoSpaceDN w:val="0"/>
        <w:adjustRightInd w:val="0"/>
        <w:ind w:firstLine="540"/>
        <w:jc w:val="both"/>
      </w:pPr>
    </w:p>
    <w:p w:rsidR="0093582D" w:rsidRPr="0093582D" w:rsidRDefault="0093582D" w:rsidP="0093582D">
      <w:pPr>
        <w:autoSpaceDE w:val="0"/>
        <w:autoSpaceDN w:val="0"/>
        <w:adjustRightInd w:val="0"/>
        <w:spacing w:line="360" w:lineRule="auto"/>
        <w:ind w:left="180" w:firstLine="180"/>
        <w:jc w:val="both"/>
      </w:pPr>
      <w:proofErr w:type="gramStart"/>
      <w:r w:rsidRPr="0093582D">
        <w:t xml:space="preserve">Должности муниципальной службы Республики Башкортостан, включенные в </w:t>
      </w:r>
      <w:hyperlink r:id="rId7" w:history="1">
        <w:r w:rsidRPr="0093582D">
          <w:rPr>
            <w:color w:val="0000FF"/>
            <w:u w:val="single"/>
          </w:rPr>
          <w:t>раздел I</w:t>
        </w:r>
      </w:hyperlink>
      <w:r w:rsidRPr="0093582D">
        <w:t xml:space="preserve"> перечня должностей муниципальной службы Совета сельского поселения Большеокинский сельсовет муниципального района Мечетлинский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93582D">
        <w:t xml:space="preserve"> (супруга) и несовершеннолетних детей, утвержденные Постановлением председателя Совета сельского поселения Большеокинский сельсовет муниципального района Мечетлинский район Республики Башкортостан от 15 марта 2011 года № 7</w:t>
      </w:r>
      <w:proofErr w:type="gramStart"/>
      <w:r w:rsidRPr="0093582D">
        <w:t xml:space="preserve"> :</w:t>
      </w:r>
      <w:proofErr w:type="gramEnd"/>
    </w:p>
    <w:p w:rsidR="0093582D" w:rsidRPr="0093582D" w:rsidRDefault="0093582D" w:rsidP="0093582D">
      <w:pPr>
        <w:autoSpaceDE w:val="0"/>
        <w:autoSpaceDN w:val="0"/>
        <w:adjustRightInd w:val="0"/>
        <w:spacing w:line="360" w:lineRule="auto"/>
        <w:ind w:left="720" w:firstLine="540"/>
        <w:jc w:val="both"/>
      </w:pPr>
      <w:r w:rsidRPr="0093582D">
        <w:t>1. Глава администрации сельского поселения;</w:t>
      </w:r>
    </w:p>
    <w:p w:rsidR="0093582D" w:rsidRPr="0093582D" w:rsidRDefault="0093582D" w:rsidP="0093582D">
      <w:pPr>
        <w:autoSpaceDE w:val="0"/>
        <w:autoSpaceDN w:val="0"/>
        <w:adjustRightInd w:val="0"/>
        <w:spacing w:line="360" w:lineRule="auto"/>
        <w:ind w:left="720" w:firstLine="540"/>
        <w:jc w:val="both"/>
      </w:pPr>
      <w:r w:rsidRPr="0093582D">
        <w:t>2. Управляющий делами администрации;</w:t>
      </w:r>
    </w:p>
    <w:p w:rsidR="0093582D" w:rsidRPr="0093582D" w:rsidRDefault="0093582D" w:rsidP="0093582D">
      <w:pPr>
        <w:autoSpaceDE w:val="0"/>
        <w:autoSpaceDN w:val="0"/>
        <w:adjustRightInd w:val="0"/>
        <w:spacing w:line="360" w:lineRule="auto"/>
        <w:ind w:left="720" w:firstLine="540"/>
        <w:jc w:val="both"/>
      </w:pPr>
      <w:r w:rsidRPr="0093582D">
        <w:t>3. Специалист по делам молодежи;</w:t>
      </w:r>
    </w:p>
    <w:p w:rsidR="0093582D" w:rsidRPr="0093582D" w:rsidRDefault="0093582D" w:rsidP="0093582D">
      <w:pPr>
        <w:autoSpaceDE w:val="0"/>
        <w:autoSpaceDN w:val="0"/>
        <w:adjustRightInd w:val="0"/>
        <w:spacing w:line="360" w:lineRule="auto"/>
        <w:ind w:left="720" w:firstLine="540"/>
        <w:jc w:val="both"/>
      </w:pPr>
      <w:r w:rsidRPr="0093582D">
        <w:t>4. Специалист по налогам;</w:t>
      </w:r>
    </w:p>
    <w:p w:rsidR="0093582D" w:rsidRPr="0093582D" w:rsidRDefault="0093582D" w:rsidP="0093582D">
      <w:pPr>
        <w:autoSpaceDE w:val="0"/>
        <w:autoSpaceDN w:val="0"/>
        <w:adjustRightInd w:val="0"/>
        <w:spacing w:line="360" w:lineRule="auto"/>
        <w:ind w:left="720" w:firstLine="540"/>
        <w:jc w:val="both"/>
      </w:pPr>
      <w:r w:rsidRPr="0093582D">
        <w:t>5. Землеустроитель.</w:t>
      </w:r>
    </w:p>
    <w:p w:rsidR="0093582D" w:rsidRPr="0093582D" w:rsidRDefault="0093582D" w:rsidP="0093582D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93582D" w:rsidRPr="0093582D" w:rsidRDefault="0093582D" w:rsidP="0093582D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C10BF6" w:rsidRPr="006363E8" w:rsidRDefault="00C10BF6" w:rsidP="00C10BF6">
      <w:pPr>
        <w:autoSpaceDE w:val="0"/>
        <w:autoSpaceDN w:val="0"/>
        <w:adjustRightInd w:val="0"/>
        <w:ind w:firstLine="900"/>
        <w:jc w:val="both"/>
        <w:outlineLvl w:val="0"/>
      </w:pPr>
    </w:p>
    <w:p w:rsidR="00C10BF6" w:rsidRDefault="00C10BF6" w:rsidP="00C10BF6">
      <w:pPr>
        <w:autoSpaceDE w:val="0"/>
        <w:autoSpaceDN w:val="0"/>
        <w:adjustRightInd w:val="0"/>
        <w:ind w:firstLine="900"/>
        <w:jc w:val="both"/>
        <w:outlineLvl w:val="0"/>
      </w:pPr>
      <w:r w:rsidRPr="006363E8">
        <w:t xml:space="preserve">С </w:t>
      </w:r>
      <w:r w:rsidR="0093582D">
        <w:t xml:space="preserve">Решением </w:t>
      </w:r>
      <w:r w:rsidRPr="006363E8">
        <w:t xml:space="preserve"> </w:t>
      </w:r>
      <w:proofErr w:type="gramStart"/>
      <w:r w:rsidRPr="006363E8">
        <w:t>ознакомлены</w:t>
      </w:r>
      <w:proofErr w:type="gramEnd"/>
      <w:r w:rsidRPr="006363E8">
        <w:t xml:space="preserve">: </w:t>
      </w:r>
    </w:p>
    <w:p w:rsidR="0093582D" w:rsidRPr="006363E8" w:rsidRDefault="0093582D" w:rsidP="00C10BF6">
      <w:pPr>
        <w:autoSpaceDE w:val="0"/>
        <w:autoSpaceDN w:val="0"/>
        <w:adjustRightInd w:val="0"/>
        <w:ind w:firstLine="900"/>
        <w:jc w:val="both"/>
        <w:outlineLvl w:val="0"/>
      </w:pPr>
    </w:p>
    <w:p w:rsidR="0093582D" w:rsidRPr="0093582D" w:rsidRDefault="0093582D" w:rsidP="0093582D">
      <w:pPr>
        <w:autoSpaceDE w:val="0"/>
        <w:autoSpaceDN w:val="0"/>
        <w:adjustRightInd w:val="0"/>
        <w:spacing w:line="360" w:lineRule="auto"/>
        <w:ind w:left="720" w:firstLine="540"/>
        <w:jc w:val="both"/>
      </w:pPr>
      <w:r w:rsidRPr="0093582D">
        <w:t>1. Глава администрации сельского поселения</w:t>
      </w:r>
      <w:r>
        <w:t xml:space="preserve"> _____________</w:t>
      </w:r>
      <w:proofErr w:type="spellStart"/>
      <w:r>
        <w:t>В.И.Шагибитдинов</w:t>
      </w:r>
      <w:proofErr w:type="spellEnd"/>
      <w:r w:rsidRPr="0093582D">
        <w:t>;</w:t>
      </w:r>
    </w:p>
    <w:p w:rsidR="0093582D" w:rsidRPr="0093582D" w:rsidRDefault="0093582D" w:rsidP="0093582D">
      <w:pPr>
        <w:autoSpaceDE w:val="0"/>
        <w:autoSpaceDN w:val="0"/>
        <w:adjustRightInd w:val="0"/>
        <w:spacing w:line="360" w:lineRule="auto"/>
        <w:ind w:left="720" w:firstLine="540"/>
        <w:jc w:val="both"/>
      </w:pPr>
      <w:r w:rsidRPr="0093582D">
        <w:t>2. Управляющий делами администрации</w:t>
      </w:r>
      <w:r>
        <w:t xml:space="preserve">         _____________</w:t>
      </w:r>
      <w:proofErr w:type="spellStart"/>
      <w:r>
        <w:t>И.Р.Юсупов</w:t>
      </w:r>
      <w:proofErr w:type="spellEnd"/>
      <w:r w:rsidRPr="0093582D">
        <w:t>;</w:t>
      </w:r>
    </w:p>
    <w:p w:rsidR="0093582D" w:rsidRPr="0093582D" w:rsidRDefault="0093582D" w:rsidP="0093582D">
      <w:pPr>
        <w:autoSpaceDE w:val="0"/>
        <w:autoSpaceDN w:val="0"/>
        <w:adjustRightInd w:val="0"/>
        <w:spacing w:line="360" w:lineRule="auto"/>
        <w:ind w:left="720" w:firstLine="540"/>
        <w:jc w:val="both"/>
      </w:pPr>
      <w:r w:rsidRPr="0093582D">
        <w:t>3. Специалист по делам молодежи</w:t>
      </w:r>
      <w:r>
        <w:t xml:space="preserve">                    _____________/________________/</w:t>
      </w:r>
      <w:r w:rsidRPr="0093582D">
        <w:t>;</w:t>
      </w:r>
    </w:p>
    <w:p w:rsidR="0093582D" w:rsidRPr="0093582D" w:rsidRDefault="0093582D" w:rsidP="0093582D">
      <w:pPr>
        <w:autoSpaceDE w:val="0"/>
        <w:autoSpaceDN w:val="0"/>
        <w:adjustRightInd w:val="0"/>
        <w:spacing w:line="360" w:lineRule="auto"/>
        <w:ind w:left="720" w:firstLine="540"/>
        <w:jc w:val="both"/>
      </w:pPr>
      <w:r w:rsidRPr="0093582D">
        <w:t>4. Специалист по налогам</w:t>
      </w:r>
      <w:r>
        <w:t xml:space="preserve">                                  _____________</w:t>
      </w:r>
      <w:proofErr w:type="spellStart"/>
      <w:r>
        <w:t>А.Р.Рахимова</w:t>
      </w:r>
      <w:proofErr w:type="spellEnd"/>
      <w:r w:rsidRPr="0093582D">
        <w:t>;</w:t>
      </w:r>
    </w:p>
    <w:p w:rsidR="0093582D" w:rsidRPr="0093582D" w:rsidRDefault="0093582D" w:rsidP="0093582D">
      <w:pPr>
        <w:autoSpaceDE w:val="0"/>
        <w:autoSpaceDN w:val="0"/>
        <w:adjustRightInd w:val="0"/>
        <w:spacing w:line="360" w:lineRule="auto"/>
        <w:ind w:left="720" w:firstLine="540"/>
        <w:jc w:val="both"/>
      </w:pPr>
      <w:r w:rsidRPr="0093582D">
        <w:t>5. Землеустроитель</w:t>
      </w:r>
      <w:r>
        <w:t xml:space="preserve">                                             ______________</w:t>
      </w:r>
      <w:proofErr w:type="spellStart"/>
      <w:r>
        <w:t>Л.М.Фатихова</w:t>
      </w:r>
      <w:proofErr w:type="spellEnd"/>
      <w:r w:rsidRPr="0093582D">
        <w:t>.</w:t>
      </w:r>
    </w:p>
    <w:p w:rsidR="00572239" w:rsidRPr="006363E8" w:rsidRDefault="00572239" w:rsidP="00572239">
      <w:pPr>
        <w:shd w:val="clear" w:color="auto" w:fill="FFFFFF"/>
        <w:rPr>
          <w:bCs/>
          <w:color w:val="000000"/>
          <w:spacing w:val="-3"/>
        </w:rPr>
      </w:pPr>
    </w:p>
    <w:p w:rsidR="00572239" w:rsidRPr="006363E8" w:rsidRDefault="00572239" w:rsidP="00572239">
      <w:pPr>
        <w:shd w:val="clear" w:color="auto" w:fill="FFFFFF"/>
        <w:rPr>
          <w:b/>
          <w:bCs/>
          <w:color w:val="000000"/>
          <w:spacing w:val="-3"/>
        </w:rPr>
      </w:pPr>
    </w:p>
    <w:p w:rsidR="00F8585A" w:rsidRPr="006363E8" w:rsidRDefault="00F8585A" w:rsidP="00572239">
      <w:pPr>
        <w:shd w:val="clear" w:color="auto" w:fill="FFFFFF"/>
        <w:rPr>
          <w:b/>
          <w:bCs/>
          <w:color w:val="000000"/>
          <w:spacing w:val="-3"/>
        </w:rPr>
      </w:pPr>
    </w:p>
    <w:p w:rsidR="00572239" w:rsidRPr="006363E8" w:rsidRDefault="00572239" w:rsidP="00572239">
      <w:pPr>
        <w:shd w:val="clear" w:color="auto" w:fill="FFFFFF"/>
        <w:rPr>
          <w:b/>
          <w:bCs/>
          <w:color w:val="000000"/>
          <w:spacing w:val="-3"/>
        </w:rPr>
      </w:pPr>
    </w:p>
    <w:p w:rsidR="00572239" w:rsidRPr="006363E8" w:rsidRDefault="00572239" w:rsidP="00572239">
      <w:pPr>
        <w:shd w:val="clear" w:color="auto" w:fill="FFFFFF"/>
        <w:rPr>
          <w:b/>
          <w:bCs/>
          <w:color w:val="000000"/>
          <w:spacing w:val="-3"/>
        </w:rPr>
      </w:pPr>
    </w:p>
    <w:p w:rsidR="008942B1" w:rsidRPr="006363E8" w:rsidRDefault="008942B1" w:rsidP="00572239">
      <w:pPr>
        <w:shd w:val="clear" w:color="auto" w:fill="FFFFFF"/>
        <w:rPr>
          <w:b/>
          <w:bCs/>
          <w:color w:val="000000"/>
          <w:spacing w:val="-3"/>
        </w:rPr>
      </w:pPr>
    </w:p>
    <w:p w:rsidR="00D34DF8" w:rsidRPr="006363E8" w:rsidRDefault="00D34DF8" w:rsidP="008942B1">
      <w:pPr>
        <w:jc w:val="right"/>
        <w:rPr>
          <w:sz w:val="20"/>
          <w:szCs w:val="20"/>
        </w:rPr>
      </w:pPr>
      <w:r w:rsidRPr="006363E8">
        <w:rPr>
          <w:sz w:val="20"/>
          <w:szCs w:val="20"/>
        </w:rPr>
        <w:t xml:space="preserve">                                                                     Приложение</w:t>
      </w:r>
      <w:r w:rsidR="00676481" w:rsidRPr="006363E8">
        <w:rPr>
          <w:sz w:val="20"/>
          <w:szCs w:val="20"/>
        </w:rPr>
        <w:t xml:space="preserve"> № 2</w:t>
      </w:r>
    </w:p>
    <w:p w:rsidR="0093582D" w:rsidRDefault="00D34DF8" w:rsidP="00D34DF8">
      <w:pPr>
        <w:jc w:val="right"/>
        <w:rPr>
          <w:sz w:val="20"/>
          <w:szCs w:val="20"/>
        </w:rPr>
      </w:pPr>
      <w:r w:rsidRPr="006363E8">
        <w:rPr>
          <w:sz w:val="20"/>
          <w:szCs w:val="20"/>
        </w:rPr>
        <w:t xml:space="preserve">к </w:t>
      </w:r>
      <w:r w:rsidR="0093582D">
        <w:rPr>
          <w:sz w:val="20"/>
          <w:szCs w:val="20"/>
        </w:rPr>
        <w:t>Решению Совета</w:t>
      </w:r>
      <w:r w:rsidRPr="006363E8">
        <w:rPr>
          <w:sz w:val="20"/>
          <w:szCs w:val="20"/>
        </w:rPr>
        <w:t xml:space="preserve"> </w:t>
      </w:r>
      <w:r w:rsidR="0093582D">
        <w:rPr>
          <w:sz w:val="20"/>
          <w:szCs w:val="20"/>
        </w:rPr>
        <w:t>с</w:t>
      </w:r>
      <w:r w:rsidR="006363E8" w:rsidRPr="006363E8">
        <w:rPr>
          <w:sz w:val="20"/>
          <w:szCs w:val="20"/>
        </w:rPr>
        <w:t>ельского поселения</w:t>
      </w:r>
    </w:p>
    <w:p w:rsidR="00D34DF8" w:rsidRPr="006363E8" w:rsidRDefault="006363E8" w:rsidP="00D34DF8">
      <w:pPr>
        <w:jc w:val="right"/>
        <w:rPr>
          <w:sz w:val="20"/>
          <w:szCs w:val="20"/>
        </w:rPr>
      </w:pPr>
      <w:r w:rsidRPr="006363E8">
        <w:rPr>
          <w:sz w:val="20"/>
          <w:szCs w:val="20"/>
        </w:rPr>
        <w:t xml:space="preserve"> Большеокинский сельсовет </w:t>
      </w:r>
    </w:p>
    <w:p w:rsidR="00D34DF8" w:rsidRPr="006363E8" w:rsidRDefault="008B6580" w:rsidP="0093582D">
      <w:pPr>
        <w:jc w:val="right"/>
        <w:rPr>
          <w:i/>
          <w:sz w:val="20"/>
          <w:szCs w:val="20"/>
        </w:rPr>
      </w:pPr>
      <w:r w:rsidRPr="006363E8">
        <w:rPr>
          <w:sz w:val="20"/>
          <w:szCs w:val="20"/>
        </w:rPr>
        <w:t xml:space="preserve">от  </w:t>
      </w:r>
      <w:r w:rsidR="0093582D">
        <w:rPr>
          <w:sz w:val="20"/>
          <w:szCs w:val="20"/>
        </w:rPr>
        <w:t>01.06.2018 г. № 145</w:t>
      </w:r>
    </w:p>
    <w:p w:rsidR="00676481" w:rsidRPr="006363E8" w:rsidRDefault="00676481" w:rsidP="00676481">
      <w:pPr>
        <w:jc w:val="center"/>
      </w:pPr>
      <w:r w:rsidRPr="006363E8">
        <w:rPr>
          <w:b/>
          <w:bCs/>
        </w:rPr>
        <w:t>ПОРЯДОК </w:t>
      </w:r>
    </w:p>
    <w:p w:rsidR="00676481" w:rsidRPr="006363E8" w:rsidRDefault="00676481" w:rsidP="00676481">
      <w:pPr>
        <w:jc w:val="center"/>
      </w:pPr>
      <w:proofErr w:type="gramStart"/>
      <w:r w:rsidRPr="006363E8">
        <w:rPr>
          <w:b/>
          <w:bCs/>
        </w:rPr>
        <w:t xml:space="preserve">рассмотрения письменного обращения гражданина, замещавшего должность муниципальной службы, включенную в перечень, установленный </w:t>
      </w:r>
      <w:r w:rsidR="0093582D">
        <w:rPr>
          <w:b/>
          <w:bCs/>
        </w:rPr>
        <w:t>решением совета сельского поселения Большеокинский сельсовет</w:t>
      </w:r>
      <w:r w:rsidRPr="006363E8">
        <w:rPr>
          <w:b/>
          <w:bCs/>
        </w:rPr>
        <w:t xml:space="preserve">, о даче согласия комиссией по  урегулированию конфликта интересов </w:t>
      </w:r>
      <w:r w:rsidR="0093582D">
        <w:rPr>
          <w:b/>
          <w:bCs/>
        </w:rPr>
        <w:t>администрации сельского поселения Большеокинский сельсовет</w:t>
      </w:r>
      <w:r w:rsidRPr="006363E8">
        <w:rPr>
          <w:b/>
          <w:bCs/>
        </w:rPr>
        <w:t>, на замещение в течение двух лет после увольнения с муниципальной службы на условиях трудового договора должности в организации и (или) выполнение в данной организации работы на условиях гражданско-правового договора</w:t>
      </w:r>
      <w:proofErr w:type="gramEnd"/>
      <w:r w:rsidRPr="006363E8">
        <w:rPr>
          <w:b/>
          <w:bCs/>
        </w:rPr>
        <w:t xml:space="preserve">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676481" w:rsidRPr="006363E8" w:rsidRDefault="00676481" w:rsidP="00676481">
      <w:pPr>
        <w:jc w:val="both"/>
      </w:pPr>
    </w:p>
    <w:p w:rsidR="00DA2306" w:rsidRPr="006363E8" w:rsidRDefault="00676481" w:rsidP="006B3110">
      <w:pPr>
        <w:numPr>
          <w:ilvl w:val="0"/>
          <w:numId w:val="7"/>
        </w:numPr>
        <w:ind w:left="0" w:firstLine="633"/>
        <w:jc w:val="both"/>
      </w:pPr>
      <w:r w:rsidRPr="006363E8">
        <w:t>Настоящий Порядок разработан в соответствии с Федеральными законами от 25.12.2008 № 273-ФЗ «О противодействии коррупции», от 02.03.2007 № 25-ФЗ «О муниципальной службе в Российской Федерации».</w:t>
      </w:r>
      <w:r w:rsidR="00DA2306" w:rsidRPr="006363E8">
        <w:tab/>
      </w:r>
    </w:p>
    <w:p w:rsidR="00DA2306" w:rsidRPr="006363E8" w:rsidRDefault="00676481" w:rsidP="006B3110">
      <w:pPr>
        <w:numPr>
          <w:ilvl w:val="0"/>
          <w:numId w:val="7"/>
        </w:numPr>
        <w:ind w:left="0" w:firstLine="633"/>
        <w:jc w:val="both"/>
      </w:pPr>
      <w:proofErr w:type="gramStart"/>
      <w:r w:rsidRPr="006363E8">
        <w:t xml:space="preserve">Гражданин, замещавший должность муниципальной службы, включенную в перечень, </w:t>
      </w:r>
      <w:r w:rsidR="0093582D" w:rsidRPr="0093582D">
        <w:rPr>
          <w:bCs/>
        </w:rPr>
        <w:t>установленный решением совета сельского поселения Большеокинский сельсовет</w:t>
      </w:r>
      <w:r w:rsidRPr="006363E8">
        <w:t>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Pr="006363E8">
        <w:t xml:space="preserve">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урегулированию конфликта интересов</w:t>
      </w:r>
      <w:r w:rsidR="00526180" w:rsidRPr="006363E8">
        <w:t xml:space="preserve"> </w:t>
      </w:r>
      <w:r w:rsidR="006363E8" w:rsidRPr="006363E8">
        <w:t xml:space="preserve">Сельского поселения Большеокинский сельсовет </w:t>
      </w:r>
      <w:r w:rsidRPr="006363E8">
        <w:t>(далее - Комиссия).</w:t>
      </w:r>
    </w:p>
    <w:p w:rsidR="00DA2306" w:rsidRPr="006363E8" w:rsidRDefault="00DA2306" w:rsidP="006B3110">
      <w:pPr>
        <w:numPr>
          <w:ilvl w:val="0"/>
          <w:numId w:val="7"/>
        </w:numPr>
        <w:ind w:left="0" w:firstLine="633"/>
        <w:jc w:val="both"/>
      </w:pPr>
      <w:r w:rsidRPr="006363E8">
        <w:t>Для получения согласия гражданин, замещавший должность</w:t>
      </w:r>
      <w:r w:rsidR="00505C3F" w:rsidRPr="006363E8">
        <w:t xml:space="preserve"> </w:t>
      </w:r>
      <w:r w:rsidRPr="006363E8">
        <w:t>муниципальной службы, обращается в комиссию до заключения трудового договора или гражданско-правового договора.</w:t>
      </w:r>
    </w:p>
    <w:p w:rsidR="00DA2306" w:rsidRPr="006363E8" w:rsidRDefault="00DA2306" w:rsidP="006B3110">
      <w:pPr>
        <w:numPr>
          <w:ilvl w:val="0"/>
          <w:numId w:val="7"/>
        </w:numPr>
        <w:ind w:left="0" w:firstLine="633"/>
        <w:jc w:val="both"/>
      </w:pPr>
      <w:r w:rsidRPr="006363E8">
        <w:t xml:space="preserve">Обращение направляется в комиссию в письменном виде в произвольной форме либо по форме </w:t>
      </w:r>
      <w:proofErr w:type="gramStart"/>
      <w:r w:rsidRPr="006363E8">
        <w:t>согласно приложения</w:t>
      </w:r>
      <w:proofErr w:type="gramEnd"/>
      <w:r w:rsidRPr="006363E8">
        <w:t xml:space="preserve"> к порядку. В обращении обязательно указываются: </w:t>
      </w:r>
    </w:p>
    <w:p w:rsidR="00DA2306" w:rsidRPr="006363E8" w:rsidRDefault="00505C3F" w:rsidP="006B3110">
      <w:pPr>
        <w:ind w:left="633"/>
        <w:jc w:val="both"/>
      </w:pPr>
      <w:r w:rsidRPr="006363E8">
        <w:t>- фамилия, имя, отчество (</w:t>
      </w:r>
      <w:r w:rsidR="00DA2306" w:rsidRPr="006363E8">
        <w:t>при его наличии) гражданина, замещавшего должность муниципальной службы;</w:t>
      </w:r>
    </w:p>
    <w:p w:rsidR="00DA2306" w:rsidRPr="006363E8" w:rsidRDefault="00DA2306" w:rsidP="006B3110">
      <w:pPr>
        <w:ind w:left="633"/>
        <w:jc w:val="both"/>
      </w:pPr>
      <w:r w:rsidRPr="006363E8">
        <w:t>- полное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DA2306" w:rsidRPr="006363E8" w:rsidRDefault="00DA2306" w:rsidP="006B3110">
      <w:pPr>
        <w:ind w:left="633"/>
        <w:jc w:val="both"/>
      </w:pPr>
      <w:r w:rsidRPr="006363E8">
        <w:t>- адрес организации;</w:t>
      </w:r>
    </w:p>
    <w:p w:rsidR="00DA2306" w:rsidRPr="006363E8" w:rsidRDefault="00DA2306" w:rsidP="006B3110">
      <w:pPr>
        <w:ind w:left="633"/>
        <w:jc w:val="both"/>
      </w:pPr>
      <w:r w:rsidRPr="006363E8">
        <w:t>- предполагае</w:t>
      </w:r>
      <w:r w:rsidR="00505C3F" w:rsidRPr="006363E8">
        <w:t>мая дата заключения трудового (</w:t>
      </w:r>
      <w:r w:rsidRPr="006363E8">
        <w:t>гражданско-правового</w:t>
      </w:r>
      <w:r w:rsidR="00505C3F" w:rsidRPr="006363E8">
        <w:t>)</w:t>
      </w:r>
      <w:r w:rsidRPr="006363E8">
        <w:t xml:space="preserve"> договора;</w:t>
      </w:r>
    </w:p>
    <w:p w:rsidR="00505C3F" w:rsidRPr="006363E8" w:rsidRDefault="00DA2306" w:rsidP="006B3110">
      <w:pPr>
        <w:ind w:left="633"/>
        <w:jc w:val="both"/>
      </w:pPr>
      <w:r w:rsidRPr="006363E8">
        <w:t>- должность муниципальной службы, которую замещал гражданин, замещавший должность муниципальной сл</w:t>
      </w:r>
      <w:r w:rsidR="00505C3F" w:rsidRPr="006363E8">
        <w:t xml:space="preserve">ужбы в </w:t>
      </w:r>
      <w:r w:rsidR="0093582D">
        <w:t>администрации сельского поселения Большеокинский сельсовет муниципального района Мечетлинский район Республики Башкортостан.</w:t>
      </w:r>
    </w:p>
    <w:p w:rsidR="00505C3F" w:rsidRPr="006363E8" w:rsidRDefault="00DA2306" w:rsidP="006B3110">
      <w:pPr>
        <w:numPr>
          <w:ilvl w:val="0"/>
          <w:numId w:val="7"/>
        </w:numPr>
        <w:ind w:left="0" w:firstLine="633"/>
        <w:jc w:val="both"/>
      </w:pPr>
      <w:r w:rsidRPr="006363E8">
        <w:t>Обращение регистрируется специалистом администрации в журнале регистрации входящей корреспонденции и передается для рассмотрения в комиссию в течение трех дней с момента его поступления.</w:t>
      </w:r>
    </w:p>
    <w:p w:rsidR="00505C3F" w:rsidRPr="006363E8" w:rsidRDefault="00DA2306" w:rsidP="006B3110">
      <w:pPr>
        <w:numPr>
          <w:ilvl w:val="0"/>
          <w:numId w:val="7"/>
        </w:numPr>
        <w:ind w:left="0" w:firstLine="633"/>
        <w:jc w:val="both"/>
      </w:pPr>
      <w:r w:rsidRPr="006363E8">
        <w:t>Комиссия обязана рассмотреть письменное обращение гражданина в те</w:t>
      </w:r>
      <w:r w:rsidR="006B3110" w:rsidRPr="006363E8">
        <w:t>чение 7 дней со дня поступления</w:t>
      </w:r>
      <w:r w:rsidRPr="006363E8">
        <w:t>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</w:t>
      </w:r>
      <w:r w:rsidRPr="006363E8">
        <w:tab/>
      </w:r>
      <w:r w:rsidR="00FE3E86" w:rsidRPr="006363E8">
        <w:t xml:space="preserve"> </w:t>
      </w:r>
    </w:p>
    <w:p w:rsidR="00505C3F" w:rsidRPr="006363E8" w:rsidRDefault="00FE3E86" w:rsidP="00FE3E86">
      <w:pPr>
        <w:ind w:firstLine="284"/>
      </w:pPr>
      <w:r w:rsidRPr="006363E8">
        <w:t xml:space="preserve">       </w:t>
      </w:r>
      <w:r w:rsidR="00676481" w:rsidRPr="006363E8">
        <w:t xml:space="preserve">По итогам рассмотрения уведомления Комиссия выносит одно из решений: </w:t>
      </w:r>
      <w:r w:rsidR="00676481" w:rsidRPr="006363E8">
        <w:br/>
        <w:t xml:space="preserve">а) дать гражданину согласие на замещение должности либо на выполнение работы на условиях </w:t>
      </w:r>
      <w:r w:rsidR="00676481" w:rsidRPr="006363E8">
        <w:lastRenderedPageBreak/>
        <w:t>гражданско</w:t>
      </w:r>
      <w:r w:rsidRPr="006363E8">
        <w:t xml:space="preserve"> </w:t>
      </w:r>
      <w:proofErr w:type="gramStart"/>
      <w:r w:rsidR="00676481" w:rsidRPr="006363E8">
        <w:t>-п</w:t>
      </w:r>
      <w:proofErr w:type="gramEnd"/>
      <w:r w:rsidR="00676481" w:rsidRPr="006363E8">
        <w:t xml:space="preserve">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 </w:t>
      </w:r>
      <w:r w:rsidR="00505C3F" w:rsidRPr="006363E8">
        <w:tab/>
      </w:r>
      <w:r w:rsidR="00676481" w:rsidRPr="006363E8">
        <w:br/>
        <w:t xml:space="preserve"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 </w:t>
      </w:r>
      <w:r w:rsidR="00505C3F" w:rsidRPr="006363E8">
        <w:tab/>
      </w:r>
    </w:p>
    <w:p w:rsidR="00505C3F" w:rsidRPr="006363E8" w:rsidRDefault="00676481" w:rsidP="006B3110">
      <w:pPr>
        <w:numPr>
          <w:ilvl w:val="0"/>
          <w:numId w:val="7"/>
        </w:numPr>
        <w:ind w:left="0" w:firstLine="633"/>
        <w:jc w:val="both"/>
      </w:pPr>
      <w:r w:rsidRPr="006363E8">
        <w:t>Решение Комиссии оформляется протоколом, который подписывают члены Комиссии, принимавшие участие в ее заседании. Решение, принятое комиссией, н</w:t>
      </w:r>
      <w:r w:rsidR="00505C3F" w:rsidRPr="006363E8">
        <w:t xml:space="preserve">осит обязательный характер. </w:t>
      </w:r>
    </w:p>
    <w:p w:rsidR="006B3110" w:rsidRPr="006363E8" w:rsidRDefault="00676481" w:rsidP="006B3110">
      <w:pPr>
        <w:numPr>
          <w:ilvl w:val="0"/>
          <w:numId w:val="7"/>
        </w:numPr>
        <w:ind w:left="0" w:firstLine="633"/>
        <w:jc w:val="both"/>
      </w:pPr>
      <w:r w:rsidRPr="006363E8">
        <w:t>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6B3110" w:rsidRPr="006363E8">
        <w:tab/>
        <w:t xml:space="preserve"> </w:t>
      </w:r>
    </w:p>
    <w:p w:rsidR="006B3110" w:rsidRPr="006363E8" w:rsidRDefault="00676481" w:rsidP="006B3110">
      <w:pPr>
        <w:numPr>
          <w:ilvl w:val="0"/>
          <w:numId w:val="7"/>
        </w:numPr>
        <w:ind w:left="0" w:firstLine="633"/>
        <w:jc w:val="both"/>
      </w:pPr>
      <w:r w:rsidRPr="006363E8">
        <w:t>Копия протокола или выписка из него направляется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</w:t>
      </w:r>
      <w:r w:rsidR="006B3110" w:rsidRPr="006363E8">
        <w:t>ринятия Комиссией решения.</w:t>
      </w:r>
    </w:p>
    <w:p w:rsidR="00676481" w:rsidRPr="006363E8" w:rsidRDefault="00676481" w:rsidP="006B3110">
      <w:pPr>
        <w:numPr>
          <w:ilvl w:val="0"/>
          <w:numId w:val="7"/>
        </w:numPr>
        <w:ind w:left="0" w:firstLine="633"/>
        <w:jc w:val="both"/>
      </w:pPr>
      <w:r w:rsidRPr="006363E8">
        <w:t>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 w:rsidRPr="006363E8">
        <w:t xml:space="preserve">служебные) </w:t>
      </w:r>
      <w:proofErr w:type="gramEnd"/>
      <w:r w:rsidRPr="006363E8">
        <w:t>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  <w:r w:rsidR="006B3110" w:rsidRPr="006363E8">
        <w:tab/>
      </w:r>
      <w:r w:rsidRPr="006363E8">
        <w:t xml:space="preserve"> </w:t>
      </w:r>
      <w:r w:rsidRPr="006363E8">
        <w:br/>
      </w:r>
    </w:p>
    <w:p w:rsidR="006B3110" w:rsidRPr="006363E8" w:rsidRDefault="006B3110" w:rsidP="006B3110">
      <w:pPr>
        <w:jc w:val="right"/>
        <w:rPr>
          <w:bCs/>
          <w:sz w:val="20"/>
          <w:szCs w:val="20"/>
        </w:rPr>
      </w:pPr>
      <w:r w:rsidRPr="006363E8">
        <w:br w:type="page"/>
      </w:r>
      <w:r w:rsidRPr="006363E8">
        <w:rPr>
          <w:sz w:val="20"/>
          <w:szCs w:val="20"/>
        </w:rPr>
        <w:lastRenderedPageBreak/>
        <w:t xml:space="preserve">Приложение к </w:t>
      </w:r>
      <w:r w:rsidRPr="006363E8">
        <w:rPr>
          <w:bCs/>
          <w:sz w:val="20"/>
          <w:szCs w:val="20"/>
        </w:rPr>
        <w:t xml:space="preserve">Порядку рассмотрения письменного </w:t>
      </w:r>
    </w:p>
    <w:p w:rsidR="0093582D" w:rsidRDefault="0093582D" w:rsidP="0093582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6B3110" w:rsidRPr="006363E8">
        <w:rPr>
          <w:bCs/>
          <w:sz w:val="20"/>
          <w:szCs w:val="20"/>
        </w:rPr>
        <w:t>обращения гражданина,</w:t>
      </w:r>
      <w:r>
        <w:rPr>
          <w:bCs/>
          <w:sz w:val="20"/>
          <w:szCs w:val="20"/>
        </w:rPr>
        <w:t xml:space="preserve"> </w:t>
      </w:r>
      <w:r w:rsidR="006B3110" w:rsidRPr="006363E8">
        <w:rPr>
          <w:bCs/>
          <w:sz w:val="20"/>
          <w:szCs w:val="20"/>
        </w:rPr>
        <w:t xml:space="preserve">замещавшего должность </w:t>
      </w:r>
      <w:r>
        <w:rPr>
          <w:bCs/>
          <w:sz w:val="20"/>
          <w:szCs w:val="20"/>
        </w:rPr>
        <w:t xml:space="preserve">               </w:t>
      </w:r>
    </w:p>
    <w:p w:rsidR="0093582D" w:rsidRDefault="0093582D" w:rsidP="0093582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м</w:t>
      </w:r>
      <w:r w:rsidR="006B3110" w:rsidRPr="006363E8">
        <w:rPr>
          <w:bCs/>
          <w:sz w:val="20"/>
          <w:szCs w:val="20"/>
        </w:rPr>
        <w:t xml:space="preserve">униципальной службы, </w:t>
      </w:r>
      <w:r>
        <w:rPr>
          <w:bCs/>
          <w:sz w:val="20"/>
          <w:szCs w:val="20"/>
        </w:rPr>
        <w:t xml:space="preserve">    </w:t>
      </w:r>
      <w:proofErr w:type="gramStart"/>
      <w:r w:rsidR="006B3110" w:rsidRPr="006363E8">
        <w:rPr>
          <w:bCs/>
          <w:sz w:val="20"/>
          <w:szCs w:val="20"/>
        </w:rPr>
        <w:t>включенную</w:t>
      </w:r>
      <w:proofErr w:type="gramEnd"/>
      <w:r w:rsidR="006B3110" w:rsidRPr="006363E8">
        <w:rPr>
          <w:bCs/>
          <w:sz w:val="20"/>
          <w:szCs w:val="20"/>
        </w:rPr>
        <w:t xml:space="preserve"> в перечень, </w:t>
      </w:r>
    </w:p>
    <w:p w:rsidR="0093582D" w:rsidRDefault="0093582D" w:rsidP="0093582D">
      <w:pPr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="006B3110" w:rsidRPr="006363E8">
        <w:rPr>
          <w:bCs/>
          <w:sz w:val="20"/>
          <w:szCs w:val="20"/>
        </w:rPr>
        <w:t>установленный</w:t>
      </w:r>
      <w:proofErr w:type="gramEnd"/>
      <w:r w:rsidR="006B3110" w:rsidRPr="006363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решением </w:t>
      </w:r>
      <w:r>
        <w:rPr>
          <w:sz w:val="20"/>
          <w:szCs w:val="20"/>
        </w:rPr>
        <w:t xml:space="preserve">  Совета</w:t>
      </w:r>
      <w:r w:rsidRPr="006363E8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6363E8">
        <w:rPr>
          <w:sz w:val="20"/>
          <w:szCs w:val="20"/>
        </w:rPr>
        <w:t>ельского поселения</w:t>
      </w:r>
    </w:p>
    <w:p w:rsidR="0093582D" w:rsidRPr="006363E8" w:rsidRDefault="0093582D" w:rsidP="009358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6363E8">
        <w:rPr>
          <w:sz w:val="20"/>
          <w:szCs w:val="20"/>
        </w:rPr>
        <w:t xml:space="preserve"> Большеокинский сельсовет </w:t>
      </w:r>
    </w:p>
    <w:p w:rsidR="006B3110" w:rsidRPr="006363E8" w:rsidRDefault="006B3110" w:rsidP="006B3110">
      <w:pPr>
        <w:jc w:val="right"/>
      </w:pPr>
    </w:p>
    <w:p w:rsidR="00220A44" w:rsidRPr="006363E8" w:rsidRDefault="00220A44" w:rsidP="00220A44">
      <w:pPr>
        <w:pStyle w:val="21"/>
        <w:ind w:left="4242" w:firstLine="0"/>
        <w:rPr>
          <w:sz w:val="24"/>
          <w:szCs w:val="24"/>
        </w:rPr>
      </w:pPr>
      <w:r w:rsidRPr="006363E8">
        <w:rPr>
          <w:sz w:val="24"/>
          <w:szCs w:val="24"/>
        </w:rPr>
        <w:t xml:space="preserve">Председателю комиссии по урегулированию конфликта интересов </w:t>
      </w:r>
    </w:p>
    <w:p w:rsidR="006E146E" w:rsidRPr="006363E8" w:rsidRDefault="006E146E" w:rsidP="00220A44">
      <w:pPr>
        <w:pStyle w:val="21"/>
        <w:ind w:left="4242" w:firstLine="0"/>
        <w:rPr>
          <w:sz w:val="24"/>
          <w:szCs w:val="24"/>
        </w:rPr>
      </w:pPr>
      <w:r w:rsidRPr="006363E8">
        <w:rPr>
          <w:sz w:val="24"/>
          <w:szCs w:val="24"/>
        </w:rPr>
        <w:t>____________________________________________</w:t>
      </w:r>
    </w:p>
    <w:p w:rsidR="00220A44" w:rsidRPr="006363E8" w:rsidRDefault="00220A44" w:rsidP="006E146E">
      <w:pPr>
        <w:pStyle w:val="21"/>
        <w:ind w:left="4242" w:firstLine="0"/>
        <w:jc w:val="center"/>
        <w:rPr>
          <w:sz w:val="24"/>
          <w:szCs w:val="24"/>
          <w:vertAlign w:val="superscript"/>
        </w:rPr>
      </w:pPr>
      <w:r w:rsidRPr="006363E8">
        <w:rPr>
          <w:sz w:val="24"/>
          <w:szCs w:val="24"/>
          <w:vertAlign w:val="superscript"/>
        </w:rPr>
        <w:t>( Ф.И.О. в дательном падеже)</w:t>
      </w:r>
    </w:p>
    <w:p w:rsidR="006E146E" w:rsidRPr="006363E8" w:rsidRDefault="006E146E" w:rsidP="006E146E">
      <w:pPr>
        <w:pStyle w:val="21"/>
        <w:ind w:left="4242" w:firstLine="0"/>
        <w:jc w:val="center"/>
        <w:rPr>
          <w:sz w:val="24"/>
          <w:szCs w:val="24"/>
        </w:rPr>
      </w:pPr>
      <w:r w:rsidRPr="006363E8">
        <w:rPr>
          <w:sz w:val="24"/>
          <w:szCs w:val="24"/>
        </w:rPr>
        <w:t>от________________________________,</w:t>
      </w:r>
    </w:p>
    <w:p w:rsidR="006E146E" w:rsidRPr="006363E8" w:rsidRDefault="00220A44" w:rsidP="006E146E">
      <w:pPr>
        <w:pStyle w:val="21"/>
        <w:ind w:left="4242" w:firstLine="0"/>
        <w:jc w:val="center"/>
        <w:rPr>
          <w:sz w:val="24"/>
          <w:szCs w:val="24"/>
          <w:vertAlign w:val="superscript"/>
        </w:rPr>
      </w:pPr>
      <w:r w:rsidRPr="006363E8">
        <w:rPr>
          <w:sz w:val="24"/>
          <w:szCs w:val="24"/>
          <w:vertAlign w:val="superscript"/>
        </w:rPr>
        <w:t>Ф.И.О. гражданина,</w:t>
      </w:r>
    </w:p>
    <w:p w:rsidR="006E146E" w:rsidRPr="006363E8" w:rsidRDefault="006E146E" w:rsidP="006E146E">
      <w:pPr>
        <w:pStyle w:val="21"/>
        <w:ind w:left="4242" w:firstLine="0"/>
        <w:jc w:val="center"/>
        <w:rPr>
          <w:sz w:val="24"/>
          <w:szCs w:val="24"/>
        </w:rPr>
      </w:pPr>
      <w:r w:rsidRPr="006363E8">
        <w:rPr>
          <w:sz w:val="24"/>
          <w:szCs w:val="24"/>
        </w:rPr>
        <w:t>проживающего____________________________</w:t>
      </w:r>
    </w:p>
    <w:p w:rsidR="00220A44" w:rsidRPr="006363E8" w:rsidRDefault="006E146E" w:rsidP="006E146E">
      <w:pPr>
        <w:pStyle w:val="21"/>
        <w:ind w:left="4242" w:firstLine="0"/>
        <w:jc w:val="center"/>
        <w:rPr>
          <w:sz w:val="24"/>
          <w:szCs w:val="24"/>
          <w:vertAlign w:val="superscript"/>
        </w:rPr>
      </w:pPr>
      <w:r w:rsidRPr="006363E8">
        <w:rPr>
          <w:sz w:val="24"/>
          <w:szCs w:val="24"/>
          <w:vertAlign w:val="superscript"/>
        </w:rPr>
        <w:t xml:space="preserve">                                   </w:t>
      </w:r>
      <w:r w:rsidR="00220A44" w:rsidRPr="006363E8">
        <w:rPr>
          <w:sz w:val="24"/>
          <w:szCs w:val="24"/>
          <w:vertAlign w:val="superscript"/>
        </w:rPr>
        <w:t>адрес проживания</w:t>
      </w:r>
      <w:r w:rsidRPr="006363E8">
        <w:rPr>
          <w:sz w:val="24"/>
          <w:szCs w:val="24"/>
          <w:vertAlign w:val="superscript"/>
        </w:rPr>
        <w:t xml:space="preserve"> (регистрации)</w:t>
      </w:r>
    </w:p>
    <w:p w:rsidR="006E146E" w:rsidRPr="006363E8" w:rsidRDefault="006E146E" w:rsidP="006E146E">
      <w:pPr>
        <w:pStyle w:val="21"/>
        <w:ind w:left="4242" w:firstLine="0"/>
        <w:jc w:val="center"/>
        <w:rPr>
          <w:sz w:val="24"/>
          <w:szCs w:val="24"/>
        </w:rPr>
      </w:pPr>
      <w:r w:rsidRPr="006363E8">
        <w:rPr>
          <w:sz w:val="24"/>
          <w:szCs w:val="24"/>
        </w:rPr>
        <w:t>__________________________________</w:t>
      </w:r>
    </w:p>
    <w:p w:rsidR="00220A44" w:rsidRPr="006363E8" w:rsidRDefault="006E146E" w:rsidP="006E146E">
      <w:pPr>
        <w:pStyle w:val="21"/>
        <w:ind w:left="4242" w:firstLine="0"/>
        <w:jc w:val="center"/>
        <w:rPr>
          <w:sz w:val="24"/>
          <w:szCs w:val="24"/>
          <w:vertAlign w:val="superscript"/>
        </w:rPr>
      </w:pPr>
      <w:r w:rsidRPr="006363E8">
        <w:rPr>
          <w:sz w:val="24"/>
          <w:szCs w:val="24"/>
          <w:vertAlign w:val="superscript"/>
        </w:rPr>
        <w:t>(</w:t>
      </w:r>
      <w:r w:rsidR="00220A44" w:rsidRPr="006363E8">
        <w:rPr>
          <w:sz w:val="24"/>
          <w:szCs w:val="24"/>
          <w:vertAlign w:val="superscript"/>
        </w:rPr>
        <w:t>номер контактного телефона)</w:t>
      </w:r>
    </w:p>
    <w:p w:rsidR="00220A44" w:rsidRPr="006363E8" w:rsidRDefault="00220A44" w:rsidP="00220A44">
      <w:pPr>
        <w:pStyle w:val="21"/>
        <w:rPr>
          <w:sz w:val="24"/>
          <w:szCs w:val="24"/>
        </w:rPr>
      </w:pPr>
    </w:p>
    <w:p w:rsidR="00220A44" w:rsidRPr="006363E8" w:rsidRDefault="00220A44" w:rsidP="00220A44">
      <w:pPr>
        <w:pStyle w:val="21"/>
        <w:jc w:val="center"/>
        <w:rPr>
          <w:b/>
          <w:sz w:val="24"/>
          <w:szCs w:val="24"/>
        </w:rPr>
      </w:pPr>
      <w:r w:rsidRPr="006363E8">
        <w:rPr>
          <w:b/>
          <w:sz w:val="24"/>
          <w:szCs w:val="24"/>
        </w:rPr>
        <w:t>ОБРАЩЕНИЕ</w:t>
      </w:r>
    </w:p>
    <w:p w:rsidR="00220A44" w:rsidRPr="006363E8" w:rsidRDefault="00220A44" w:rsidP="00220A44">
      <w:pPr>
        <w:pStyle w:val="21"/>
        <w:jc w:val="center"/>
        <w:rPr>
          <w:b/>
          <w:sz w:val="24"/>
          <w:szCs w:val="24"/>
        </w:rPr>
      </w:pPr>
      <w:r w:rsidRPr="006363E8">
        <w:rPr>
          <w:b/>
          <w:sz w:val="24"/>
          <w:szCs w:val="24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220A44" w:rsidRPr="006363E8" w:rsidRDefault="00220A44" w:rsidP="00220A44">
      <w:pPr>
        <w:pStyle w:val="21"/>
        <w:ind w:left="2832" w:firstLine="0"/>
        <w:rPr>
          <w:sz w:val="24"/>
          <w:szCs w:val="24"/>
        </w:rPr>
      </w:pPr>
      <w:r w:rsidRPr="006363E8">
        <w:rPr>
          <w:sz w:val="24"/>
          <w:szCs w:val="24"/>
        </w:rPr>
        <w:tab/>
      </w:r>
      <w:r w:rsidRPr="006363E8">
        <w:rPr>
          <w:sz w:val="24"/>
          <w:szCs w:val="24"/>
        </w:rPr>
        <w:tab/>
      </w:r>
      <w:r w:rsidRPr="006363E8">
        <w:rPr>
          <w:sz w:val="24"/>
          <w:szCs w:val="24"/>
        </w:rPr>
        <w:tab/>
        <w:t xml:space="preserve">  </w:t>
      </w:r>
    </w:p>
    <w:p w:rsidR="00220A44" w:rsidRPr="006363E8" w:rsidRDefault="00220A44" w:rsidP="00220A44">
      <w:pPr>
        <w:pStyle w:val="21"/>
        <w:ind w:firstLine="0"/>
        <w:rPr>
          <w:sz w:val="24"/>
          <w:szCs w:val="24"/>
        </w:rPr>
      </w:pPr>
      <w:r w:rsidRPr="006363E8">
        <w:rPr>
          <w:sz w:val="24"/>
          <w:szCs w:val="24"/>
        </w:rPr>
        <w:t>Я,_____________________________________________________________</w:t>
      </w:r>
    </w:p>
    <w:p w:rsidR="00220A44" w:rsidRPr="006363E8" w:rsidRDefault="00220A44" w:rsidP="00220A44">
      <w:pPr>
        <w:pStyle w:val="21"/>
        <w:ind w:firstLine="0"/>
        <w:jc w:val="center"/>
        <w:rPr>
          <w:sz w:val="24"/>
          <w:szCs w:val="24"/>
          <w:vertAlign w:val="superscript"/>
        </w:rPr>
      </w:pPr>
      <w:r w:rsidRPr="006363E8">
        <w:rPr>
          <w:sz w:val="24"/>
          <w:szCs w:val="24"/>
          <w:vertAlign w:val="superscript"/>
        </w:rPr>
        <w:t>(Ф.И.О.</w:t>
      </w:r>
      <w:r w:rsidR="006E146E" w:rsidRPr="006363E8">
        <w:rPr>
          <w:sz w:val="24"/>
          <w:szCs w:val="24"/>
          <w:vertAlign w:val="superscript"/>
        </w:rPr>
        <w:t xml:space="preserve"> </w:t>
      </w:r>
      <w:r w:rsidRPr="006363E8">
        <w:rPr>
          <w:sz w:val="24"/>
          <w:szCs w:val="24"/>
          <w:vertAlign w:val="superscript"/>
        </w:rPr>
        <w:t>гражданина)</w:t>
      </w:r>
    </w:p>
    <w:p w:rsidR="00220A44" w:rsidRPr="006363E8" w:rsidRDefault="00220A44" w:rsidP="00220A44">
      <w:pPr>
        <w:pStyle w:val="21"/>
        <w:ind w:firstLine="0"/>
        <w:rPr>
          <w:sz w:val="24"/>
          <w:szCs w:val="24"/>
        </w:rPr>
      </w:pPr>
      <w:r w:rsidRPr="006363E8">
        <w:rPr>
          <w:sz w:val="24"/>
          <w:szCs w:val="24"/>
        </w:rPr>
        <w:t xml:space="preserve">Замещавший в ____________  </w:t>
      </w:r>
      <w:proofErr w:type="gramStart"/>
      <w:r w:rsidRPr="006363E8">
        <w:rPr>
          <w:sz w:val="24"/>
          <w:szCs w:val="24"/>
        </w:rPr>
        <w:t>в</w:t>
      </w:r>
      <w:proofErr w:type="gramEnd"/>
      <w:r w:rsidRPr="006363E8">
        <w:rPr>
          <w:sz w:val="24"/>
          <w:szCs w:val="24"/>
        </w:rPr>
        <w:t xml:space="preserve"> период с _____по _______должность муниципальной службы____________________________________________</w:t>
      </w:r>
    </w:p>
    <w:p w:rsidR="00220A44" w:rsidRPr="006363E8" w:rsidRDefault="00220A44" w:rsidP="00220A44">
      <w:pPr>
        <w:pStyle w:val="21"/>
        <w:ind w:firstLine="0"/>
        <w:jc w:val="center"/>
        <w:rPr>
          <w:sz w:val="24"/>
          <w:szCs w:val="24"/>
          <w:vertAlign w:val="superscript"/>
        </w:rPr>
      </w:pPr>
      <w:r w:rsidRPr="006363E8">
        <w:rPr>
          <w:sz w:val="24"/>
          <w:szCs w:val="24"/>
          <w:vertAlign w:val="superscript"/>
        </w:rPr>
        <w:t>(наименование должности)</w:t>
      </w:r>
    </w:p>
    <w:p w:rsidR="00220A44" w:rsidRPr="006363E8" w:rsidRDefault="00220A44" w:rsidP="00220A44">
      <w:pPr>
        <w:pStyle w:val="21"/>
        <w:ind w:firstLine="0"/>
        <w:rPr>
          <w:sz w:val="24"/>
          <w:szCs w:val="24"/>
        </w:rPr>
      </w:pPr>
      <w:r w:rsidRPr="006363E8">
        <w:rPr>
          <w:sz w:val="24"/>
          <w:szCs w:val="24"/>
        </w:rPr>
        <w:t xml:space="preserve">в администрации </w:t>
      </w:r>
      <w:r w:rsidR="006363E8" w:rsidRPr="006363E8">
        <w:rPr>
          <w:sz w:val="24"/>
          <w:szCs w:val="24"/>
        </w:rPr>
        <w:t xml:space="preserve">Сельского поселения Большеокинский сельсовет </w:t>
      </w:r>
      <w:r w:rsidRPr="006363E8">
        <w:rPr>
          <w:sz w:val="24"/>
          <w:szCs w:val="24"/>
        </w:rPr>
        <w:t xml:space="preserve">в соответствии со статьей 12 Федерального закона «О противодействии коррупции» прошу дать согласие на замещение должности </w:t>
      </w:r>
      <w:proofErr w:type="gramStart"/>
      <w:r w:rsidRPr="006363E8">
        <w:rPr>
          <w:sz w:val="24"/>
          <w:szCs w:val="24"/>
        </w:rPr>
        <w:t>с</w:t>
      </w:r>
      <w:proofErr w:type="gramEnd"/>
      <w:r w:rsidRPr="006363E8">
        <w:rPr>
          <w:sz w:val="24"/>
          <w:szCs w:val="24"/>
        </w:rPr>
        <w:t xml:space="preserve"> _____________________________________</w:t>
      </w:r>
    </w:p>
    <w:p w:rsidR="00220A44" w:rsidRPr="006363E8" w:rsidRDefault="00220A44" w:rsidP="00220A44">
      <w:pPr>
        <w:pStyle w:val="21"/>
        <w:ind w:firstLine="0"/>
        <w:jc w:val="right"/>
        <w:rPr>
          <w:sz w:val="24"/>
          <w:szCs w:val="24"/>
          <w:vertAlign w:val="superscript"/>
        </w:rPr>
      </w:pPr>
      <w:r w:rsidRPr="006363E8">
        <w:rPr>
          <w:sz w:val="24"/>
          <w:szCs w:val="24"/>
          <w:vertAlign w:val="superscript"/>
        </w:rPr>
        <w:t>( дата заключения трудового или гражданско-правового договора)</w:t>
      </w:r>
    </w:p>
    <w:p w:rsidR="00220A44" w:rsidRPr="006363E8" w:rsidRDefault="00220A44" w:rsidP="00220A44">
      <w:pPr>
        <w:pStyle w:val="21"/>
        <w:ind w:firstLine="0"/>
        <w:jc w:val="center"/>
        <w:rPr>
          <w:sz w:val="24"/>
          <w:szCs w:val="24"/>
        </w:rPr>
      </w:pPr>
      <w:r w:rsidRPr="006363E8">
        <w:rPr>
          <w:sz w:val="24"/>
          <w:szCs w:val="24"/>
        </w:rPr>
        <w:t xml:space="preserve">____________________________________________________________________ </w:t>
      </w:r>
      <w:r w:rsidRPr="006363E8">
        <w:rPr>
          <w:sz w:val="24"/>
          <w:szCs w:val="24"/>
          <w:vertAlign w:val="superscript"/>
        </w:rPr>
        <w:t>(наименование должности, которую гражданин планирует замещать на условиях трудового договора)</w:t>
      </w:r>
      <w:r w:rsidRPr="006363E8">
        <w:rPr>
          <w:sz w:val="24"/>
          <w:szCs w:val="24"/>
        </w:rPr>
        <w:t xml:space="preserve"> </w:t>
      </w:r>
    </w:p>
    <w:p w:rsidR="00220A44" w:rsidRPr="006363E8" w:rsidRDefault="00220A44" w:rsidP="00220A44">
      <w:pPr>
        <w:pStyle w:val="21"/>
        <w:ind w:firstLine="0"/>
        <w:rPr>
          <w:sz w:val="24"/>
          <w:szCs w:val="24"/>
        </w:rPr>
      </w:pPr>
      <w:r w:rsidRPr="006363E8">
        <w:rPr>
          <w:sz w:val="24"/>
          <w:szCs w:val="24"/>
        </w:rPr>
        <w:t>в _______________________________________________________________</w:t>
      </w:r>
    </w:p>
    <w:p w:rsidR="00220A44" w:rsidRPr="006363E8" w:rsidRDefault="00220A44" w:rsidP="00220A44">
      <w:pPr>
        <w:pStyle w:val="21"/>
        <w:ind w:firstLine="0"/>
        <w:jc w:val="center"/>
        <w:rPr>
          <w:sz w:val="24"/>
          <w:szCs w:val="24"/>
          <w:vertAlign w:val="superscript"/>
        </w:rPr>
      </w:pPr>
      <w:r w:rsidRPr="006363E8">
        <w:rPr>
          <w:sz w:val="24"/>
          <w:szCs w:val="24"/>
          <w:vertAlign w:val="superscript"/>
        </w:rPr>
        <w:t>(наименование организации) и или либо на выполнение работ (оказание услуг) на условиях гражданско-правового договора (договоров)</w:t>
      </w:r>
    </w:p>
    <w:p w:rsidR="00220A44" w:rsidRPr="006363E8" w:rsidRDefault="00220A44" w:rsidP="00220A44">
      <w:pPr>
        <w:pStyle w:val="21"/>
        <w:ind w:firstLine="0"/>
        <w:rPr>
          <w:sz w:val="24"/>
          <w:szCs w:val="24"/>
        </w:rPr>
      </w:pPr>
      <w:r w:rsidRPr="006363E8">
        <w:rPr>
          <w:sz w:val="24"/>
          <w:szCs w:val="24"/>
        </w:rPr>
        <w:t>________________________________________________________________</w:t>
      </w:r>
    </w:p>
    <w:p w:rsidR="00220A44" w:rsidRPr="006363E8" w:rsidRDefault="006E146E" w:rsidP="00220A44">
      <w:pPr>
        <w:pStyle w:val="21"/>
        <w:ind w:firstLine="0"/>
        <w:jc w:val="center"/>
        <w:rPr>
          <w:sz w:val="24"/>
          <w:szCs w:val="24"/>
          <w:vertAlign w:val="superscript"/>
        </w:rPr>
      </w:pPr>
      <w:r w:rsidRPr="006363E8">
        <w:rPr>
          <w:sz w:val="24"/>
          <w:szCs w:val="24"/>
          <w:vertAlign w:val="superscript"/>
        </w:rPr>
        <w:t xml:space="preserve"> </w:t>
      </w:r>
      <w:r w:rsidR="00220A44" w:rsidRPr="006363E8">
        <w:rPr>
          <w:sz w:val="24"/>
          <w:szCs w:val="24"/>
          <w:vertAlign w:val="superscript"/>
        </w:rPr>
        <w:t>(виды работ, которые гражданин будет выполнять)</w:t>
      </w:r>
    </w:p>
    <w:p w:rsidR="00220A44" w:rsidRPr="006363E8" w:rsidRDefault="00220A44" w:rsidP="00220A44">
      <w:pPr>
        <w:pStyle w:val="21"/>
        <w:ind w:firstLine="0"/>
        <w:rPr>
          <w:sz w:val="24"/>
          <w:szCs w:val="24"/>
        </w:rPr>
      </w:pPr>
      <w:r w:rsidRPr="006363E8">
        <w:rPr>
          <w:sz w:val="24"/>
          <w:szCs w:val="24"/>
        </w:rPr>
        <w:t>в ______________________________________________________________</w:t>
      </w:r>
    </w:p>
    <w:p w:rsidR="00220A44" w:rsidRPr="006363E8" w:rsidRDefault="00220A44" w:rsidP="00220A44">
      <w:pPr>
        <w:pStyle w:val="21"/>
        <w:ind w:firstLine="0"/>
        <w:jc w:val="center"/>
        <w:rPr>
          <w:sz w:val="24"/>
          <w:szCs w:val="24"/>
          <w:vertAlign w:val="superscript"/>
        </w:rPr>
      </w:pPr>
      <w:r w:rsidRPr="006363E8">
        <w:rPr>
          <w:sz w:val="24"/>
          <w:szCs w:val="24"/>
          <w:vertAlign w:val="superscript"/>
        </w:rPr>
        <w:t>(наименование организации)</w:t>
      </w:r>
    </w:p>
    <w:p w:rsidR="00220A44" w:rsidRPr="006363E8" w:rsidRDefault="00220A44" w:rsidP="00220A44">
      <w:pPr>
        <w:pStyle w:val="21"/>
        <w:ind w:firstLine="0"/>
        <w:rPr>
          <w:sz w:val="24"/>
          <w:szCs w:val="24"/>
        </w:rPr>
      </w:pPr>
      <w:r w:rsidRPr="006363E8">
        <w:rPr>
          <w:sz w:val="24"/>
          <w:szCs w:val="24"/>
        </w:rPr>
        <w:t>В мои должностные обязанности будет входить:</w:t>
      </w:r>
    </w:p>
    <w:p w:rsidR="00220A44" w:rsidRPr="006363E8" w:rsidRDefault="00220A44" w:rsidP="00220A44">
      <w:pPr>
        <w:pStyle w:val="21"/>
        <w:ind w:firstLine="0"/>
        <w:rPr>
          <w:sz w:val="24"/>
          <w:szCs w:val="24"/>
        </w:rPr>
      </w:pPr>
      <w:r w:rsidRPr="006363E8">
        <w:rPr>
          <w:sz w:val="24"/>
          <w:szCs w:val="24"/>
        </w:rPr>
        <w:t>____________________________________________________________________</w:t>
      </w:r>
    </w:p>
    <w:p w:rsidR="00220A44" w:rsidRPr="006363E8" w:rsidRDefault="00220A44" w:rsidP="00220A44">
      <w:pPr>
        <w:pStyle w:val="21"/>
        <w:ind w:firstLine="0"/>
        <w:jc w:val="center"/>
        <w:rPr>
          <w:sz w:val="24"/>
          <w:szCs w:val="24"/>
          <w:vertAlign w:val="superscript"/>
        </w:rPr>
      </w:pPr>
      <w:r w:rsidRPr="006363E8">
        <w:rPr>
          <w:sz w:val="24"/>
          <w:szCs w:val="24"/>
          <w:vertAlign w:val="superscript"/>
        </w:rPr>
        <w:t>(краткое описание должностных обязанностей, характер выполняемой работы в случае заключения гражданско-правового договора)</w:t>
      </w:r>
    </w:p>
    <w:p w:rsidR="00220A44" w:rsidRPr="006363E8" w:rsidRDefault="00220A44" w:rsidP="00220A44">
      <w:pPr>
        <w:pStyle w:val="21"/>
        <w:ind w:firstLine="0"/>
        <w:jc w:val="center"/>
        <w:rPr>
          <w:sz w:val="24"/>
          <w:szCs w:val="24"/>
        </w:rPr>
      </w:pPr>
      <w:r w:rsidRPr="006363E8">
        <w:rPr>
          <w:sz w:val="24"/>
          <w:szCs w:val="24"/>
        </w:rPr>
        <w:t>____________________________________________________________________</w:t>
      </w:r>
    </w:p>
    <w:p w:rsidR="00220A44" w:rsidRPr="006363E8" w:rsidRDefault="00220A44" w:rsidP="00220A44">
      <w:pPr>
        <w:pStyle w:val="21"/>
        <w:ind w:firstLine="0"/>
        <w:rPr>
          <w:sz w:val="24"/>
          <w:szCs w:val="24"/>
        </w:rPr>
      </w:pPr>
    </w:p>
    <w:p w:rsidR="00220A44" w:rsidRPr="006363E8" w:rsidRDefault="006E146E" w:rsidP="00220A44">
      <w:pPr>
        <w:pStyle w:val="21"/>
        <w:ind w:firstLine="0"/>
        <w:rPr>
          <w:sz w:val="24"/>
          <w:szCs w:val="24"/>
        </w:rPr>
      </w:pPr>
      <w:r w:rsidRPr="006363E8">
        <w:rPr>
          <w:sz w:val="24"/>
          <w:szCs w:val="24"/>
        </w:rPr>
        <w:t>«___»_________20___г.                                                    ________________</w:t>
      </w:r>
    </w:p>
    <w:p w:rsidR="0093582D" w:rsidRPr="006363E8" w:rsidRDefault="006E146E" w:rsidP="0093582D">
      <w:pPr>
        <w:jc w:val="right"/>
        <w:rPr>
          <w:sz w:val="20"/>
          <w:szCs w:val="20"/>
        </w:rPr>
      </w:pPr>
      <w:r w:rsidRPr="006363E8">
        <w:rPr>
          <w:vertAlign w:val="superscript"/>
        </w:rPr>
        <w:t xml:space="preserve">                     (Дата)                                                                                                                                             </w:t>
      </w:r>
      <w:r w:rsidR="00220A44" w:rsidRPr="006363E8">
        <w:rPr>
          <w:vertAlign w:val="superscript"/>
        </w:rPr>
        <w:t>(подпись)</w:t>
      </w:r>
      <w:r w:rsidR="00220A44" w:rsidRPr="006363E8">
        <w:rPr>
          <w:vertAlign w:val="superscript"/>
        </w:rPr>
        <w:tab/>
      </w:r>
      <w:r w:rsidR="00220A44" w:rsidRPr="006363E8">
        <w:rPr>
          <w:vertAlign w:val="superscript"/>
        </w:rPr>
        <w:tab/>
      </w:r>
      <w:r w:rsidR="00220A44" w:rsidRPr="006363E8">
        <w:rPr>
          <w:vertAlign w:val="superscript"/>
        </w:rPr>
        <w:tab/>
      </w:r>
      <w:r w:rsidR="00220A44" w:rsidRPr="006363E8">
        <w:rPr>
          <w:vertAlign w:val="superscript"/>
        </w:rPr>
        <w:tab/>
      </w:r>
      <w:r w:rsidR="00220A44" w:rsidRPr="006363E8">
        <w:rPr>
          <w:vertAlign w:val="superscript"/>
        </w:rPr>
        <w:tab/>
      </w:r>
      <w:r w:rsidR="00220A44" w:rsidRPr="006363E8">
        <w:rPr>
          <w:szCs w:val="28"/>
          <w:vertAlign w:val="superscript"/>
        </w:rPr>
        <w:tab/>
      </w:r>
      <w:r w:rsidR="00220A44" w:rsidRPr="006363E8">
        <w:rPr>
          <w:szCs w:val="28"/>
          <w:vertAlign w:val="superscript"/>
        </w:rPr>
        <w:tab/>
      </w:r>
      <w:r w:rsidRPr="006363E8">
        <w:rPr>
          <w:szCs w:val="28"/>
          <w:vertAlign w:val="superscript"/>
        </w:rPr>
        <w:br w:type="page"/>
      </w:r>
      <w:r w:rsidR="0093582D" w:rsidRPr="006363E8">
        <w:rPr>
          <w:sz w:val="20"/>
          <w:szCs w:val="20"/>
        </w:rPr>
        <w:lastRenderedPageBreak/>
        <w:t xml:space="preserve">                                                                     Приложение № </w:t>
      </w:r>
      <w:r w:rsidR="0093582D">
        <w:rPr>
          <w:sz w:val="20"/>
          <w:szCs w:val="20"/>
        </w:rPr>
        <w:t>3</w:t>
      </w:r>
    </w:p>
    <w:p w:rsidR="0093582D" w:rsidRDefault="0093582D" w:rsidP="0093582D">
      <w:pPr>
        <w:jc w:val="right"/>
        <w:rPr>
          <w:sz w:val="20"/>
          <w:szCs w:val="20"/>
        </w:rPr>
      </w:pPr>
      <w:r w:rsidRPr="006363E8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 Совета</w:t>
      </w:r>
      <w:r w:rsidRPr="006363E8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6363E8">
        <w:rPr>
          <w:sz w:val="20"/>
          <w:szCs w:val="20"/>
        </w:rPr>
        <w:t>ельского поселения</w:t>
      </w:r>
    </w:p>
    <w:p w:rsidR="0093582D" w:rsidRPr="006363E8" w:rsidRDefault="0093582D" w:rsidP="0093582D">
      <w:pPr>
        <w:jc w:val="right"/>
        <w:rPr>
          <w:sz w:val="20"/>
          <w:szCs w:val="20"/>
        </w:rPr>
      </w:pPr>
      <w:r w:rsidRPr="006363E8">
        <w:rPr>
          <w:sz w:val="20"/>
          <w:szCs w:val="20"/>
        </w:rPr>
        <w:t xml:space="preserve"> Большеокинский сельсовет </w:t>
      </w:r>
    </w:p>
    <w:p w:rsidR="0093582D" w:rsidRPr="006363E8" w:rsidRDefault="0093582D" w:rsidP="0093582D">
      <w:pPr>
        <w:jc w:val="right"/>
        <w:rPr>
          <w:i/>
          <w:sz w:val="20"/>
          <w:szCs w:val="20"/>
        </w:rPr>
      </w:pPr>
      <w:r w:rsidRPr="006363E8">
        <w:rPr>
          <w:sz w:val="20"/>
          <w:szCs w:val="20"/>
        </w:rPr>
        <w:t xml:space="preserve">от  </w:t>
      </w:r>
      <w:r>
        <w:rPr>
          <w:sz w:val="20"/>
          <w:szCs w:val="20"/>
        </w:rPr>
        <w:t>01.06.2018 г. № 145</w:t>
      </w:r>
    </w:p>
    <w:p w:rsidR="006E146E" w:rsidRPr="006363E8" w:rsidRDefault="006E146E" w:rsidP="0093582D">
      <w:pPr>
        <w:jc w:val="right"/>
        <w:rPr>
          <w:szCs w:val="28"/>
          <w:vertAlign w:val="superscript"/>
        </w:rPr>
      </w:pPr>
    </w:p>
    <w:p w:rsidR="006E146E" w:rsidRPr="006363E8" w:rsidRDefault="006E146E" w:rsidP="006E146E">
      <w:pPr>
        <w:jc w:val="center"/>
      </w:pPr>
      <w:r w:rsidRPr="006363E8">
        <w:rPr>
          <w:b/>
          <w:bCs/>
        </w:rPr>
        <w:t>ПОЛОЖЕНИЕ</w:t>
      </w:r>
    </w:p>
    <w:p w:rsidR="006E146E" w:rsidRPr="006363E8" w:rsidRDefault="006E146E" w:rsidP="006E146E">
      <w:pPr>
        <w:jc w:val="center"/>
      </w:pPr>
      <w:proofErr w:type="gramStart"/>
      <w:r w:rsidRPr="006363E8">
        <w:rPr>
          <w:b/>
          <w:bCs/>
        </w:rPr>
        <w:t xml:space="preserve">о проверке соблюдения гражданином, замещавшим должность муниципальной службы, включенную в перечень, установленный </w:t>
      </w:r>
      <w:r w:rsidR="0093582D">
        <w:rPr>
          <w:b/>
          <w:bCs/>
        </w:rPr>
        <w:t>решением совета Сельского поселения Большеокинский сельсовет</w:t>
      </w:r>
      <w:r w:rsidRPr="006363E8">
        <w:rPr>
          <w:b/>
          <w:bCs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</w:t>
      </w:r>
      <w:proofErr w:type="gramEnd"/>
      <w:r w:rsidRPr="006363E8">
        <w:rPr>
          <w:b/>
          <w:bCs/>
        </w:rPr>
        <w:t xml:space="preserve">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6E146E" w:rsidRPr="006363E8" w:rsidRDefault="006E146E" w:rsidP="006E146E">
      <w:pPr>
        <w:jc w:val="center"/>
      </w:pPr>
    </w:p>
    <w:p w:rsidR="006E146E" w:rsidRPr="006363E8" w:rsidRDefault="006E146E" w:rsidP="00C42867">
      <w:pPr>
        <w:ind w:firstLine="567"/>
        <w:jc w:val="both"/>
      </w:pPr>
      <w:r w:rsidRPr="006363E8">
        <w:t>1. Настоящим Положением определяется порядок осуществления проверки:</w:t>
      </w:r>
    </w:p>
    <w:p w:rsidR="00C42867" w:rsidRPr="006363E8" w:rsidRDefault="006E146E" w:rsidP="00C42867">
      <w:pPr>
        <w:ind w:firstLine="567"/>
        <w:jc w:val="both"/>
      </w:pPr>
      <w:proofErr w:type="gramStart"/>
      <w:r w:rsidRPr="006363E8">
        <w:t xml:space="preserve">а) соблюдения гражданином, замещавшим должность муниципальной службы, включенной в перечень, утвержденный </w:t>
      </w:r>
      <w:r w:rsidR="0093582D">
        <w:t>решением</w:t>
      </w:r>
      <w:r w:rsidRPr="006363E8">
        <w:t xml:space="preserve"> Администрации </w:t>
      </w:r>
      <w:r w:rsidR="006363E8" w:rsidRPr="006363E8">
        <w:t xml:space="preserve">Сельского поселения Большеокинский сельсовет </w:t>
      </w:r>
      <w:r w:rsidRPr="006363E8">
        <w:t>(далее – гражданин, замещавший должность муниципальной службы),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</w:t>
      </w:r>
      <w:proofErr w:type="gramEnd"/>
      <w:r w:rsidRPr="006363E8">
        <w:t xml:space="preserve">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служащего;</w:t>
      </w:r>
      <w:r w:rsidR="00C42867" w:rsidRPr="006363E8">
        <w:t xml:space="preserve"> </w:t>
      </w:r>
    </w:p>
    <w:p w:rsidR="00C42867" w:rsidRPr="006363E8" w:rsidRDefault="006E146E" w:rsidP="00C42867">
      <w:pPr>
        <w:ind w:firstLine="567"/>
        <w:jc w:val="both"/>
      </w:pPr>
      <w:r w:rsidRPr="006363E8">
        <w:t xml:space="preserve">б) соблюдения работодателем условий заключения трудового договора или гражданско-правового договора с гражданином, </w:t>
      </w:r>
      <w:proofErr w:type="gramStart"/>
      <w:r w:rsidRPr="006363E8">
        <w:t>замещавший</w:t>
      </w:r>
      <w:proofErr w:type="gramEnd"/>
      <w:r w:rsidRPr="006363E8">
        <w:t xml:space="preserve"> должность муниципальной службы. </w:t>
      </w:r>
    </w:p>
    <w:p w:rsidR="00C42867" w:rsidRPr="006363E8" w:rsidRDefault="00C42867" w:rsidP="00C42867">
      <w:pPr>
        <w:ind w:firstLine="567"/>
        <w:jc w:val="both"/>
      </w:pPr>
      <w:r w:rsidRPr="006363E8">
        <w:t xml:space="preserve">2. </w:t>
      </w:r>
      <w:r w:rsidR="006E146E" w:rsidRPr="006363E8">
        <w:t xml:space="preserve">Основаниями для осуществления проверки являются: </w:t>
      </w:r>
    </w:p>
    <w:p w:rsidR="00C42867" w:rsidRPr="006363E8" w:rsidRDefault="006E146E" w:rsidP="00C42867">
      <w:pPr>
        <w:ind w:firstLine="567"/>
        <w:jc w:val="both"/>
      </w:pPr>
      <w:proofErr w:type="gramStart"/>
      <w:r w:rsidRPr="006363E8"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6363E8"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 </w:t>
      </w:r>
    </w:p>
    <w:p w:rsidR="00C42867" w:rsidRPr="006363E8" w:rsidRDefault="006E146E" w:rsidP="00C42867">
      <w:pPr>
        <w:ind w:firstLine="567"/>
        <w:jc w:val="both"/>
      </w:pPr>
      <w:r w:rsidRPr="006363E8">
        <w:t xml:space="preserve">б) не поступление письменной информации от работодателя в течение 10 дней с даты заключения трудового (гражданско-правового) договора, если комиссией по урегулированию конфликта интересов </w:t>
      </w:r>
      <w:r w:rsidR="006363E8" w:rsidRPr="006363E8">
        <w:t xml:space="preserve">Сельского поселения Большеокинский сельсовет </w:t>
      </w:r>
      <w:r w:rsidRPr="006363E8">
        <w:t xml:space="preserve">(далее - Комиссия)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</w:t>
      </w:r>
      <w:proofErr w:type="gramStart"/>
      <w:r w:rsidRPr="006363E8">
        <w:t>в</w:t>
      </w:r>
      <w:proofErr w:type="gramEnd"/>
      <w:r w:rsidRPr="006363E8">
        <w:t xml:space="preserve"> </w:t>
      </w:r>
      <w:proofErr w:type="gramStart"/>
      <w:r w:rsidRPr="006363E8">
        <w:t>его</w:t>
      </w:r>
      <w:proofErr w:type="gramEnd"/>
      <w:r w:rsidRPr="006363E8">
        <w:t xml:space="preserve"> должностные (служебные) обязанности;</w:t>
      </w:r>
      <w:r w:rsidR="00C42867" w:rsidRPr="006363E8">
        <w:t xml:space="preserve"> </w:t>
      </w:r>
    </w:p>
    <w:p w:rsidR="00C42867" w:rsidRPr="006363E8" w:rsidRDefault="006E146E" w:rsidP="00C42867">
      <w:pPr>
        <w:ind w:firstLine="567"/>
        <w:jc w:val="both"/>
      </w:pPr>
      <w:r w:rsidRPr="006363E8"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C42867" w:rsidRPr="006363E8" w:rsidRDefault="006E146E" w:rsidP="00C42867">
      <w:pPr>
        <w:ind w:firstLine="567"/>
        <w:jc w:val="both"/>
      </w:pPr>
      <w:r w:rsidRPr="006363E8">
        <w:t>3. Информация анонимного характера не может служить основанием для проверки.</w:t>
      </w:r>
    </w:p>
    <w:p w:rsidR="00C42867" w:rsidRPr="006363E8" w:rsidRDefault="006E146E" w:rsidP="00C42867">
      <w:pPr>
        <w:ind w:firstLine="567"/>
        <w:jc w:val="both"/>
      </w:pPr>
      <w:r w:rsidRPr="006363E8">
        <w:t xml:space="preserve">4. Проверка, предусмотренная пунктом 1 настоящего Положения, осуществляется Комиссией по решению Главы </w:t>
      </w:r>
      <w:r w:rsidR="006363E8" w:rsidRPr="006363E8">
        <w:t xml:space="preserve">Сельского поселения Большеокинский сельсовет </w:t>
      </w:r>
      <w:r w:rsidRPr="006363E8">
        <w:t>либо должностного лица, которому такие полномочия предоста</w:t>
      </w:r>
      <w:r w:rsidR="00C42867" w:rsidRPr="006363E8">
        <w:t xml:space="preserve">влены Главой </w:t>
      </w:r>
      <w:r w:rsidR="0093582D">
        <w:t>сельского поселения Большеокинский сельсовет</w:t>
      </w:r>
      <w:r w:rsidRPr="006363E8">
        <w:t xml:space="preserve">. </w:t>
      </w:r>
    </w:p>
    <w:p w:rsidR="00C42867" w:rsidRPr="006363E8" w:rsidRDefault="006E146E" w:rsidP="00C42867">
      <w:pPr>
        <w:ind w:firstLine="567"/>
        <w:jc w:val="both"/>
      </w:pPr>
      <w:r w:rsidRPr="006363E8">
        <w:lastRenderedPageBreak/>
        <w:t xml:space="preserve">5. </w:t>
      </w:r>
      <w:proofErr w:type="gramStart"/>
      <w:r w:rsidRPr="006363E8">
        <w:t>В случае поступления информации, предусмотренной подпунктом «а» пункта 2 настоящего Положения, Комиссия проверяет наличие в личном деле лица, замещавшего должность муниципальной службы копии протокола заседания Комиссии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6363E8">
        <w:t xml:space="preserve">) обязанности (далее - протокол с решением о даче согласия). </w:t>
      </w:r>
    </w:p>
    <w:p w:rsidR="00C42867" w:rsidRPr="006363E8" w:rsidRDefault="006E146E" w:rsidP="00C42867">
      <w:pPr>
        <w:ind w:firstLine="567"/>
        <w:jc w:val="both"/>
      </w:pPr>
      <w:r w:rsidRPr="006363E8">
        <w:t>При наличии протокола с решением о даче согласия, Комиссия принимает решение о соблюдении гражданином, замещавшим должность муниципальной службы,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приобщаются к личному делу гражданина, замещавшего должность муниципальной службы.</w:t>
      </w:r>
    </w:p>
    <w:p w:rsidR="00C42867" w:rsidRPr="006363E8" w:rsidRDefault="006E146E" w:rsidP="00C42867">
      <w:pPr>
        <w:ind w:firstLine="567"/>
        <w:jc w:val="both"/>
      </w:pPr>
      <w:r w:rsidRPr="006363E8"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</w:t>
      </w:r>
      <w:r w:rsidR="00C42867" w:rsidRPr="006363E8">
        <w:t xml:space="preserve"> </w:t>
      </w:r>
      <w:r w:rsidRPr="006363E8">
        <w:t xml:space="preserve">договора в организации, Комиссия принимает решение о несоблюдении гражданином требований Федерального закона № 273-ФЗ. </w:t>
      </w:r>
      <w:r w:rsidRPr="006363E8">
        <w:br/>
        <w:t xml:space="preserve"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гражданином, замещавшим должность муниципальной службы, в соответствии с ч.3 ст.12 Федерального закона № 273-ФЗ. </w:t>
      </w:r>
    </w:p>
    <w:p w:rsidR="00C42867" w:rsidRPr="006363E8" w:rsidRDefault="006E146E" w:rsidP="00C42867">
      <w:pPr>
        <w:ind w:firstLine="567"/>
        <w:jc w:val="both"/>
      </w:pPr>
      <w:r w:rsidRPr="006363E8">
        <w:t xml:space="preserve">Одновременно Комиссия информирует правоохранительные органы для осуществления </w:t>
      </w:r>
      <w:proofErr w:type="gramStart"/>
      <w:r w:rsidRPr="006363E8">
        <w:t>контроля за</w:t>
      </w:r>
      <w:proofErr w:type="gramEnd"/>
      <w:r w:rsidRPr="006363E8">
        <w:t xml:space="preserve"> выполнением работодателем требований Федерального закона № 273-ФЗ. </w:t>
      </w:r>
    </w:p>
    <w:p w:rsidR="00C42867" w:rsidRPr="006363E8" w:rsidRDefault="006E146E" w:rsidP="00C42867">
      <w:pPr>
        <w:ind w:firstLine="567"/>
        <w:jc w:val="both"/>
      </w:pPr>
      <w:r w:rsidRPr="006363E8">
        <w:t xml:space="preserve">6. В случае не поступления письменной информации от работодателя в течение 10 дней </w:t>
      </w:r>
      <w:proofErr w:type="gramStart"/>
      <w:r w:rsidRPr="006363E8">
        <w:t>с даты заключения</w:t>
      </w:r>
      <w:proofErr w:type="gramEnd"/>
      <w:r w:rsidRPr="006363E8"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ч.4 ст.12 Федерального закона № 273-ФЗ, о чем в течение 3 рабочих дней информирует правоохранительные органы.</w:t>
      </w:r>
      <w:r w:rsidR="00C42867" w:rsidRPr="006363E8">
        <w:t xml:space="preserve"> </w:t>
      </w:r>
    </w:p>
    <w:p w:rsidR="00C42867" w:rsidRPr="006363E8" w:rsidRDefault="006E146E" w:rsidP="00C42867">
      <w:pPr>
        <w:ind w:firstLine="567"/>
        <w:jc w:val="both"/>
      </w:pPr>
      <w:r w:rsidRPr="006363E8"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  <w:r w:rsidR="00C42867" w:rsidRPr="006363E8">
        <w:tab/>
      </w:r>
    </w:p>
    <w:p w:rsidR="00C42867" w:rsidRPr="006363E8" w:rsidRDefault="006E146E" w:rsidP="00C42867">
      <w:pPr>
        <w:ind w:firstLine="567"/>
        <w:jc w:val="both"/>
      </w:pPr>
      <w:r w:rsidRPr="006363E8">
        <w:t xml:space="preserve"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 </w:t>
      </w:r>
    </w:p>
    <w:p w:rsidR="00C42867" w:rsidRPr="006363E8" w:rsidRDefault="006E146E" w:rsidP="00C42867">
      <w:pPr>
        <w:ind w:firstLine="567"/>
        <w:jc w:val="both"/>
      </w:pPr>
      <w:r w:rsidRPr="006363E8">
        <w:t xml:space="preserve">а) протокола с решением о даче согласия; </w:t>
      </w:r>
      <w:r w:rsidR="00C42867" w:rsidRPr="006363E8">
        <w:tab/>
      </w:r>
    </w:p>
    <w:p w:rsidR="00C42867" w:rsidRPr="006363E8" w:rsidRDefault="006E146E" w:rsidP="00C42867">
      <w:pPr>
        <w:ind w:firstLine="567"/>
        <w:jc w:val="both"/>
      </w:pPr>
      <w:r w:rsidRPr="006363E8">
        <w:t>б) письменной информации работодателя о заключении трудового (гражданско-правового) договора с гражданином, замещавшим должность муниципальной службы.</w:t>
      </w:r>
    </w:p>
    <w:p w:rsidR="00C42867" w:rsidRPr="006363E8" w:rsidRDefault="006E146E" w:rsidP="00C42867">
      <w:pPr>
        <w:ind w:firstLine="567"/>
        <w:jc w:val="both"/>
      </w:pPr>
      <w:r w:rsidRPr="006363E8">
        <w:t xml:space="preserve"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 </w:t>
      </w:r>
      <w:r w:rsidR="00C42867" w:rsidRPr="006363E8">
        <w:tab/>
      </w:r>
    </w:p>
    <w:p w:rsidR="006E146E" w:rsidRPr="006363E8" w:rsidRDefault="006E146E" w:rsidP="00C42867">
      <w:pPr>
        <w:ind w:firstLine="567"/>
        <w:jc w:val="both"/>
      </w:pPr>
      <w:r w:rsidRPr="006363E8"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</w:t>
      </w:r>
      <w:r w:rsidR="00C42867" w:rsidRPr="006363E8">
        <w:t xml:space="preserve"> </w:t>
      </w:r>
      <w:r w:rsidRPr="006363E8">
        <w:t xml:space="preserve">273-ФЗ, о чем в течение 3 рабочих дней информирует правоохранительные органы и лиц, направивших информацию. </w:t>
      </w:r>
    </w:p>
    <w:p w:rsidR="006E146E" w:rsidRPr="006363E8" w:rsidRDefault="006E146E" w:rsidP="006E146E">
      <w:pPr>
        <w:jc w:val="both"/>
      </w:pPr>
    </w:p>
    <w:p w:rsidR="009805D7" w:rsidRPr="006363E8" w:rsidRDefault="009805D7" w:rsidP="006E146E">
      <w:pPr>
        <w:jc w:val="both"/>
      </w:pPr>
    </w:p>
    <w:sectPr w:rsidR="009805D7" w:rsidRPr="006363E8" w:rsidSect="006363E8"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B55"/>
    <w:multiLevelType w:val="hybridMultilevel"/>
    <w:tmpl w:val="EF82EEA6"/>
    <w:lvl w:ilvl="0" w:tplc="1EE0B84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722E3"/>
    <w:multiLevelType w:val="hybridMultilevel"/>
    <w:tmpl w:val="52226998"/>
    <w:lvl w:ilvl="0" w:tplc="4726110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2E25"/>
    <w:multiLevelType w:val="hybridMultilevel"/>
    <w:tmpl w:val="19BCB866"/>
    <w:lvl w:ilvl="0" w:tplc="7D9AF6A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7E84916"/>
    <w:multiLevelType w:val="hybridMultilevel"/>
    <w:tmpl w:val="F66408D2"/>
    <w:lvl w:ilvl="0" w:tplc="C4209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574E33"/>
    <w:multiLevelType w:val="hybridMultilevel"/>
    <w:tmpl w:val="977CF1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5D86AC8"/>
    <w:multiLevelType w:val="hybridMultilevel"/>
    <w:tmpl w:val="F36AAEC8"/>
    <w:lvl w:ilvl="0" w:tplc="0FC2E948">
      <w:start w:val="1"/>
      <w:numFmt w:val="decimal"/>
      <w:lvlText w:val="%1."/>
      <w:lvlJc w:val="left"/>
      <w:pPr>
        <w:ind w:left="1482" w:hanging="91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E143FA"/>
    <w:multiLevelType w:val="hybridMultilevel"/>
    <w:tmpl w:val="1524531C"/>
    <w:lvl w:ilvl="0" w:tplc="784A355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D7"/>
    <w:rsid w:val="00002BC0"/>
    <w:rsid w:val="00003A85"/>
    <w:rsid w:val="00007D29"/>
    <w:rsid w:val="0001102A"/>
    <w:rsid w:val="0001353C"/>
    <w:rsid w:val="00022F0E"/>
    <w:rsid w:val="000266E7"/>
    <w:rsid w:val="00027066"/>
    <w:rsid w:val="00034E36"/>
    <w:rsid w:val="00047D70"/>
    <w:rsid w:val="00060AA7"/>
    <w:rsid w:val="00062405"/>
    <w:rsid w:val="00063164"/>
    <w:rsid w:val="00064E20"/>
    <w:rsid w:val="000832DA"/>
    <w:rsid w:val="00083F3E"/>
    <w:rsid w:val="000843DC"/>
    <w:rsid w:val="000953A9"/>
    <w:rsid w:val="000A4BCA"/>
    <w:rsid w:val="000C3121"/>
    <w:rsid w:val="000C6C1E"/>
    <w:rsid w:val="000D2B58"/>
    <w:rsid w:val="000D5A69"/>
    <w:rsid w:val="000E1764"/>
    <w:rsid w:val="000E184A"/>
    <w:rsid w:val="000F4307"/>
    <w:rsid w:val="000F4F3C"/>
    <w:rsid w:val="001077D9"/>
    <w:rsid w:val="0011135A"/>
    <w:rsid w:val="00130147"/>
    <w:rsid w:val="00131503"/>
    <w:rsid w:val="0013404F"/>
    <w:rsid w:val="001422E6"/>
    <w:rsid w:val="001433D8"/>
    <w:rsid w:val="0014751E"/>
    <w:rsid w:val="00153A9C"/>
    <w:rsid w:val="001556C3"/>
    <w:rsid w:val="001631E5"/>
    <w:rsid w:val="00191872"/>
    <w:rsid w:val="00196DC1"/>
    <w:rsid w:val="001A27D1"/>
    <w:rsid w:val="001A54DE"/>
    <w:rsid w:val="001A65F8"/>
    <w:rsid w:val="001B26D9"/>
    <w:rsid w:val="001B6326"/>
    <w:rsid w:val="001C738A"/>
    <w:rsid w:val="001C78B5"/>
    <w:rsid w:val="001D0D80"/>
    <w:rsid w:val="001D1B66"/>
    <w:rsid w:val="001D661F"/>
    <w:rsid w:val="001F3651"/>
    <w:rsid w:val="002039CA"/>
    <w:rsid w:val="002043EB"/>
    <w:rsid w:val="00204649"/>
    <w:rsid w:val="00207609"/>
    <w:rsid w:val="00213341"/>
    <w:rsid w:val="00220A44"/>
    <w:rsid w:val="00227924"/>
    <w:rsid w:val="00236BD6"/>
    <w:rsid w:val="00240CB4"/>
    <w:rsid w:val="002456D2"/>
    <w:rsid w:val="0025383E"/>
    <w:rsid w:val="00270CBA"/>
    <w:rsid w:val="00280844"/>
    <w:rsid w:val="00283128"/>
    <w:rsid w:val="0029088D"/>
    <w:rsid w:val="0029607F"/>
    <w:rsid w:val="002A0A8A"/>
    <w:rsid w:val="002A4D96"/>
    <w:rsid w:val="002B79E0"/>
    <w:rsid w:val="002D009F"/>
    <w:rsid w:val="002D2EB8"/>
    <w:rsid w:val="002D681D"/>
    <w:rsid w:val="002E4804"/>
    <w:rsid w:val="00300E31"/>
    <w:rsid w:val="00304483"/>
    <w:rsid w:val="00305596"/>
    <w:rsid w:val="00307251"/>
    <w:rsid w:val="00307A77"/>
    <w:rsid w:val="00322B82"/>
    <w:rsid w:val="00323597"/>
    <w:rsid w:val="00324373"/>
    <w:rsid w:val="00336F6C"/>
    <w:rsid w:val="003444A6"/>
    <w:rsid w:val="00352B26"/>
    <w:rsid w:val="00370C79"/>
    <w:rsid w:val="00382688"/>
    <w:rsid w:val="00396634"/>
    <w:rsid w:val="003A5290"/>
    <w:rsid w:val="003B2F0A"/>
    <w:rsid w:val="003D71F2"/>
    <w:rsid w:val="003E1A11"/>
    <w:rsid w:val="003E5AAC"/>
    <w:rsid w:val="00401221"/>
    <w:rsid w:val="004334ED"/>
    <w:rsid w:val="00436769"/>
    <w:rsid w:val="00440756"/>
    <w:rsid w:val="00443115"/>
    <w:rsid w:val="00452B12"/>
    <w:rsid w:val="0045376C"/>
    <w:rsid w:val="004564C7"/>
    <w:rsid w:val="00462F1D"/>
    <w:rsid w:val="00466098"/>
    <w:rsid w:val="00466B28"/>
    <w:rsid w:val="004712F5"/>
    <w:rsid w:val="00482E72"/>
    <w:rsid w:val="00484815"/>
    <w:rsid w:val="00491730"/>
    <w:rsid w:val="0049338A"/>
    <w:rsid w:val="004970FA"/>
    <w:rsid w:val="004A3EA9"/>
    <w:rsid w:val="004A5145"/>
    <w:rsid w:val="004B0414"/>
    <w:rsid w:val="004B772C"/>
    <w:rsid w:val="004C071A"/>
    <w:rsid w:val="004C19D6"/>
    <w:rsid w:val="004C3223"/>
    <w:rsid w:val="004C6475"/>
    <w:rsid w:val="004D1B4D"/>
    <w:rsid w:val="004D5932"/>
    <w:rsid w:val="004E7E4C"/>
    <w:rsid w:val="004F475C"/>
    <w:rsid w:val="004F582D"/>
    <w:rsid w:val="004F6D51"/>
    <w:rsid w:val="00500841"/>
    <w:rsid w:val="00505C3F"/>
    <w:rsid w:val="00507076"/>
    <w:rsid w:val="00512F63"/>
    <w:rsid w:val="00520117"/>
    <w:rsid w:val="005210EF"/>
    <w:rsid w:val="00526180"/>
    <w:rsid w:val="00532853"/>
    <w:rsid w:val="00545B08"/>
    <w:rsid w:val="005545FB"/>
    <w:rsid w:val="00557642"/>
    <w:rsid w:val="00572239"/>
    <w:rsid w:val="00576A0B"/>
    <w:rsid w:val="00581076"/>
    <w:rsid w:val="0058115A"/>
    <w:rsid w:val="005840DD"/>
    <w:rsid w:val="005869A8"/>
    <w:rsid w:val="005A1220"/>
    <w:rsid w:val="005C13CA"/>
    <w:rsid w:val="005C4E43"/>
    <w:rsid w:val="005D2DF4"/>
    <w:rsid w:val="005D539F"/>
    <w:rsid w:val="005D75DB"/>
    <w:rsid w:val="005F7F78"/>
    <w:rsid w:val="006006E3"/>
    <w:rsid w:val="0061189A"/>
    <w:rsid w:val="00615FB7"/>
    <w:rsid w:val="00616FCD"/>
    <w:rsid w:val="006363E8"/>
    <w:rsid w:val="006426F2"/>
    <w:rsid w:val="00654D75"/>
    <w:rsid w:val="006568AD"/>
    <w:rsid w:val="00662151"/>
    <w:rsid w:val="00666DA7"/>
    <w:rsid w:val="00676481"/>
    <w:rsid w:val="006A28DB"/>
    <w:rsid w:val="006A3512"/>
    <w:rsid w:val="006A49B3"/>
    <w:rsid w:val="006A4DF1"/>
    <w:rsid w:val="006B0169"/>
    <w:rsid w:val="006B1EB9"/>
    <w:rsid w:val="006B3110"/>
    <w:rsid w:val="006C4B98"/>
    <w:rsid w:val="006E146E"/>
    <w:rsid w:val="006E6F64"/>
    <w:rsid w:val="006F1578"/>
    <w:rsid w:val="006F2065"/>
    <w:rsid w:val="006F4412"/>
    <w:rsid w:val="006F557F"/>
    <w:rsid w:val="006F5C95"/>
    <w:rsid w:val="00706ED4"/>
    <w:rsid w:val="00707275"/>
    <w:rsid w:val="00710ED7"/>
    <w:rsid w:val="007212F5"/>
    <w:rsid w:val="00743058"/>
    <w:rsid w:val="00756F6F"/>
    <w:rsid w:val="00763F66"/>
    <w:rsid w:val="0076473A"/>
    <w:rsid w:val="00772B92"/>
    <w:rsid w:val="0078182A"/>
    <w:rsid w:val="00782C9D"/>
    <w:rsid w:val="00787C02"/>
    <w:rsid w:val="007A122F"/>
    <w:rsid w:val="007A269E"/>
    <w:rsid w:val="007A4498"/>
    <w:rsid w:val="007A5987"/>
    <w:rsid w:val="007A6938"/>
    <w:rsid w:val="007A699C"/>
    <w:rsid w:val="007B0011"/>
    <w:rsid w:val="007C205A"/>
    <w:rsid w:val="007C6117"/>
    <w:rsid w:val="007E2B51"/>
    <w:rsid w:val="008018B7"/>
    <w:rsid w:val="008023DB"/>
    <w:rsid w:val="00815680"/>
    <w:rsid w:val="00826162"/>
    <w:rsid w:val="008309DA"/>
    <w:rsid w:val="00840BCB"/>
    <w:rsid w:val="00840D12"/>
    <w:rsid w:val="00842B0C"/>
    <w:rsid w:val="00844227"/>
    <w:rsid w:val="00850CF1"/>
    <w:rsid w:val="00855570"/>
    <w:rsid w:val="008556C9"/>
    <w:rsid w:val="008578D0"/>
    <w:rsid w:val="00857D73"/>
    <w:rsid w:val="0086028F"/>
    <w:rsid w:val="008605C5"/>
    <w:rsid w:val="00870B3F"/>
    <w:rsid w:val="008942B1"/>
    <w:rsid w:val="008B2222"/>
    <w:rsid w:val="008B4B1D"/>
    <w:rsid w:val="008B59C0"/>
    <w:rsid w:val="008B6580"/>
    <w:rsid w:val="008D68AD"/>
    <w:rsid w:val="008D7906"/>
    <w:rsid w:val="008F5189"/>
    <w:rsid w:val="00904B4C"/>
    <w:rsid w:val="00904E22"/>
    <w:rsid w:val="009157A6"/>
    <w:rsid w:val="00927D54"/>
    <w:rsid w:val="00931A05"/>
    <w:rsid w:val="0093582D"/>
    <w:rsid w:val="00945B96"/>
    <w:rsid w:val="00964B88"/>
    <w:rsid w:val="009805D7"/>
    <w:rsid w:val="009832FF"/>
    <w:rsid w:val="0098659C"/>
    <w:rsid w:val="00986B75"/>
    <w:rsid w:val="00993AA8"/>
    <w:rsid w:val="0099530D"/>
    <w:rsid w:val="009A14E4"/>
    <w:rsid w:val="009B34B1"/>
    <w:rsid w:val="009B61F6"/>
    <w:rsid w:val="009B72E5"/>
    <w:rsid w:val="009C028A"/>
    <w:rsid w:val="009C0D3B"/>
    <w:rsid w:val="009C336C"/>
    <w:rsid w:val="009C4C2F"/>
    <w:rsid w:val="009C75C0"/>
    <w:rsid w:val="009D2559"/>
    <w:rsid w:val="009D2F6B"/>
    <w:rsid w:val="009D3A7D"/>
    <w:rsid w:val="009D3AB9"/>
    <w:rsid w:val="009D570A"/>
    <w:rsid w:val="009E1EDE"/>
    <w:rsid w:val="009E6075"/>
    <w:rsid w:val="00A044CD"/>
    <w:rsid w:val="00A125CC"/>
    <w:rsid w:val="00A13895"/>
    <w:rsid w:val="00A15458"/>
    <w:rsid w:val="00A215A8"/>
    <w:rsid w:val="00A246FB"/>
    <w:rsid w:val="00A26D35"/>
    <w:rsid w:val="00A3182F"/>
    <w:rsid w:val="00A35125"/>
    <w:rsid w:val="00A366A7"/>
    <w:rsid w:val="00A42730"/>
    <w:rsid w:val="00A47E0A"/>
    <w:rsid w:val="00A514A5"/>
    <w:rsid w:val="00A51D44"/>
    <w:rsid w:val="00A521D5"/>
    <w:rsid w:val="00A52313"/>
    <w:rsid w:val="00A57DE2"/>
    <w:rsid w:val="00A749E6"/>
    <w:rsid w:val="00A76B32"/>
    <w:rsid w:val="00A80EF5"/>
    <w:rsid w:val="00A83ABF"/>
    <w:rsid w:val="00A924AF"/>
    <w:rsid w:val="00A93E4E"/>
    <w:rsid w:val="00A952D3"/>
    <w:rsid w:val="00A95CCD"/>
    <w:rsid w:val="00A96D67"/>
    <w:rsid w:val="00AA0291"/>
    <w:rsid w:val="00AA5102"/>
    <w:rsid w:val="00AB396C"/>
    <w:rsid w:val="00AB7CDA"/>
    <w:rsid w:val="00AE012D"/>
    <w:rsid w:val="00AE063E"/>
    <w:rsid w:val="00AF5063"/>
    <w:rsid w:val="00B06B5A"/>
    <w:rsid w:val="00B11819"/>
    <w:rsid w:val="00B25740"/>
    <w:rsid w:val="00B3371A"/>
    <w:rsid w:val="00B33B0C"/>
    <w:rsid w:val="00B361E5"/>
    <w:rsid w:val="00B43413"/>
    <w:rsid w:val="00B534E5"/>
    <w:rsid w:val="00B539E7"/>
    <w:rsid w:val="00B55E52"/>
    <w:rsid w:val="00B653C7"/>
    <w:rsid w:val="00B67215"/>
    <w:rsid w:val="00B85CBE"/>
    <w:rsid w:val="00BA3CF0"/>
    <w:rsid w:val="00BA5920"/>
    <w:rsid w:val="00BC3C1E"/>
    <w:rsid w:val="00BC7757"/>
    <w:rsid w:val="00BC7B73"/>
    <w:rsid w:val="00BD3D0F"/>
    <w:rsid w:val="00BE3FFD"/>
    <w:rsid w:val="00C0103D"/>
    <w:rsid w:val="00C0394C"/>
    <w:rsid w:val="00C05413"/>
    <w:rsid w:val="00C0576A"/>
    <w:rsid w:val="00C064C9"/>
    <w:rsid w:val="00C10AA8"/>
    <w:rsid w:val="00C10BF6"/>
    <w:rsid w:val="00C136FD"/>
    <w:rsid w:val="00C140EC"/>
    <w:rsid w:val="00C17BCB"/>
    <w:rsid w:val="00C22C96"/>
    <w:rsid w:val="00C246D0"/>
    <w:rsid w:val="00C37299"/>
    <w:rsid w:val="00C42867"/>
    <w:rsid w:val="00C47952"/>
    <w:rsid w:val="00C57680"/>
    <w:rsid w:val="00C60EFA"/>
    <w:rsid w:val="00C6512B"/>
    <w:rsid w:val="00C71195"/>
    <w:rsid w:val="00C73B60"/>
    <w:rsid w:val="00C83ECF"/>
    <w:rsid w:val="00CA52C9"/>
    <w:rsid w:val="00CB356F"/>
    <w:rsid w:val="00CB39E5"/>
    <w:rsid w:val="00CC1947"/>
    <w:rsid w:val="00CC1D6D"/>
    <w:rsid w:val="00CC5565"/>
    <w:rsid w:val="00CD32BB"/>
    <w:rsid w:val="00CD3E61"/>
    <w:rsid w:val="00CD670D"/>
    <w:rsid w:val="00CE4CB4"/>
    <w:rsid w:val="00CF4CA4"/>
    <w:rsid w:val="00D0267B"/>
    <w:rsid w:val="00D05575"/>
    <w:rsid w:val="00D1125F"/>
    <w:rsid w:val="00D17543"/>
    <w:rsid w:val="00D3312E"/>
    <w:rsid w:val="00D34DF8"/>
    <w:rsid w:val="00D443C7"/>
    <w:rsid w:val="00D4778D"/>
    <w:rsid w:val="00D52A84"/>
    <w:rsid w:val="00D56128"/>
    <w:rsid w:val="00D74C39"/>
    <w:rsid w:val="00D75299"/>
    <w:rsid w:val="00DA2306"/>
    <w:rsid w:val="00DA59AA"/>
    <w:rsid w:val="00DC1B7B"/>
    <w:rsid w:val="00DC273D"/>
    <w:rsid w:val="00DC553F"/>
    <w:rsid w:val="00DC5CDD"/>
    <w:rsid w:val="00DC6782"/>
    <w:rsid w:val="00DC742A"/>
    <w:rsid w:val="00DD1FD6"/>
    <w:rsid w:val="00DD51D1"/>
    <w:rsid w:val="00DE3F9A"/>
    <w:rsid w:val="00DE7EFA"/>
    <w:rsid w:val="00DF4B9E"/>
    <w:rsid w:val="00DF5B28"/>
    <w:rsid w:val="00DF689C"/>
    <w:rsid w:val="00DF6DEE"/>
    <w:rsid w:val="00E02D82"/>
    <w:rsid w:val="00E03828"/>
    <w:rsid w:val="00E16960"/>
    <w:rsid w:val="00E17186"/>
    <w:rsid w:val="00E22192"/>
    <w:rsid w:val="00E40072"/>
    <w:rsid w:val="00E42514"/>
    <w:rsid w:val="00E47E3E"/>
    <w:rsid w:val="00E520AB"/>
    <w:rsid w:val="00E60CA1"/>
    <w:rsid w:val="00E6313D"/>
    <w:rsid w:val="00E72702"/>
    <w:rsid w:val="00E77E6E"/>
    <w:rsid w:val="00E8620B"/>
    <w:rsid w:val="00E907A1"/>
    <w:rsid w:val="00E91816"/>
    <w:rsid w:val="00EA2653"/>
    <w:rsid w:val="00EA5B54"/>
    <w:rsid w:val="00EB356D"/>
    <w:rsid w:val="00EB4DFB"/>
    <w:rsid w:val="00EB5D9A"/>
    <w:rsid w:val="00EE2E54"/>
    <w:rsid w:val="00EF1089"/>
    <w:rsid w:val="00EF4C18"/>
    <w:rsid w:val="00EF555A"/>
    <w:rsid w:val="00EF65FB"/>
    <w:rsid w:val="00F046AE"/>
    <w:rsid w:val="00F06FA2"/>
    <w:rsid w:val="00F13002"/>
    <w:rsid w:val="00F13667"/>
    <w:rsid w:val="00F2022C"/>
    <w:rsid w:val="00F2196F"/>
    <w:rsid w:val="00F36067"/>
    <w:rsid w:val="00F4155C"/>
    <w:rsid w:val="00F41897"/>
    <w:rsid w:val="00F418D4"/>
    <w:rsid w:val="00F52D39"/>
    <w:rsid w:val="00F6271C"/>
    <w:rsid w:val="00F676F9"/>
    <w:rsid w:val="00F76D20"/>
    <w:rsid w:val="00F80069"/>
    <w:rsid w:val="00F84B5A"/>
    <w:rsid w:val="00F8585A"/>
    <w:rsid w:val="00F9576A"/>
    <w:rsid w:val="00FE2D80"/>
    <w:rsid w:val="00FE327E"/>
    <w:rsid w:val="00FE3E86"/>
    <w:rsid w:val="00FF1EA8"/>
    <w:rsid w:val="00FF275A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805D7"/>
    <w:pPr>
      <w:keepNext/>
      <w:ind w:left="-70" w:right="-70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6363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315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315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9805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9805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62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Верхний колонтитул Знак"/>
    <w:basedOn w:val="a0"/>
    <w:link w:val="a5"/>
    <w:semiHidden/>
    <w:locked/>
    <w:rsid w:val="00662151"/>
    <w:rPr>
      <w:sz w:val="30"/>
      <w:lang w:val="ru-RU" w:eastAsia="ru-RU" w:bidi="ar-SA"/>
    </w:rPr>
  </w:style>
  <w:style w:type="paragraph" w:styleId="a5">
    <w:name w:val="header"/>
    <w:basedOn w:val="a"/>
    <w:link w:val="a4"/>
    <w:rsid w:val="00662151"/>
    <w:pPr>
      <w:tabs>
        <w:tab w:val="center" w:pos="4153"/>
        <w:tab w:val="right" w:pos="8306"/>
      </w:tabs>
    </w:pPr>
    <w:rPr>
      <w:sz w:val="30"/>
      <w:szCs w:val="20"/>
    </w:rPr>
  </w:style>
  <w:style w:type="paragraph" w:styleId="a6">
    <w:name w:val="Body Text"/>
    <w:basedOn w:val="a"/>
    <w:rsid w:val="00662151"/>
    <w:rPr>
      <w:sz w:val="28"/>
      <w:szCs w:val="20"/>
    </w:rPr>
  </w:style>
  <w:style w:type="paragraph" w:customStyle="1" w:styleId="ConsPlusTitle">
    <w:name w:val="ConsPlusTitle"/>
    <w:rsid w:val="005722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3150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3150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DA2306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7">
    <w:name w:val="Normal (Web)"/>
    <w:basedOn w:val="a"/>
    <w:rsid w:val="008942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42B1"/>
  </w:style>
  <w:style w:type="paragraph" w:customStyle="1" w:styleId="CharCharCharChar">
    <w:name w:val="Char Char Char Char Знак"/>
    <w:basedOn w:val="a"/>
    <w:next w:val="a"/>
    <w:semiHidden/>
    <w:rsid w:val="006363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6363E8"/>
    <w:rPr>
      <w:b/>
      <w:bCs/>
      <w:sz w:val="28"/>
      <w:szCs w:val="28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93582D"/>
    <w:pPr>
      <w:spacing w:after="160" w:line="240" w:lineRule="exact"/>
    </w:pPr>
    <w:rPr>
      <w:rFonts w:ascii="TimBashk" w:hAnsi="TimBashk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367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6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805D7"/>
    <w:pPr>
      <w:keepNext/>
      <w:ind w:left="-70" w:right="-70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6363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315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315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9805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9805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62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Верхний колонтитул Знак"/>
    <w:basedOn w:val="a0"/>
    <w:link w:val="a5"/>
    <w:semiHidden/>
    <w:locked/>
    <w:rsid w:val="00662151"/>
    <w:rPr>
      <w:sz w:val="30"/>
      <w:lang w:val="ru-RU" w:eastAsia="ru-RU" w:bidi="ar-SA"/>
    </w:rPr>
  </w:style>
  <w:style w:type="paragraph" w:styleId="a5">
    <w:name w:val="header"/>
    <w:basedOn w:val="a"/>
    <w:link w:val="a4"/>
    <w:rsid w:val="00662151"/>
    <w:pPr>
      <w:tabs>
        <w:tab w:val="center" w:pos="4153"/>
        <w:tab w:val="right" w:pos="8306"/>
      </w:tabs>
    </w:pPr>
    <w:rPr>
      <w:sz w:val="30"/>
      <w:szCs w:val="20"/>
    </w:rPr>
  </w:style>
  <w:style w:type="paragraph" w:styleId="a6">
    <w:name w:val="Body Text"/>
    <w:basedOn w:val="a"/>
    <w:rsid w:val="00662151"/>
    <w:rPr>
      <w:sz w:val="28"/>
      <w:szCs w:val="20"/>
    </w:rPr>
  </w:style>
  <w:style w:type="paragraph" w:customStyle="1" w:styleId="ConsPlusTitle">
    <w:name w:val="ConsPlusTitle"/>
    <w:rsid w:val="005722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3150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3150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DA2306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7">
    <w:name w:val="Normal (Web)"/>
    <w:basedOn w:val="a"/>
    <w:rsid w:val="008942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42B1"/>
  </w:style>
  <w:style w:type="paragraph" w:customStyle="1" w:styleId="CharCharCharChar">
    <w:name w:val="Char Char Char Char Знак"/>
    <w:basedOn w:val="a"/>
    <w:next w:val="a"/>
    <w:semiHidden/>
    <w:rsid w:val="006363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6363E8"/>
    <w:rPr>
      <w:b/>
      <w:bCs/>
      <w:sz w:val="28"/>
      <w:szCs w:val="28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93582D"/>
    <w:pPr>
      <w:spacing w:after="160" w:line="240" w:lineRule="exact"/>
    </w:pPr>
    <w:rPr>
      <w:rFonts w:ascii="TimBashk" w:hAnsi="TimBashk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367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40;n=68020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должностей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</vt:lpstr>
    </vt:vector>
  </TitlesOfParts>
  <Company>2</Company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должностей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</dc:title>
  <dc:creator>1</dc:creator>
  <cp:lastModifiedBy>Документы</cp:lastModifiedBy>
  <cp:revision>2</cp:revision>
  <cp:lastPrinted>2018-06-14T04:51:00Z</cp:lastPrinted>
  <dcterms:created xsi:type="dcterms:W3CDTF">2018-12-28T04:02:00Z</dcterms:created>
  <dcterms:modified xsi:type="dcterms:W3CDTF">2018-12-28T04:02:00Z</dcterms:modified>
</cp:coreProperties>
</file>