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0D" w:rsidRPr="00E04124" w:rsidRDefault="009C230D" w:rsidP="009C230D">
      <w:pPr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9997" w:type="dxa"/>
        <w:tblInd w:w="-252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9C230D" w:rsidRPr="0019398B" w:rsidTr="006A10DC">
        <w:trPr>
          <w:cantSplit/>
        </w:trPr>
        <w:tc>
          <w:tcPr>
            <w:tcW w:w="3960" w:type="dxa"/>
          </w:tcPr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9C230D" w:rsidRPr="0019398B" w:rsidRDefault="009C230D" w:rsidP="006A10DC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9C230D" w:rsidRPr="0019398B" w:rsidRDefault="009C230D" w:rsidP="006A10DC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19398B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9C230D" w:rsidRPr="0019398B" w:rsidRDefault="009C230D" w:rsidP="006A10DC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2ABFAD7" wp14:editId="1AC2BA2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9C230D" w:rsidRPr="0019398B" w:rsidRDefault="0082263B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</w:t>
            </w:r>
            <w:r w:rsidR="009C230D"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939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9C230D" w:rsidRPr="00C13EEA" w:rsidTr="006A10DC">
        <w:trPr>
          <w:cantSplit/>
        </w:trPr>
        <w:tc>
          <w:tcPr>
            <w:tcW w:w="396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Тыныслык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урамы-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45, Олы Ака</w:t>
            </w:r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19398B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, </w:t>
            </w: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452554, Тел. 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(34770)2-59-58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C230D" w:rsidRPr="0019398B" w:rsidRDefault="009C230D" w:rsidP="006A10DC">
            <w:pPr>
              <w:rPr>
                <w:rFonts w:ascii="Bash" w:eastAsia="Times New Roman" w:hAnsi="Bash" w:cs="Times New Roman"/>
                <w:sz w:val="22"/>
                <w:lang w:val="en-GB" w:eastAsia="ru-RU"/>
              </w:rPr>
            </w:pPr>
          </w:p>
        </w:tc>
        <w:tc>
          <w:tcPr>
            <w:tcW w:w="4320" w:type="dxa"/>
          </w:tcPr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ул. Мира 45,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с</w:t>
            </w:r>
            <w:proofErr w:type="gramStart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ольшая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Ока, 452554,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2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eastAsia="ru-RU"/>
              </w:rPr>
              <w:t>Тел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 (34770)2-59-58</w:t>
            </w:r>
          </w:p>
          <w:p w:rsidR="009C230D" w:rsidRPr="0019398B" w:rsidRDefault="009C230D" w:rsidP="006A10DC">
            <w:pPr>
              <w:jc w:val="center"/>
              <w:rPr>
                <w:rFonts w:eastAsia="Times New Roman" w:cs="Times New Roman"/>
                <w:sz w:val="30"/>
                <w:szCs w:val="24"/>
                <w:lang w:val="en-GB" w:eastAsia="ru-RU"/>
              </w:rPr>
            </w:pPr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mail</w:t>
            </w:r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 xml:space="preserve">: 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boka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@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ufa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mts</w:t>
            </w:r>
            <w:proofErr w:type="spellEnd"/>
            <w:r w:rsidRPr="0019398B">
              <w:rPr>
                <w:rFonts w:eastAsia="Times New Roman" w:cs="Times New Roman"/>
                <w:sz w:val="20"/>
                <w:szCs w:val="24"/>
                <w:lang w:val="en-GB" w:eastAsia="ru-RU"/>
              </w:rPr>
              <w:t>.</w:t>
            </w:r>
            <w:proofErr w:type="spellStart"/>
            <w:r w:rsidRPr="0019398B">
              <w:rPr>
                <w:rFonts w:eastAsia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C230D" w:rsidRPr="0019398B" w:rsidRDefault="009C230D" w:rsidP="009C230D">
      <w:pPr>
        <w:ind w:firstLine="720"/>
        <w:jc w:val="center"/>
        <w:rPr>
          <w:rFonts w:eastAsia="Times New Roman" w:cs="Times New Roman"/>
          <w:sz w:val="16"/>
          <w:szCs w:val="16"/>
          <w:lang w:val="en-GB" w:eastAsia="ru-RU"/>
        </w:rPr>
      </w:pPr>
    </w:p>
    <w:p w:rsidR="009C230D" w:rsidRPr="00491C92" w:rsidRDefault="009C230D" w:rsidP="009C230D">
      <w:pPr>
        <w:rPr>
          <w:rFonts w:ascii="Bash" w:eastAsia="Times New Roman" w:hAnsi="Bash" w:cs="Times New Roman"/>
          <w:sz w:val="18"/>
          <w:szCs w:val="18"/>
          <w:lang w:val="en-US" w:eastAsia="ru-RU"/>
        </w:rPr>
      </w:pPr>
    </w:p>
    <w:p w:rsidR="009C230D" w:rsidRPr="00491C92" w:rsidRDefault="009C230D" w:rsidP="009C230D">
      <w:pPr>
        <w:rPr>
          <w:rFonts w:ascii="Bash" w:eastAsia="Times New Roman" w:hAnsi="Bash" w:cs="Times New Roman"/>
          <w:sz w:val="18"/>
          <w:szCs w:val="18"/>
          <w:lang w:val="en-US" w:eastAsia="ru-RU"/>
        </w:rPr>
      </w:pPr>
      <w:r w:rsidRPr="0019398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965C" wp14:editId="21950384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6629400" cy="0"/>
                <wp:effectExtent l="33655" t="33020" r="33020" b="336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C230D" w:rsidRPr="0019398B" w:rsidRDefault="009C230D" w:rsidP="009C230D">
      <w:pPr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19398B">
        <w:rPr>
          <w:rFonts w:eastAsia="Times New Roman" w:cs="Times New Roman"/>
          <w:b/>
          <w:szCs w:val="28"/>
          <w:lang w:eastAsia="ru-RU"/>
        </w:rPr>
        <w:t>КАРАР</w:t>
      </w:r>
      <w:r w:rsidRPr="0019398B">
        <w:rPr>
          <w:rFonts w:eastAsia="Times New Roman" w:cs="Times New Roman"/>
          <w:b/>
          <w:szCs w:val="28"/>
          <w:lang w:eastAsia="ru-RU"/>
        </w:rPr>
        <w:tab/>
      </w:r>
      <w:r w:rsidRPr="0019398B">
        <w:rPr>
          <w:rFonts w:eastAsia="Times New Roman" w:cs="Times New Roman"/>
          <w:b/>
          <w:szCs w:val="28"/>
          <w:lang w:eastAsia="ru-RU"/>
        </w:rPr>
        <w:tab/>
        <w:t xml:space="preserve">                                         ПОСТАНОВЛЕНИЕ</w:t>
      </w:r>
    </w:p>
    <w:p w:rsidR="009C230D" w:rsidRPr="0019398B" w:rsidRDefault="009B6875" w:rsidP="009C230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tt-RU" w:eastAsia="ru-RU"/>
        </w:rPr>
        <w:t xml:space="preserve">11 </w:t>
      </w:r>
      <w:r w:rsidRPr="009B6875">
        <w:rPr>
          <w:rFonts w:eastAsia="Times New Roman" w:cs="Times New Roman"/>
          <w:szCs w:val="28"/>
          <w:lang w:val="tt-RU" w:eastAsia="ru-RU"/>
        </w:rPr>
        <w:t>Ғинуар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21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й.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№ </w:t>
      </w:r>
      <w:r w:rsidR="006D54C4">
        <w:rPr>
          <w:rFonts w:eastAsia="Times New Roman" w:cs="Times New Roman"/>
          <w:szCs w:val="28"/>
          <w:lang w:eastAsia="ru-RU"/>
        </w:rPr>
        <w:t>2</w:t>
      </w:r>
      <w:r w:rsidR="00C13EEA">
        <w:rPr>
          <w:rFonts w:eastAsia="Times New Roman" w:cs="Times New Roman"/>
          <w:szCs w:val="28"/>
          <w:lang w:eastAsia="ru-RU"/>
        </w:rPr>
        <w:t>/1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>от 11 января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 20</w:t>
      </w:r>
      <w:r>
        <w:rPr>
          <w:rFonts w:eastAsia="Times New Roman" w:cs="Times New Roman"/>
          <w:szCs w:val="28"/>
          <w:lang w:eastAsia="ru-RU"/>
        </w:rPr>
        <w:t>21</w:t>
      </w:r>
      <w:r w:rsidR="009C230D" w:rsidRPr="0019398B">
        <w:rPr>
          <w:rFonts w:eastAsia="Times New Roman" w:cs="Times New Roman"/>
          <w:szCs w:val="28"/>
          <w:lang w:eastAsia="ru-RU"/>
        </w:rPr>
        <w:t xml:space="preserve"> г.</w:t>
      </w:r>
    </w:p>
    <w:p w:rsidR="009C230D" w:rsidRDefault="009C230D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550D" w:rsidRDefault="00B6550D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6550D" w:rsidRPr="00B6550D" w:rsidRDefault="00B6550D" w:rsidP="00B6550D">
      <w:pPr>
        <w:shd w:val="clear" w:color="auto" w:fill="FFFFFF"/>
        <w:spacing w:before="150" w:after="150"/>
        <w:jc w:val="center"/>
        <w:outlineLvl w:val="3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Об  утверждении    муниципальной программы   по противодействию  нелега</w:t>
      </w:r>
      <w:r>
        <w:rPr>
          <w:rFonts w:eastAsia="Times New Roman" w:cs="Times New Roman"/>
          <w:color w:val="333333"/>
          <w:szCs w:val="28"/>
          <w:lang w:eastAsia="ru-RU"/>
        </w:rPr>
        <w:t>льной  миграции на территории  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сельского поселения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Большеокинский сельсовет муниципального района Мечетлинский район  Республики Башкортостан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на 20</w:t>
      </w:r>
      <w:r>
        <w:rPr>
          <w:rFonts w:eastAsia="Times New Roman" w:cs="Times New Roman"/>
          <w:color w:val="333333"/>
          <w:szCs w:val="28"/>
          <w:lang w:eastAsia="ru-RU"/>
        </w:rPr>
        <w:t>21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– 202</w:t>
      </w:r>
      <w:r w:rsidR="000E4447"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годы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B6550D">
        <w:rPr>
          <w:rFonts w:eastAsia="Times New Roman" w:cs="Times New Roman"/>
          <w:color w:val="333333"/>
          <w:szCs w:val="28"/>
          <w:lang w:eastAsia="ru-RU"/>
        </w:rPr>
        <w:t>В соответствии с Федеральным законом «О 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  правовом положении иностранных граждан в Российской Федерации», Жилищного кодекса Российской Федерации, в целях противодействия незаконной  миграции на территории</w:t>
      </w:r>
      <w:proofErr w:type="gramEnd"/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   сельского поселения </w:t>
      </w:r>
      <w:r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,  администрация   сельского поселения 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proofErr w:type="gramStart"/>
      <w:r w:rsidRPr="00B6550D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с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т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а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н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в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л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я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е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т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B6550D" w:rsidRPr="00B6550D" w:rsidRDefault="00B6550D" w:rsidP="00B6550D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Утвердить муниципальную программу по противодействию нелегальной миграции в сельском поселении Большеокинский сельсовет муниципального района Мечетлинский район  Республики Башкортостан на 20</w:t>
      </w:r>
      <w:r>
        <w:rPr>
          <w:rFonts w:eastAsia="Times New Roman" w:cs="Times New Roman"/>
          <w:color w:val="333333"/>
          <w:szCs w:val="28"/>
          <w:lang w:eastAsia="ru-RU"/>
        </w:rPr>
        <w:t>21</w:t>
      </w:r>
      <w:r w:rsidRPr="00B6550D">
        <w:rPr>
          <w:rFonts w:eastAsia="Times New Roman" w:cs="Times New Roman"/>
          <w:color w:val="333333"/>
          <w:szCs w:val="28"/>
          <w:lang w:eastAsia="ru-RU"/>
        </w:rPr>
        <w:t>-202</w:t>
      </w:r>
      <w:r w:rsidR="000E4447"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годы, </w:t>
      </w:r>
      <w:proofErr w:type="gramStart"/>
      <w:r w:rsidRPr="00B6550D">
        <w:rPr>
          <w:rFonts w:eastAsia="Times New Roman" w:cs="Times New Roman"/>
          <w:color w:val="333333"/>
          <w:szCs w:val="28"/>
          <w:lang w:eastAsia="ru-RU"/>
        </w:rPr>
        <w:t>согласно приложения</w:t>
      </w:r>
      <w:proofErr w:type="gramEnd"/>
      <w:r w:rsidR="00FB50A7">
        <w:rPr>
          <w:rFonts w:eastAsia="Times New Roman" w:cs="Times New Roman"/>
          <w:color w:val="333333"/>
          <w:szCs w:val="28"/>
          <w:lang w:eastAsia="ru-RU"/>
        </w:rPr>
        <w:t xml:space="preserve"> №1</w:t>
      </w:r>
      <w:r w:rsidRPr="00B6550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B6550D" w:rsidRPr="00B6550D" w:rsidRDefault="00B6550D" w:rsidP="00B6550D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Утвердить состав общественной комиссии по противодействию незаконной миграции на территории сельского поселения Большеокинский сельсовет муниципального района Мечетлинский район  Республики Башкортостан </w:t>
      </w:r>
      <w:proofErr w:type="gramStart"/>
      <w:r w:rsidRPr="00B6550D">
        <w:rPr>
          <w:rFonts w:eastAsia="Times New Roman" w:cs="Times New Roman"/>
          <w:color w:val="333333"/>
          <w:szCs w:val="28"/>
          <w:lang w:eastAsia="ru-RU"/>
        </w:rPr>
        <w:t>согласно приложения</w:t>
      </w:r>
      <w:proofErr w:type="gramEnd"/>
      <w:r w:rsidR="00FB50A7">
        <w:rPr>
          <w:rFonts w:eastAsia="Times New Roman" w:cs="Times New Roman"/>
          <w:color w:val="333333"/>
          <w:szCs w:val="28"/>
          <w:lang w:eastAsia="ru-RU"/>
        </w:rPr>
        <w:t xml:space="preserve"> №2</w:t>
      </w:r>
      <w:r w:rsidRPr="00B6550D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B6550D" w:rsidRPr="00B6550D" w:rsidRDefault="00B6550D" w:rsidP="00B6550D">
      <w:pPr>
        <w:shd w:val="clear" w:color="auto" w:fill="FFFFFF"/>
        <w:ind w:left="709" w:hanging="283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3. 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B6550D" w:rsidRDefault="00B6550D" w:rsidP="00B6550D">
      <w:pPr>
        <w:shd w:val="clear" w:color="auto" w:fill="FFFFFF"/>
        <w:spacing w:after="150"/>
        <w:ind w:left="709" w:hanging="283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>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Настоящее постановление раз</w:t>
      </w:r>
      <w:r>
        <w:rPr>
          <w:rFonts w:eastAsia="Times New Roman" w:cs="Times New Roman"/>
          <w:color w:val="333333"/>
          <w:szCs w:val="28"/>
          <w:lang w:eastAsia="ru-RU"/>
        </w:rPr>
        <w:t xml:space="preserve">местить на информационном стенде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администрации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и на официальном сайте администрации сельского поселения  в информационно-телекоммуникационной сети «Интернет».                                                                                                      </w:t>
      </w:r>
    </w:p>
    <w:p w:rsidR="00B6550D" w:rsidRPr="00B6550D" w:rsidRDefault="00B6550D" w:rsidP="00B6550D">
      <w:pPr>
        <w:shd w:val="clear" w:color="auto" w:fill="FFFFFF"/>
        <w:spacing w:after="150"/>
        <w:ind w:left="709" w:hanging="709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 Глава сельского поселения 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</w:t>
      </w:r>
      <w:proofErr w:type="spellStart"/>
      <w:r>
        <w:rPr>
          <w:rFonts w:eastAsia="Times New Roman" w:cs="Times New Roman"/>
          <w:color w:val="333333"/>
          <w:szCs w:val="28"/>
          <w:lang w:eastAsia="ru-RU"/>
        </w:rPr>
        <w:t>В.И.Шагибитдинов</w:t>
      </w:r>
      <w:proofErr w:type="spellEnd"/>
    </w:p>
    <w:p w:rsidR="00B6550D" w:rsidRPr="00B6550D" w:rsidRDefault="00B6550D" w:rsidP="00B6550D">
      <w:pPr>
        <w:shd w:val="clear" w:color="auto" w:fill="FFFFFF"/>
        <w:spacing w:after="150"/>
        <w:ind w:left="709" w:hanging="283"/>
        <w:rPr>
          <w:rFonts w:eastAsia="Times New Roman" w:cs="Times New Roman"/>
          <w:color w:val="333333"/>
          <w:szCs w:val="28"/>
          <w:lang w:eastAsia="ru-RU"/>
        </w:rPr>
      </w:pP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lastRenderedPageBreak/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Приложение</w:t>
      </w:r>
      <w:r w:rsidR="00FB50A7">
        <w:rPr>
          <w:rFonts w:eastAsia="Times New Roman" w:cs="Times New Roman"/>
          <w:color w:val="333333"/>
          <w:szCs w:val="28"/>
          <w:lang w:eastAsia="ru-RU"/>
        </w:rPr>
        <w:t xml:space="preserve"> №1</w:t>
      </w:r>
    </w:p>
    <w:p w:rsidR="00B6550D" w:rsidRPr="00B6550D" w:rsidRDefault="00B6550D" w:rsidP="00B6550D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к постановлению администрации</w:t>
      </w:r>
    </w:p>
    <w:p w:rsidR="00B6550D" w:rsidRPr="00B6550D" w:rsidRDefault="00B6550D" w:rsidP="00B6550D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сельского поселения Большеокинский сельсовет</w:t>
      </w:r>
    </w:p>
    <w:p w:rsidR="00B6550D" w:rsidRPr="00C13EEA" w:rsidRDefault="00B6550D" w:rsidP="00B6550D">
      <w:pPr>
        <w:shd w:val="clear" w:color="auto" w:fill="FFFFFF"/>
        <w:spacing w:after="150"/>
        <w:ind w:left="5529"/>
        <w:rPr>
          <w:rFonts w:eastAsia="Times New Roman" w:cs="Times New Roman"/>
          <w:szCs w:val="28"/>
          <w:lang w:eastAsia="ru-RU"/>
        </w:rPr>
      </w:pPr>
      <w:r w:rsidRPr="00C13EEA">
        <w:rPr>
          <w:rFonts w:eastAsia="Times New Roman" w:cs="Times New Roman"/>
          <w:szCs w:val="28"/>
          <w:lang w:eastAsia="ru-RU"/>
        </w:rPr>
        <w:t xml:space="preserve">от 11 </w:t>
      </w:r>
      <w:r w:rsidR="00C13EEA" w:rsidRPr="00C13EEA">
        <w:rPr>
          <w:rFonts w:eastAsia="Times New Roman" w:cs="Times New Roman"/>
          <w:szCs w:val="28"/>
          <w:lang w:eastAsia="ru-RU"/>
        </w:rPr>
        <w:t>января 2021г.</w:t>
      </w:r>
      <w:r w:rsidRPr="00C13EEA">
        <w:rPr>
          <w:rFonts w:eastAsia="Times New Roman" w:cs="Times New Roman"/>
          <w:szCs w:val="28"/>
          <w:lang w:eastAsia="ru-RU"/>
        </w:rPr>
        <w:t xml:space="preserve"> №</w:t>
      </w:r>
      <w:r w:rsidR="00C13EEA" w:rsidRPr="00C13EEA">
        <w:rPr>
          <w:rFonts w:eastAsia="Times New Roman" w:cs="Times New Roman"/>
          <w:szCs w:val="28"/>
          <w:lang w:eastAsia="ru-RU"/>
        </w:rPr>
        <w:t>2/1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Муниципальная программа  по противодействию нелегальной миграции на территории сельского поселения </w:t>
      </w:r>
      <w:r w:rsidR="000E4447"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на 20</w:t>
      </w:r>
      <w:r w:rsidR="00C13EEA">
        <w:rPr>
          <w:rFonts w:eastAsia="Times New Roman" w:cs="Times New Roman"/>
          <w:color w:val="333333"/>
          <w:szCs w:val="28"/>
          <w:lang w:eastAsia="ru-RU"/>
        </w:rPr>
        <w:t>21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– 202</w:t>
      </w:r>
      <w:r w:rsidR="00C13EEA"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годы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ПАСПОРТ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900"/>
      </w:tblGrid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Муниципальная программа  по противодействию нелегальной миграции на территории сельского поселения Большеокинский сельсовет муниципального района Мечетлинский район  Республики Башкортостан на 20</w:t>
            </w:r>
            <w:r>
              <w:rPr>
                <w:rFonts w:eastAsia="Times New Roman" w:cs="Times New Roman"/>
                <w:color w:val="333333"/>
                <w:szCs w:val="28"/>
                <w:lang w:eastAsia="ru-RU"/>
              </w:rPr>
              <w:t>21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– 202</w:t>
            </w:r>
            <w:r w:rsidR="00C13EEA"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годы </w:t>
            </w:r>
            <w:proofErr w:type="gram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( </w:t>
            </w:r>
            <w:proofErr w:type="gram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далее – Программа)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C13EEA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Постановление администрации сельского поселения Большеокинский сельсовет муниципального района Мечетлинский район  Республики Башкортостан на 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21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– 202</w:t>
            </w:r>
            <w:r w:rsidR="00C13EEA">
              <w:rPr>
                <w:rFonts w:eastAsia="Times New Roman" w:cs="Times New Roman"/>
                <w:color w:val="333333"/>
                <w:szCs w:val="28"/>
                <w:lang w:eastAsia="ru-RU"/>
              </w:rPr>
              <w:t>4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годы </w:t>
            </w:r>
            <w:r w:rsidR="00C13EEA" w:rsidRPr="00C13EEA">
              <w:rPr>
                <w:rFonts w:eastAsia="Times New Roman" w:cs="Times New Roman"/>
                <w:szCs w:val="28"/>
                <w:lang w:eastAsia="ru-RU"/>
              </w:rPr>
              <w:t>от 11 января 2021г. №2/1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0E4447" w:rsidRDefault="000E4447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администрация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администрация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администрация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администрация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Основными целями  программы  являются: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- обеспечение эффективного регулирования внешней миграции на территории  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, соответствия параметров стратегии социально-экономического и демографического развития 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Большеокинский сельсовет 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- противодействия незаконной миграции.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нелегальная миграция, как устойчивое и масштабное явление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Влияние незаконной миграции на  социально – </w:t>
            </w:r>
            <w:proofErr w:type="gram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экономические  и политические процессы</w:t>
            </w:r>
            <w:proofErr w:type="gram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, в ряде случаев имеющие негативные последствия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 Неконтролируемая миграция, как  усиление националистических настроений, политического  и религиозного насильственного экстремизма, </w:t>
            </w:r>
            <w:proofErr w:type="spell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этносепаратизма</w:t>
            </w:r>
            <w:proofErr w:type="spell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0E4447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сроки реализации программы</w:t>
            </w:r>
            <w:proofErr w:type="gram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:</w:t>
            </w:r>
            <w:proofErr w:type="gram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21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– </w:t>
            </w:r>
            <w:r w:rsidR="00C13EEA">
              <w:rPr>
                <w:rFonts w:eastAsia="Times New Roman" w:cs="Times New Roman"/>
                <w:color w:val="333333"/>
                <w:szCs w:val="28"/>
                <w:lang w:eastAsia="ru-RU"/>
              </w:rPr>
              <w:t>2024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годы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Объем финансирования программы  за счет средств местного бюджета, </w:t>
            </w:r>
            <w:proofErr w:type="gram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согласно смет</w:t>
            </w:r>
            <w:proofErr w:type="gram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расходов бюджетополучателей, утверждаемых ежегодно сельским Советом депутатов: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21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год- 1000 руб.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22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 – 1000 руб.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23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 – 1000 руб.</w:t>
            </w:r>
          </w:p>
          <w:p w:rsidR="00B6550D" w:rsidRPr="00B6550D" w:rsidRDefault="00B6550D" w:rsidP="000E4447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20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24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год – 1000 руб.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Реализация  программы  позволит: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- снизить риск возникновения конфликтных ситуаций среди населения сельского поселения  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Большеокинский </w:t>
            </w:r>
            <w:r w:rsid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сельсовет</w:t>
            </w: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в результате нелегальной миграции</w:t>
            </w:r>
          </w:p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B6550D" w:rsidRPr="00B6550D" w:rsidTr="00B6550D"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 xml:space="preserve"> Система организации управления и </w:t>
            </w:r>
            <w:proofErr w:type="gramStart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>контроля за</w:t>
            </w:r>
            <w:proofErr w:type="gramEnd"/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90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B6550D">
              <w:rPr>
                <w:rFonts w:eastAsia="Times New Roman" w:cs="Times New Roman"/>
                <w:color w:val="333333"/>
                <w:szCs w:val="28"/>
                <w:lang w:eastAsia="ru-RU"/>
              </w:rPr>
              <w:t xml:space="preserve">администрация сельского поселения </w:t>
            </w:r>
            <w:r w:rsidR="000E4447" w:rsidRPr="000E4447">
              <w:rPr>
                <w:rFonts w:eastAsia="Times New Roman" w:cs="Times New Roman"/>
                <w:color w:val="333333"/>
                <w:szCs w:val="28"/>
                <w:lang w:eastAsia="ru-RU"/>
              </w:rPr>
              <w:t>Большеокинский сельсовет муниципального района Мечетлинский район  Республики Башкортостан</w:t>
            </w:r>
          </w:p>
        </w:tc>
      </w:tr>
    </w:tbl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          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numPr>
          <w:ilvl w:val="0"/>
          <w:numId w:val="7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Характеристика проблемы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B6550D">
        <w:rPr>
          <w:rFonts w:eastAsia="Times New Roman" w:cs="Times New Roman"/>
          <w:color w:val="333333"/>
          <w:szCs w:val="28"/>
          <w:lang w:eastAsia="ru-RU"/>
        </w:rPr>
        <w:t>этносепаратизма</w:t>
      </w:r>
      <w:proofErr w:type="spellEnd"/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и создает условия для возникновения конфликтов.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МО включает в себя: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numPr>
          <w:ilvl w:val="0"/>
          <w:numId w:val="8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Цели и задачи мероприятий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Основными целями плана мероприятий являются: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 </w:t>
      </w:r>
      <w:r w:rsidR="000E4447"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, соответствия параметров стратегии социально-экономического и демографического развития  сельского поселения </w:t>
      </w:r>
      <w:r w:rsidR="000E4447"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>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lastRenderedPageBreak/>
        <w:t>- противодействия незаконной миграции.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Реализацию мероприятий предполагается осуществить в течение 4-х лет (20</w:t>
      </w:r>
      <w:r w:rsidR="000E4447">
        <w:rPr>
          <w:rFonts w:eastAsia="Times New Roman" w:cs="Times New Roman"/>
          <w:color w:val="333333"/>
          <w:szCs w:val="28"/>
          <w:lang w:eastAsia="ru-RU"/>
        </w:rPr>
        <w:t>21</w:t>
      </w:r>
      <w:r w:rsidRPr="00B6550D">
        <w:rPr>
          <w:rFonts w:eastAsia="Times New Roman" w:cs="Times New Roman"/>
          <w:color w:val="333333"/>
          <w:szCs w:val="28"/>
          <w:lang w:eastAsia="ru-RU"/>
        </w:rPr>
        <w:t>-202</w:t>
      </w:r>
      <w:r w:rsidR="000E4447"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        Для решения задач предусматривается: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провести анализ миграционной правоприменительной практики 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осуществить комплекс предупредительных мероприятий по устранению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экономических основ незаконной миграции;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- создать </w:t>
      </w:r>
      <w:proofErr w:type="gramStart"/>
      <w:r w:rsidRPr="00B6550D">
        <w:rPr>
          <w:rFonts w:eastAsia="Times New Roman" w:cs="Times New Roman"/>
          <w:color w:val="333333"/>
          <w:szCs w:val="28"/>
          <w:lang w:eastAsia="ru-RU"/>
        </w:rPr>
        <w:t>актуальный</w:t>
      </w:r>
      <w:proofErr w:type="gramEnd"/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банка данных по учету иностранных граждан, временно или постоянно проживающих на территории сельсовета;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создать эффективную систему учета иностранных граждан и лиц без гражданства;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numPr>
          <w:ilvl w:val="0"/>
          <w:numId w:val="9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lastRenderedPageBreak/>
        <w:t>Ожидаемые результаты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Реализация плана позволит: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- снизить риск возникновения конфликтных ситуаций среди  населения сельского поселения </w:t>
      </w:r>
      <w:r w:rsidR="000E4447"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в результате нелегальной миграции</w:t>
      </w:r>
    </w:p>
    <w:p w:rsidR="00B6550D" w:rsidRPr="00B6550D" w:rsidRDefault="00B6550D" w:rsidP="00B6550D">
      <w:pPr>
        <w:numPr>
          <w:ilvl w:val="0"/>
          <w:numId w:val="10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Перечень мероприятий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Основные мероприятия включают: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numPr>
          <w:ilvl w:val="0"/>
          <w:numId w:val="11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Сроки реализации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Срок реализации плана мероприятий – с 20</w:t>
      </w:r>
      <w:r w:rsidR="000E4447">
        <w:rPr>
          <w:rFonts w:eastAsia="Times New Roman" w:cs="Times New Roman"/>
          <w:color w:val="333333"/>
          <w:szCs w:val="28"/>
          <w:lang w:eastAsia="ru-RU"/>
        </w:rPr>
        <w:t>21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по 202</w:t>
      </w:r>
      <w:r w:rsidR="000E4447">
        <w:rPr>
          <w:rFonts w:eastAsia="Times New Roman" w:cs="Times New Roman"/>
          <w:color w:val="333333"/>
          <w:szCs w:val="28"/>
          <w:lang w:eastAsia="ru-RU"/>
        </w:rPr>
        <w:t>4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годы.</w:t>
      </w:r>
    </w:p>
    <w:p w:rsidR="00B6550D" w:rsidRPr="00B6550D" w:rsidRDefault="00B6550D" w:rsidP="00B6550D">
      <w:pPr>
        <w:numPr>
          <w:ilvl w:val="0"/>
          <w:numId w:val="12"/>
        </w:numPr>
        <w:shd w:val="clear" w:color="auto" w:fill="FFFFFF"/>
        <w:ind w:left="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Описание последствий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 сельского поселения </w:t>
      </w:r>
      <w:r w:rsidR="000E4447">
        <w:rPr>
          <w:rFonts w:eastAsia="Times New Roman" w:cs="Times New Roman"/>
          <w:color w:val="333333"/>
          <w:szCs w:val="28"/>
          <w:lang w:eastAsia="ru-RU"/>
        </w:rPr>
        <w:t>Большеокинский сельсовет</w:t>
      </w:r>
      <w:r w:rsidRPr="00B6550D">
        <w:rPr>
          <w:rFonts w:eastAsia="Times New Roman" w:cs="Times New Roman"/>
          <w:color w:val="333333"/>
          <w:szCs w:val="28"/>
          <w:lang w:eastAsia="ru-RU"/>
        </w:rPr>
        <w:t xml:space="preserve"> и правоохранительных органов по сохранению стабильной, прогнозируемой и управляемой миграционной ситуации в  сельском поселении, а также формированию у жителей терпимого отношения к мигрантам.</w:t>
      </w:r>
    </w:p>
    <w:p w:rsidR="00B6550D" w:rsidRPr="00B6550D" w:rsidRDefault="00B6550D" w:rsidP="00B6550D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B6550D" w:rsidRPr="00B6550D" w:rsidRDefault="00B6550D" w:rsidP="00B6550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6550D" w:rsidRPr="00B6550D" w:rsidRDefault="00B6550D" w:rsidP="00B6550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 Мероприятия по противодействию нелегальной миграции  в сельском поселении </w:t>
      </w:r>
      <w:r w:rsidR="000E44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Большеокинский сельсовет</w:t>
      </w: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20</w:t>
      </w:r>
      <w:r w:rsidR="000E44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</w:t>
      </w: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-202</w:t>
      </w:r>
      <w:r w:rsidR="000E44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годы</w:t>
      </w:r>
    </w:p>
    <w:p w:rsidR="00B6550D" w:rsidRPr="00B6550D" w:rsidRDefault="00B6550D" w:rsidP="00B6550D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6550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460"/>
        <w:gridCol w:w="1488"/>
        <w:gridCol w:w="3382"/>
      </w:tblGrid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п\</w:t>
            </w:r>
            <w:proofErr w:type="gramStart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мониторинга и оценки миграционной ситуации в  сельском поселении  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 подготовка предложений по ее стабилизации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Общественная комиссия  сельского поселения  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незаконной миграции;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Администрация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граждан</w:t>
            </w:r>
            <w:proofErr w:type="gramEnd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осуществляющих трудовую деятельность без соответствующего разрешения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раза в год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II - III квартал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Общественная комиссия  сельского поселения 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незаконной миграции.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Проводить анализ миграционной правоприменительной практики в  сельском поселении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Два раза в год.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Общественная комиссия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незаконной  миграции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  сельского поселения 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B6550D" w:rsidP="000E4447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Администрация 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Обеспечить </w:t>
            </w:r>
            <w:proofErr w:type="gramStart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Администрация 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 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Администрация 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Общественная комиссия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по противодействию незаконной миграции;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 Администрация  сельского поселения.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Организация и проведение семинаров, «круглых столов» и других мероприятий по 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вопросам миграции. В том числе: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 проблемах регулирования миграционных процессов;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Общественная комиссия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 по противодействию незаконной миграции: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Администрация  сельского поселения.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0E4447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Обеспечить </w:t>
            </w:r>
            <w:proofErr w:type="gramStart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эксплуатацией и содержанием жилищного фонда. Осуществление полной инвентаризации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пустующих строений, реконструируемых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жилых домов, принятие мер </w:t>
            </w:r>
            <w:proofErr w:type="spellStart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поисключению</w:t>
            </w:r>
            <w:proofErr w:type="spellEnd"/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возможности проникновения и проживания в них иностранных граждан.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Администрация  сельского поселения.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Подготовка проектов, изготовление, приобретение буклетов, плакатов, памяток и рекомендаций для учреждений, предприятий, организаций, по антитеррористической тематике.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  сельского поселения.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Размещение информационных стендов антитеррористической направленности, а также проведение тематических мероприятий (конкурсов, викторин)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- Общественная комиссия  сельского поселения </w:t>
            </w:r>
            <w:r w:rsidR="000E444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Большеокинский сельсовет</w:t>
            </w: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противодействию незаконной миграции:</w:t>
            </w:r>
          </w:p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Администрация  сельского поселения.</w:t>
            </w:r>
          </w:p>
        </w:tc>
      </w:tr>
      <w:tr w:rsidR="00B6550D" w:rsidRPr="00B6550D" w:rsidTr="00B6550D">
        <w:tc>
          <w:tcPr>
            <w:tcW w:w="615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B6550D" w:rsidRPr="00B6550D" w:rsidRDefault="00B6550D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2021-2024</w:t>
            </w:r>
            <w:r w:rsidR="00B6550D"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50D" w:rsidRPr="00B6550D" w:rsidRDefault="000E4447" w:rsidP="00B6550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550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</w:tc>
      </w:tr>
    </w:tbl>
    <w:p w:rsidR="00B6550D" w:rsidRDefault="00B6550D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Pr="00B6550D" w:rsidRDefault="00725DD0" w:rsidP="00725DD0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</w:p>
    <w:p w:rsidR="00725DD0" w:rsidRPr="00B6550D" w:rsidRDefault="00725DD0" w:rsidP="00725DD0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</w:t>
      </w:r>
      <w:r w:rsidRPr="00B6550D">
        <w:rPr>
          <w:rFonts w:eastAsia="Times New Roman" w:cs="Times New Roman"/>
          <w:color w:val="333333"/>
          <w:szCs w:val="28"/>
          <w:lang w:eastAsia="ru-RU"/>
        </w:rPr>
        <w:t>Приложение</w:t>
      </w:r>
      <w:r w:rsidR="00FB50A7">
        <w:rPr>
          <w:rFonts w:eastAsia="Times New Roman" w:cs="Times New Roman"/>
          <w:color w:val="333333"/>
          <w:szCs w:val="28"/>
          <w:lang w:eastAsia="ru-RU"/>
        </w:rPr>
        <w:t xml:space="preserve"> №2</w:t>
      </w:r>
    </w:p>
    <w:p w:rsidR="00725DD0" w:rsidRPr="00B6550D" w:rsidRDefault="00725DD0" w:rsidP="00725DD0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 w:rsidRPr="00B6550D">
        <w:rPr>
          <w:rFonts w:eastAsia="Times New Roman" w:cs="Times New Roman"/>
          <w:color w:val="333333"/>
          <w:szCs w:val="28"/>
          <w:lang w:eastAsia="ru-RU"/>
        </w:rPr>
        <w:t>к постановлению администрации</w:t>
      </w:r>
    </w:p>
    <w:p w:rsidR="00725DD0" w:rsidRPr="00B6550D" w:rsidRDefault="00725DD0" w:rsidP="00725DD0">
      <w:pPr>
        <w:shd w:val="clear" w:color="auto" w:fill="FFFFFF"/>
        <w:spacing w:after="150"/>
        <w:ind w:left="5529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сельского поселения Большеокинский сельсовет</w:t>
      </w:r>
    </w:p>
    <w:p w:rsidR="00725DD0" w:rsidRPr="00C13EEA" w:rsidRDefault="00725DD0" w:rsidP="00725DD0">
      <w:pPr>
        <w:shd w:val="clear" w:color="auto" w:fill="FFFFFF"/>
        <w:spacing w:after="150"/>
        <w:ind w:left="5529"/>
        <w:rPr>
          <w:rFonts w:eastAsia="Times New Roman" w:cs="Times New Roman"/>
          <w:szCs w:val="28"/>
          <w:lang w:eastAsia="ru-RU"/>
        </w:rPr>
      </w:pPr>
      <w:r w:rsidRPr="00C13EEA">
        <w:rPr>
          <w:rFonts w:eastAsia="Times New Roman" w:cs="Times New Roman"/>
          <w:szCs w:val="28"/>
          <w:lang w:eastAsia="ru-RU"/>
        </w:rPr>
        <w:t>от 11 января 2021г. №2/1</w:t>
      </w: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</w:t>
      </w:r>
      <w:r w:rsidRPr="00725DD0">
        <w:rPr>
          <w:rFonts w:eastAsia="Times New Roman" w:cs="Times New Roman"/>
          <w:b/>
          <w:szCs w:val="28"/>
          <w:lang w:eastAsia="ru-RU"/>
        </w:rPr>
        <w:t>остав общественной комиссии по противодействию незаконной миграции на территории сельского поселения Большеокинский сельсовет муниципального района Мечетлинский район  Республики Башкортостан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725DD0" w:rsidRDefault="00725DD0" w:rsidP="009C230D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166"/>
      </w:tblGrid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Председатель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Шагибитдинов Вадим Игоревич, </w:t>
            </w:r>
            <w:r w:rsidRPr="00725DD0">
              <w:rPr>
                <w:rFonts w:eastAsia="Calibri" w:cs="Times New Roman"/>
                <w:szCs w:val="24"/>
                <w:lang w:eastAsia="ru-RU"/>
              </w:rPr>
              <w:t>глава сельского поселения Большеокинский сельсовет</w:t>
            </w:r>
            <w:r w:rsidRPr="00725DD0">
              <w:rPr>
                <w:rFonts w:eastAsia="Calibri" w:cs="Times New Roman"/>
                <w:szCs w:val="28"/>
                <w:lang w:eastAsia="ru-RU"/>
              </w:rPr>
              <w:t>, депутат избирательного округа №2;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Зам. председателя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Фатихова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Ляля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Минеяновна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, специалист по </w:t>
            </w:r>
            <w:r w:rsidRPr="00725DD0">
              <w:rPr>
                <w:rFonts w:eastAsia="Calibri" w:cs="Times New Roman"/>
                <w:szCs w:val="24"/>
                <w:lang w:eastAsia="ru-RU"/>
              </w:rPr>
              <w:t>землеустройству администрации сельского поселения Большеокинский сельсовет</w:t>
            </w: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; (по согласованию) 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Секретарь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Юсупов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Илфат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Ракибович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, </w:t>
            </w:r>
            <w:r w:rsidRPr="00725DD0">
              <w:rPr>
                <w:rFonts w:eastAsia="Calibri" w:cs="Times New Roman"/>
                <w:szCs w:val="24"/>
                <w:lang w:eastAsia="ru-RU"/>
              </w:rPr>
              <w:t>управляющий делами администрации сельского поселения Большеокинский сельсовет</w:t>
            </w: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; </w:t>
            </w:r>
            <w:proofErr w:type="gramStart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( </w:t>
            </w:r>
            <w:proofErr w:type="gramEnd"/>
            <w:r w:rsidRPr="00725DD0">
              <w:rPr>
                <w:rFonts w:eastAsia="Calibri" w:cs="Times New Roman"/>
                <w:szCs w:val="28"/>
                <w:lang w:eastAsia="ru-RU"/>
              </w:rPr>
              <w:t>по согласованию)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Члены  комиссии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Рахимова Анфиса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Ракибовна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, Специалист ВУС администрации сельского поселения Большеокинский сельсовет </w:t>
            </w:r>
            <w:proofErr w:type="gramStart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( </w:t>
            </w:r>
            <w:proofErr w:type="gramEnd"/>
            <w:r w:rsidRPr="00725DD0">
              <w:rPr>
                <w:rFonts w:eastAsia="Calibri" w:cs="Times New Roman"/>
                <w:szCs w:val="28"/>
                <w:lang w:eastAsia="ru-RU"/>
              </w:rPr>
              <w:t>по согласованию)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Хисамов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Рустам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Раилович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>, участковый МВД России по Мечетлинскому району Республики Башкортостан (по согласованию);</w:t>
            </w:r>
            <w:bookmarkStart w:id="0" w:name="_GoBack"/>
            <w:bookmarkEnd w:id="0"/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proofErr w:type="gramStart"/>
            <w:r w:rsidRPr="00725DD0">
              <w:rPr>
                <w:rFonts w:eastAsia="Calibri" w:cs="Times New Roman"/>
                <w:szCs w:val="28"/>
                <w:lang w:eastAsia="ru-RU"/>
              </w:rPr>
              <w:t>Зайнуллин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Дамир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Хасанович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>, староста с. Большая Ока</w:t>
            </w:r>
            <w:proofErr w:type="gramEnd"/>
          </w:p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(по согласованию);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Сафаров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Рамул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Радикович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, староста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дер</w:t>
            </w:r>
            <w:proofErr w:type="gramStart"/>
            <w:r w:rsidRPr="00725DD0">
              <w:rPr>
                <w:rFonts w:eastAsia="Calibri" w:cs="Times New Roman"/>
                <w:szCs w:val="28"/>
                <w:lang w:eastAsia="ru-RU"/>
              </w:rPr>
              <w:t>.С</w:t>
            </w:r>
            <w:proofErr w:type="gramEnd"/>
            <w:r w:rsidRPr="00725DD0">
              <w:rPr>
                <w:rFonts w:eastAsia="Calibri" w:cs="Times New Roman"/>
                <w:szCs w:val="28"/>
                <w:lang w:eastAsia="ru-RU"/>
              </w:rPr>
              <w:t>редняя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Ока</w:t>
            </w:r>
          </w:p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>(по согласованию);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color w:val="000080"/>
                <w:szCs w:val="28"/>
                <w:lang w:eastAsia="ru-RU"/>
              </w:rPr>
            </w:pPr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Ложкина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Зифа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725DD0">
              <w:rPr>
                <w:rFonts w:eastAsia="Calibri" w:cs="Times New Roman"/>
                <w:szCs w:val="28"/>
                <w:lang w:eastAsia="ru-RU"/>
              </w:rPr>
              <w:t>Биктимировна</w:t>
            </w:r>
            <w:proofErr w:type="spellEnd"/>
            <w:r w:rsidRPr="00725DD0">
              <w:rPr>
                <w:rFonts w:eastAsia="Calibri" w:cs="Times New Roman"/>
                <w:szCs w:val="28"/>
                <w:lang w:eastAsia="ru-RU"/>
              </w:rPr>
              <w:t>, староста дер. Степной (по согласованию);</w:t>
            </w:r>
          </w:p>
        </w:tc>
      </w:tr>
      <w:tr w:rsidR="00725DD0" w:rsidRPr="00725DD0" w:rsidTr="00FB50A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D0" w:rsidRPr="00725DD0" w:rsidRDefault="00725DD0" w:rsidP="00725DD0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725DD0">
              <w:rPr>
                <w:rFonts w:eastAsia="Calibri" w:cs="Times New Roman"/>
                <w:color w:val="333333"/>
                <w:szCs w:val="28"/>
                <w:lang w:eastAsia="ru-RU"/>
              </w:rPr>
              <w:t>Гибадуллин</w:t>
            </w:r>
            <w:proofErr w:type="spellEnd"/>
            <w:r w:rsidRPr="00725DD0">
              <w:rPr>
                <w:rFonts w:eastAsia="Calibri" w:cs="Times New Roman"/>
                <w:color w:val="333333"/>
                <w:szCs w:val="28"/>
                <w:lang w:eastAsia="ru-RU"/>
              </w:rPr>
              <w:t xml:space="preserve"> </w:t>
            </w:r>
            <w:proofErr w:type="spellStart"/>
            <w:r w:rsidRPr="00725DD0">
              <w:rPr>
                <w:rFonts w:eastAsia="Calibri" w:cs="Times New Roman"/>
                <w:color w:val="333333"/>
                <w:szCs w:val="28"/>
                <w:lang w:eastAsia="ru-RU"/>
              </w:rPr>
              <w:t>Фарит</w:t>
            </w:r>
            <w:proofErr w:type="spellEnd"/>
            <w:r w:rsidRPr="00725DD0">
              <w:rPr>
                <w:rFonts w:eastAsia="Calibri" w:cs="Times New Roman"/>
                <w:color w:val="333333"/>
                <w:szCs w:val="28"/>
                <w:lang w:eastAsia="ru-RU"/>
              </w:rPr>
              <w:t xml:space="preserve"> Альфредович, </w:t>
            </w:r>
            <w:r w:rsidRPr="00725DD0">
              <w:rPr>
                <w:rFonts w:eastAsia="Calibri" w:cs="Times New Roman"/>
                <w:bCs/>
                <w:color w:val="333333"/>
                <w:szCs w:val="28"/>
                <w:lang w:eastAsia="ru-RU"/>
              </w:rPr>
              <w:t xml:space="preserve">Большеокинская Централизованная клубная система </w:t>
            </w:r>
            <w:r w:rsidRPr="00725DD0">
              <w:rPr>
                <w:rFonts w:eastAsia="Calibri" w:cs="Times New Roman"/>
                <w:szCs w:val="28"/>
                <w:lang w:eastAsia="ru-RU"/>
              </w:rPr>
              <w:t>(по согласованию);</w:t>
            </w:r>
            <w:r w:rsidRPr="00725DD0">
              <w:rPr>
                <w:rFonts w:eastAsia="Calibri" w:cs="Times New Roman"/>
                <w:b/>
                <w:bCs/>
                <w:color w:val="333333"/>
                <w:szCs w:val="28"/>
                <w:lang w:eastAsia="ru-RU"/>
              </w:rPr>
              <w:t xml:space="preserve"> </w:t>
            </w:r>
          </w:p>
        </w:tc>
      </w:tr>
    </w:tbl>
    <w:p w:rsidR="00725DD0" w:rsidRPr="00725DD0" w:rsidRDefault="00725DD0" w:rsidP="009C230D">
      <w:pPr>
        <w:spacing w:line="360" w:lineRule="auto"/>
        <w:jc w:val="center"/>
        <w:rPr>
          <w:rFonts w:eastAsia="Times New Roman" w:cs="Times New Roman"/>
          <w:szCs w:val="28"/>
          <w:lang w:eastAsia="ru-RU"/>
        </w:rPr>
      </w:pPr>
    </w:p>
    <w:sectPr w:rsidR="00725DD0" w:rsidRPr="00725DD0" w:rsidSect="009503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5E30B06"/>
    <w:multiLevelType w:val="multilevel"/>
    <w:tmpl w:val="47A4A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B2314"/>
    <w:multiLevelType w:val="multilevel"/>
    <w:tmpl w:val="C3203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D750A"/>
    <w:multiLevelType w:val="multilevel"/>
    <w:tmpl w:val="BEC04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66217"/>
    <w:multiLevelType w:val="multilevel"/>
    <w:tmpl w:val="8A4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02348"/>
    <w:multiLevelType w:val="hybridMultilevel"/>
    <w:tmpl w:val="72A20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77848"/>
    <w:multiLevelType w:val="hybridMultilevel"/>
    <w:tmpl w:val="4C6C3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41BCB"/>
    <w:multiLevelType w:val="multilevel"/>
    <w:tmpl w:val="FB9C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B0A04"/>
    <w:multiLevelType w:val="hybridMultilevel"/>
    <w:tmpl w:val="9304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7F1"/>
    <w:multiLevelType w:val="multilevel"/>
    <w:tmpl w:val="6C02F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A40AF"/>
    <w:multiLevelType w:val="multilevel"/>
    <w:tmpl w:val="8750B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B67BA"/>
    <w:multiLevelType w:val="multilevel"/>
    <w:tmpl w:val="31002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C"/>
    <w:rsid w:val="00090983"/>
    <w:rsid w:val="000E4447"/>
    <w:rsid w:val="00114D7D"/>
    <w:rsid w:val="001C782E"/>
    <w:rsid w:val="003D676E"/>
    <w:rsid w:val="003F5BF6"/>
    <w:rsid w:val="004418C5"/>
    <w:rsid w:val="00485794"/>
    <w:rsid w:val="00491C92"/>
    <w:rsid w:val="00613DB5"/>
    <w:rsid w:val="00644B22"/>
    <w:rsid w:val="006B5BFC"/>
    <w:rsid w:val="006D54C4"/>
    <w:rsid w:val="00725DD0"/>
    <w:rsid w:val="00760319"/>
    <w:rsid w:val="0082263B"/>
    <w:rsid w:val="009503A2"/>
    <w:rsid w:val="009B6875"/>
    <w:rsid w:val="009C230D"/>
    <w:rsid w:val="00AA1873"/>
    <w:rsid w:val="00B6550D"/>
    <w:rsid w:val="00B75987"/>
    <w:rsid w:val="00C13EEA"/>
    <w:rsid w:val="00D62E3A"/>
    <w:rsid w:val="00E550AD"/>
    <w:rsid w:val="00EA3B3E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782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782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2083</Words>
  <Characters>14940</Characters>
  <Application>Microsoft Office Word</Application>
  <DocSecurity>0</DocSecurity>
  <Lines>515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2021-01-29T04:08:00Z</cp:lastPrinted>
  <dcterms:created xsi:type="dcterms:W3CDTF">2021-01-28T17:01:00Z</dcterms:created>
  <dcterms:modified xsi:type="dcterms:W3CDTF">2021-01-29T04:31:00Z</dcterms:modified>
</cp:coreProperties>
</file>