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98" w:type="dxa"/>
        <w:tblInd w:w="250" w:type="dxa"/>
        <w:tblLook w:val="01E0" w:firstRow="1" w:lastRow="1" w:firstColumn="1" w:lastColumn="1" w:noHBand="0" w:noVBand="0"/>
      </w:tblPr>
      <w:tblGrid>
        <w:gridCol w:w="4175"/>
        <w:gridCol w:w="1782"/>
        <w:gridCol w:w="4241"/>
      </w:tblGrid>
      <w:tr w:rsidR="00D72581" w:rsidRPr="00D72581" w:rsidTr="0067152A">
        <w:trPr>
          <w:cantSplit/>
          <w:trHeight w:val="1419"/>
        </w:trPr>
        <w:tc>
          <w:tcPr>
            <w:tcW w:w="4175" w:type="dxa"/>
          </w:tcPr>
          <w:p w:rsidR="00D72581" w:rsidRPr="00D72581" w:rsidRDefault="00D72581" w:rsidP="00D72581">
            <w:pPr>
              <w:jc w:val="center"/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</w:pPr>
            <w:r w:rsidRPr="00D72581"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  <w:t>БАШ</w:t>
            </w:r>
            <w:proofErr w:type="gramStart"/>
            <w:r w:rsidRPr="00D72581"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  <w:t>?О</w:t>
            </w:r>
            <w:proofErr w:type="gramEnd"/>
            <w:r w:rsidRPr="00D72581"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  <w:t>РТОСТАН  РЕСПУБЛИКА№Ы</w:t>
            </w:r>
          </w:p>
          <w:p w:rsidR="00D72581" w:rsidRPr="00D72581" w:rsidRDefault="00D72581" w:rsidP="00D72581">
            <w:pPr>
              <w:jc w:val="center"/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</w:pPr>
            <w:r w:rsidRPr="00D72581"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  <w:t>М</w:t>
            </w:r>
            <w:proofErr w:type="gramStart"/>
            <w:r w:rsidRPr="00D72581"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  <w:t>»С</w:t>
            </w:r>
            <w:proofErr w:type="gramEnd"/>
            <w:r w:rsidRPr="00D72581"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  <w:t>ЕТЛЕ РАЙОНЫ</w:t>
            </w:r>
          </w:p>
          <w:p w:rsidR="00D72581" w:rsidRPr="00D72581" w:rsidRDefault="00D72581" w:rsidP="00D72581">
            <w:pPr>
              <w:jc w:val="center"/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</w:pPr>
            <w:r w:rsidRPr="00D7258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МУНИЦИПАЛЬ РАЙОНЫНЫ</w:t>
            </w:r>
            <w:r w:rsidRPr="00D72581"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  <w:t>*</w:t>
            </w:r>
          </w:p>
          <w:p w:rsidR="00D72581" w:rsidRPr="00D72581" w:rsidRDefault="00D72581" w:rsidP="00D72581">
            <w:pPr>
              <w:ind w:hanging="44"/>
              <w:jc w:val="center"/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</w:pPr>
            <w:r w:rsidRPr="00D7258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ОЛЫ  АКА  </w:t>
            </w:r>
            <w:r w:rsidRPr="00D72581"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  <w:t>АУЫЛ СОВЕТЫ</w:t>
            </w:r>
          </w:p>
          <w:p w:rsidR="00D72581" w:rsidRPr="00D72581" w:rsidRDefault="00D72581" w:rsidP="00D72581">
            <w:pPr>
              <w:jc w:val="center"/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</w:pPr>
            <w:r w:rsidRPr="00D72581"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  <w:t>АУЫЛ БИ</w:t>
            </w:r>
            <w:proofErr w:type="gramStart"/>
            <w:r w:rsidRPr="00D72581"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  <w:t>Л»</w:t>
            </w:r>
            <w:proofErr w:type="gramEnd"/>
            <w:r w:rsidRPr="00D72581"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  <w:t>М»№Е</w:t>
            </w:r>
          </w:p>
          <w:p w:rsidR="00D72581" w:rsidRPr="00D72581" w:rsidRDefault="00D72581" w:rsidP="00D72581">
            <w:pPr>
              <w:keepNext/>
              <w:jc w:val="center"/>
              <w:outlineLvl w:val="3"/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D72581"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  <w:t>Х»</w:t>
            </w:r>
            <w:proofErr w:type="gramEnd"/>
            <w:r w:rsidRPr="00D72581"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  <w:t>КИМИ»ТЕ</w:t>
            </w:r>
          </w:p>
        </w:tc>
        <w:tc>
          <w:tcPr>
            <w:tcW w:w="1782" w:type="dxa"/>
          </w:tcPr>
          <w:p w:rsidR="00D72581" w:rsidRPr="00D72581" w:rsidRDefault="00D72581" w:rsidP="00D72581">
            <w:pPr>
              <w:jc w:val="center"/>
              <w:rPr>
                <w:rFonts w:ascii="Bash" w:eastAsia="Times New Roman" w:hAnsi="Bash" w:cs="Bash"/>
                <w:sz w:val="22"/>
                <w:lang w:eastAsia="ru-RU"/>
              </w:rPr>
            </w:pPr>
            <w:r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00100" cy="101917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1" w:type="dxa"/>
          </w:tcPr>
          <w:p w:rsidR="00D72581" w:rsidRPr="00D72581" w:rsidRDefault="00D72581" w:rsidP="00D72581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258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АДМИНИСТРАЦИЯ</w:t>
            </w:r>
          </w:p>
          <w:p w:rsidR="00D72581" w:rsidRPr="00D72581" w:rsidRDefault="00D72581" w:rsidP="00D72581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258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СЕЛЬСКОГО ПОСЕЛЕНИЯ</w:t>
            </w:r>
          </w:p>
          <w:p w:rsidR="00D72581" w:rsidRPr="00D72581" w:rsidRDefault="00D72581" w:rsidP="00D72581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258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БОЛЬШЕОКИНСКИЙ СЕЛЬСОВЕТ</w:t>
            </w:r>
          </w:p>
          <w:p w:rsidR="00D72581" w:rsidRPr="00D72581" w:rsidRDefault="00D72581" w:rsidP="00D72581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258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МУНИЦИПАЛЬНОГО РАЙОНА</w:t>
            </w:r>
          </w:p>
          <w:p w:rsidR="00D72581" w:rsidRPr="00D72581" w:rsidRDefault="00D72581" w:rsidP="00D72581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258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МЕЧЕТЛИНСКИЙ РАЙОН</w:t>
            </w:r>
          </w:p>
          <w:p w:rsidR="00D72581" w:rsidRPr="00D72581" w:rsidRDefault="00D72581" w:rsidP="00D7258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258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РЕСПУБЛИКИ БАШКОРТОСТАН</w:t>
            </w:r>
          </w:p>
        </w:tc>
      </w:tr>
    </w:tbl>
    <w:p w:rsidR="00D72581" w:rsidRPr="00D72581" w:rsidRDefault="00D72581" w:rsidP="00D72581">
      <w:pPr>
        <w:spacing w:after="120"/>
        <w:ind w:left="283"/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219075</wp:posOffset>
                </wp:positionV>
                <wp:extent cx="6629400" cy="0"/>
                <wp:effectExtent l="34290" t="31750" r="32385" b="3492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7.25pt" to="513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rkeWQIAAGoEAAAOAAAAZHJzL2Uyb0RvYy54bWysVN1u0zAUvkfiHSzfd0lK1m1R0wk1LTcD&#10;Jm08gOs4jTXHtmyvaYWQgGukPQKvwAVIkwY8Q/pGHLs/6uAGIXLhHNvHX77znc8Zni8bgRbMWK5k&#10;jpOjGCMmqSq5nOf4zfW0d4qRdUSWRCjJcrxiFp+Pnj4ZtjpjfVUrUTKDAETarNU5rp3TWRRZWrOG&#10;2COlmYTNSpmGOJiaeVQa0gJ6I6J+HA+iVplSG0WZtbBabDbxKOBXFaPudVVZ5pDIMXBzYTRhnPkx&#10;Gg1JNjdE15xuaZB/YNEQLuGje6iCOIJuDf8DquHUKKsqd0RVE6mq4pSFGqCaJP6tmquaaBZqAXGs&#10;3stk/x8sfbW4NIiXOU4xkqSBFnWf1+/Xd9337sv6Dq0/dD+7b93X7r770d2vP0L8sP4Esd/sHrbL&#10;dyj1SrbaZgA4lpfGa0GX8kpfKHpjkVTjmsg5CxVdrzR8JvEnokdH/MRq4DNrX6oScsitU0HWZWUa&#10;DwmCoWXo3mrfPbZ0iMLiYNA/S2NoMt3tRSTbHdTGuhdMNcgHORZcemFJRhYX1nkiJNul+GWpplyI&#10;YA4hUZvj45Pk2EM3GqRyNZfXYJibAGGV4KVP9wetmc/GwqAF8YYLT6gTdg7TjLqVZYCvGSkn29gR&#10;LjYx0BHS40FxQHAbbRz19iw+m5xOTtNe2h9MemlcFL3n03HaG0yTk+PiWTEeF8k7Ty1Js5qXJZOe&#10;3c7dSfp37tnes40v9/7eCxM9Rg8KAtndO5AO3fUN3VhjpsrVpdl1HQwdkreXz9+YwznEh7+I0S8A&#10;AAD//wMAUEsDBBQABgAIAAAAIQB3TWaX4AAAAAoBAAAPAAAAZHJzL2Rvd25yZXYueG1sTI9BT8JA&#10;EIXvJv6HzZh4IbAFlDSlW2KIXjyYAB7ktnTHtrE7W3YWWv31LuGgx3nz8t738tVgW3FGz40jBdNJ&#10;AgKpdKahSsH77mWcguCgyejWESr4RoZVcXuT68y4njZ43oZKxBDiTCuoQ+gyKbms0WqeuA4p/j6d&#10;tzrE01fSeN3HcNvKWZIspNUNxYZad7iusfzanqwCs2F+Xg/pz/zNvx6PH+lo3+9GSt3fDU9LEAGH&#10;8GeGC35EhyIyHdyJDItWwXiaxi1BwfzhEcTFkMwWUTlcFVnk8v+E4hcAAP//AwBQSwECLQAUAAYA&#10;CAAAACEAtoM4kv4AAADhAQAAEwAAAAAAAAAAAAAAAAAAAAAAW0NvbnRlbnRfVHlwZXNdLnhtbFBL&#10;AQItABQABgAIAAAAIQA4/SH/1gAAAJQBAAALAAAAAAAAAAAAAAAAAC8BAABfcmVscy8ucmVsc1BL&#10;AQItABQABgAIAAAAIQBGnrkeWQIAAGoEAAAOAAAAAAAAAAAAAAAAAC4CAABkcnMvZTJvRG9jLnht&#10;bFBLAQItABQABgAIAAAAIQB3TWaX4AAAAAoBAAAPAAAAAAAAAAAAAAAAALMEAABkcnMvZG93bnJl&#10;di54bWxQSwUGAAAAAAQABADzAAAAwAUAAAAA&#10;" strokeweight="4.5pt">
                <v:stroke linestyle="thinThick"/>
              </v:line>
            </w:pict>
          </mc:Fallback>
        </mc:AlternateContent>
      </w:r>
    </w:p>
    <w:p w:rsidR="00D72581" w:rsidRPr="00D72581" w:rsidRDefault="00D72581" w:rsidP="00D72581">
      <w:pPr>
        <w:rPr>
          <w:rFonts w:ascii="Bash" w:eastAsia="Times New Roman" w:hAnsi="Bash" w:cs="Bash"/>
          <w:sz w:val="18"/>
          <w:szCs w:val="18"/>
          <w:lang w:eastAsia="ru-RU"/>
        </w:rPr>
      </w:pPr>
    </w:p>
    <w:p w:rsidR="00D72581" w:rsidRPr="00D72581" w:rsidRDefault="00D72581" w:rsidP="00D72581">
      <w:pPr>
        <w:ind w:firstLine="180"/>
        <w:rPr>
          <w:rFonts w:eastAsia="Times New Roman" w:cs="Times New Roman"/>
          <w:b/>
          <w:bCs/>
          <w:szCs w:val="28"/>
          <w:lang w:eastAsia="ru-RU"/>
        </w:rPr>
      </w:pPr>
      <w:r w:rsidRPr="00D72581">
        <w:rPr>
          <w:rFonts w:ascii="TimBashk" w:eastAsia="Times New Roman" w:hAnsi="TimBashk" w:cs="TimBashk"/>
          <w:b/>
          <w:bCs/>
          <w:szCs w:val="28"/>
          <w:lang w:eastAsia="ru-RU"/>
        </w:rPr>
        <w:t xml:space="preserve">                 ?</w:t>
      </w:r>
      <w:r w:rsidRPr="00D72581">
        <w:rPr>
          <w:rFonts w:eastAsia="Times New Roman" w:cs="Times New Roman"/>
          <w:b/>
          <w:bCs/>
          <w:szCs w:val="28"/>
          <w:lang w:eastAsia="ru-RU"/>
        </w:rPr>
        <w:t>АРАР                                                               ПОСТАНОВЛЕНИЕ</w:t>
      </w:r>
    </w:p>
    <w:p w:rsidR="00D72581" w:rsidRPr="00D72581" w:rsidRDefault="00D72581" w:rsidP="00D72581">
      <w:pPr>
        <w:rPr>
          <w:rFonts w:eastAsia="Times New Roman" w:cs="Times New Roman"/>
          <w:b/>
          <w:bCs/>
          <w:sz w:val="16"/>
          <w:szCs w:val="16"/>
          <w:lang w:eastAsia="ru-RU"/>
        </w:rPr>
      </w:pPr>
    </w:p>
    <w:p w:rsidR="00D72581" w:rsidRPr="00D72581" w:rsidRDefault="00D72581" w:rsidP="00D72581">
      <w:pPr>
        <w:rPr>
          <w:rFonts w:eastAsia="Times New Roman" w:cs="Times New Roman"/>
          <w:b/>
          <w:bCs/>
          <w:szCs w:val="28"/>
          <w:lang w:eastAsia="ru-RU"/>
        </w:rPr>
      </w:pPr>
      <w:r w:rsidRPr="00D72581">
        <w:rPr>
          <w:rFonts w:eastAsia="Times New Roman" w:cs="Times New Roman"/>
          <w:b/>
          <w:bCs/>
          <w:szCs w:val="28"/>
          <w:lang w:eastAsia="ru-RU"/>
        </w:rPr>
        <w:t xml:space="preserve">         18 октябрь 2016 й.                           № 137                    18 октября  2016 г.</w:t>
      </w:r>
    </w:p>
    <w:p w:rsidR="00D72581" w:rsidRPr="00D72581" w:rsidRDefault="00D72581" w:rsidP="00D72581">
      <w:pPr>
        <w:rPr>
          <w:rFonts w:eastAsia="Times New Roman" w:cs="Times New Roman"/>
          <w:sz w:val="24"/>
          <w:szCs w:val="24"/>
          <w:lang w:eastAsia="ru-RU"/>
        </w:rPr>
      </w:pPr>
    </w:p>
    <w:p w:rsidR="00D72581" w:rsidRPr="00D72581" w:rsidRDefault="00D72581" w:rsidP="00D72581">
      <w:pPr>
        <w:rPr>
          <w:rFonts w:eastAsia="Times New Roman" w:cs="Times New Roman"/>
          <w:sz w:val="24"/>
          <w:szCs w:val="24"/>
          <w:lang w:eastAsia="ru-RU"/>
        </w:rPr>
      </w:pPr>
    </w:p>
    <w:p w:rsidR="006318BF" w:rsidRPr="006318BF" w:rsidRDefault="006318BF" w:rsidP="006318BF">
      <w:pPr>
        <w:jc w:val="center"/>
        <w:rPr>
          <w:rFonts w:eastAsia="Times New Roman" w:cs="Times New Roman"/>
          <w:b/>
          <w:bCs/>
          <w:szCs w:val="28"/>
          <w:lang w:eastAsia="ru-RU"/>
        </w:rPr>
      </w:pPr>
      <w:proofErr w:type="gramStart"/>
      <w:r w:rsidRPr="006318BF">
        <w:rPr>
          <w:rFonts w:eastAsia="Times New Roman" w:cs="Times New Roman"/>
          <w:b/>
          <w:bCs/>
          <w:szCs w:val="28"/>
          <w:lang w:eastAsia="ru-RU"/>
        </w:rPr>
        <w:t xml:space="preserve">Об утверждении правил определения требований к закупаемым Администрацией сельского поселения Большеокинский сельсовет муниципального района Мечетлинский район Республики Башкортостан отдельным видам товаров, работ, услуг (в том числе предельных </w:t>
      </w:r>
      <w:proofErr w:type="gramEnd"/>
    </w:p>
    <w:p w:rsidR="006318BF" w:rsidRDefault="006318BF" w:rsidP="006318BF">
      <w:pPr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6318BF">
        <w:rPr>
          <w:rFonts w:eastAsia="Times New Roman" w:cs="Times New Roman"/>
          <w:b/>
          <w:bCs/>
          <w:szCs w:val="28"/>
          <w:lang w:eastAsia="ru-RU"/>
        </w:rPr>
        <w:t>цен товаров, работ, услуг)</w:t>
      </w:r>
    </w:p>
    <w:p w:rsidR="006318BF" w:rsidRPr="006318BF" w:rsidRDefault="006318BF" w:rsidP="006318BF">
      <w:pPr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D72581" w:rsidRPr="00D72581" w:rsidRDefault="00D72581" w:rsidP="00D72581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72581">
        <w:rPr>
          <w:rFonts w:eastAsia="Times New Roman" w:cs="Times New Roman"/>
          <w:szCs w:val="28"/>
          <w:lang w:eastAsia="ru-RU"/>
        </w:rPr>
        <w:t xml:space="preserve">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02.09.2015 № 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услуг)»,                               </w:t>
      </w:r>
      <w:proofErr w:type="gramStart"/>
      <w:r w:rsidRPr="00D72581">
        <w:rPr>
          <w:rFonts w:eastAsia="Times New Roman" w:cs="Times New Roman"/>
          <w:szCs w:val="28"/>
          <w:lang w:eastAsia="ru-RU"/>
        </w:rPr>
        <w:t>п</w:t>
      </w:r>
      <w:proofErr w:type="gramEnd"/>
      <w:r w:rsidRPr="00D72581">
        <w:rPr>
          <w:rFonts w:eastAsia="Times New Roman" w:cs="Times New Roman"/>
          <w:szCs w:val="28"/>
          <w:lang w:eastAsia="ru-RU"/>
        </w:rPr>
        <w:t xml:space="preserve"> о с т а н </w:t>
      </w:r>
      <w:proofErr w:type="gramStart"/>
      <w:r w:rsidRPr="00D72581">
        <w:rPr>
          <w:rFonts w:eastAsia="Times New Roman" w:cs="Times New Roman"/>
          <w:szCs w:val="28"/>
          <w:lang w:eastAsia="ru-RU"/>
        </w:rPr>
        <w:t>о</w:t>
      </w:r>
      <w:proofErr w:type="gramEnd"/>
      <w:r w:rsidRPr="00D72581">
        <w:rPr>
          <w:rFonts w:eastAsia="Times New Roman" w:cs="Times New Roman"/>
          <w:szCs w:val="28"/>
          <w:lang w:eastAsia="ru-RU"/>
        </w:rPr>
        <w:t xml:space="preserve"> в л я ю: </w:t>
      </w:r>
    </w:p>
    <w:p w:rsidR="00D72581" w:rsidRPr="00D72581" w:rsidRDefault="00D72581" w:rsidP="00D72581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72581">
        <w:rPr>
          <w:rFonts w:eastAsia="Times New Roman" w:cs="Times New Roman"/>
          <w:szCs w:val="28"/>
          <w:lang w:eastAsia="ru-RU"/>
        </w:rPr>
        <w:t>1. Утвердить прилагаемые Правила определения требований к закупаемым Администрацией сельского поселения Большеокинский сельсовет муниципального района Мечетлинский район Республики Башкортостан  отдельным видам товаров, работ, услуг (в том числе предельных цен товаров, работ, услуг).</w:t>
      </w:r>
    </w:p>
    <w:p w:rsidR="00D72581" w:rsidRPr="00D72581" w:rsidRDefault="00D72581" w:rsidP="00D72581">
      <w:pPr>
        <w:ind w:firstLine="709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D72581" w:rsidRPr="00D72581" w:rsidRDefault="00D72581" w:rsidP="00D72581">
      <w:pPr>
        <w:ind w:firstLine="709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D72581" w:rsidRPr="00D72581" w:rsidRDefault="00D72581" w:rsidP="00D72581">
      <w:pPr>
        <w:rPr>
          <w:rFonts w:eastAsia="Times New Roman" w:cs="Times New Roman"/>
          <w:szCs w:val="28"/>
          <w:lang w:eastAsia="ru-RU"/>
        </w:rPr>
      </w:pPr>
      <w:r w:rsidRPr="00D72581">
        <w:rPr>
          <w:rFonts w:eastAsia="Times New Roman" w:cs="Times New Roman"/>
          <w:szCs w:val="28"/>
          <w:lang w:eastAsia="ru-RU"/>
        </w:rPr>
        <w:t xml:space="preserve">Глава сельского  поселения </w:t>
      </w:r>
      <w:r w:rsidRPr="00D72581">
        <w:rPr>
          <w:rFonts w:eastAsia="Times New Roman" w:cs="Times New Roman"/>
          <w:szCs w:val="28"/>
          <w:lang w:eastAsia="ru-RU"/>
        </w:rPr>
        <w:tab/>
        <w:t xml:space="preserve">                              </w:t>
      </w:r>
      <w:r w:rsidRPr="00D72581">
        <w:rPr>
          <w:rFonts w:eastAsia="Times New Roman" w:cs="Times New Roman"/>
          <w:szCs w:val="28"/>
          <w:lang w:eastAsia="ru-RU"/>
        </w:rPr>
        <w:tab/>
      </w:r>
      <w:r w:rsidRPr="00D72581">
        <w:rPr>
          <w:rFonts w:eastAsia="Times New Roman" w:cs="Times New Roman"/>
          <w:szCs w:val="28"/>
          <w:lang w:eastAsia="ru-RU"/>
        </w:rPr>
        <w:tab/>
        <w:t xml:space="preserve">                   В.И. </w:t>
      </w:r>
      <w:proofErr w:type="spellStart"/>
      <w:r w:rsidRPr="00D72581">
        <w:rPr>
          <w:rFonts w:eastAsia="Times New Roman" w:cs="Times New Roman"/>
          <w:szCs w:val="28"/>
          <w:lang w:eastAsia="ru-RU"/>
        </w:rPr>
        <w:t>Шагибитдинов</w:t>
      </w:r>
      <w:proofErr w:type="spellEnd"/>
    </w:p>
    <w:p w:rsidR="00D72581" w:rsidRPr="00D72581" w:rsidRDefault="00D72581" w:rsidP="00D72581">
      <w:pPr>
        <w:rPr>
          <w:rFonts w:eastAsia="Times New Roman" w:cs="Times New Roman"/>
          <w:szCs w:val="28"/>
          <w:lang w:eastAsia="ru-RU"/>
        </w:rPr>
      </w:pPr>
    </w:p>
    <w:p w:rsidR="00D72581" w:rsidRPr="00D72581" w:rsidRDefault="00D72581" w:rsidP="00D72581">
      <w:pPr>
        <w:spacing w:line="360" w:lineRule="auto"/>
        <w:jc w:val="both"/>
        <w:rPr>
          <w:rFonts w:eastAsia="Times New Roman" w:cs="Times New Roman"/>
          <w:szCs w:val="28"/>
          <w:lang w:eastAsia="ru-RU"/>
        </w:rPr>
      </w:pPr>
    </w:p>
    <w:p w:rsidR="00D72581" w:rsidRPr="00D72581" w:rsidRDefault="00D72581" w:rsidP="00D72581">
      <w:pPr>
        <w:spacing w:line="360" w:lineRule="auto"/>
        <w:jc w:val="both"/>
        <w:rPr>
          <w:rFonts w:eastAsia="Times New Roman" w:cs="Times New Roman"/>
          <w:szCs w:val="28"/>
          <w:lang w:eastAsia="ru-RU"/>
        </w:rPr>
      </w:pPr>
    </w:p>
    <w:p w:rsidR="00D72581" w:rsidRPr="00D72581" w:rsidRDefault="00D72581" w:rsidP="00D72581">
      <w:pPr>
        <w:spacing w:line="360" w:lineRule="auto"/>
        <w:jc w:val="both"/>
        <w:rPr>
          <w:rFonts w:eastAsia="Times New Roman" w:cs="Times New Roman"/>
          <w:szCs w:val="28"/>
          <w:lang w:eastAsia="ru-RU"/>
        </w:rPr>
      </w:pPr>
    </w:p>
    <w:p w:rsidR="00D72581" w:rsidRPr="00D72581" w:rsidRDefault="00D72581" w:rsidP="00D72581">
      <w:pPr>
        <w:spacing w:line="360" w:lineRule="auto"/>
        <w:jc w:val="both"/>
        <w:rPr>
          <w:rFonts w:eastAsia="Times New Roman" w:cs="Times New Roman"/>
          <w:szCs w:val="28"/>
          <w:lang w:eastAsia="ru-RU"/>
        </w:rPr>
      </w:pPr>
    </w:p>
    <w:p w:rsidR="00D72581" w:rsidRPr="00D72581" w:rsidRDefault="00D72581" w:rsidP="00D72581">
      <w:pPr>
        <w:spacing w:line="360" w:lineRule="auto"/>
        <w:jc w:val="both"/>
        <w:rPr>
          <w:rFonts w:eastAsia="Times New Roman" w:cs="Times New Roman"/>
          <w:szCs w:val="28"/>
          <w:lang w:eastAsia="ru-RU"/>
        </w:rPr>
      </w:pPr>
    </w:p>
    <w:p w:rsidR="00D72581" w:rsidRPr="00D72581" w:rsidRDefault="00D72581" w:rsidP="00D72581">
      <w:pPr>
        <w:spacing w:line="360" w:lineRule="auto"/>
        <w:jc w:val="both"/>
        <w:rPr>
          <w:rFonts w:eastAsia="Times New Roman" w:cs="Times New Roman"/>
          <w:szCs w:val="28"/>
          <w:lang w:eastAsia="ru-RU"/>
        </w:rPr>
      </w:pPr>
    </w:p>
    <w:p w:rsidR="00D72581" w:rsidRPr="00D72581" w:rsidRDefault="00D72581" w:rsidP="00D72581">
      <w:pPr>
        <w:spacing w:line="360" w:lineRule="auto"/>
        <w:jc w:val="both"/>
        <w:rPr>
          <w:rFonts w:eastAsia="Times New Roman" w:cs="Times New Roman"/>
          <w:szCs w:val="28"/>
          <w:lang w:eastAsia="ru-RU"/>
        </w:rPr>
      </w:pPr>
    </w:p>
    <w:p w:rsidR="00D72581" w:rsidRPr="00D72581" w:rsidRDefault="00D72581" w:rsidP="00D72581">
      <w:pPr>
        <w:spacing w:line="360" w:lineRule="auto"/>
        <w:jc w:val="both"/>
        <w:rPr>
          <w:rFonts w:eastAsia="Times New Roman" w:cs="Times New Roman"/>
          <w:szCs w:val="28"/>
          <w:lang w:eastAsia="ru-RU"/>
        </w:rPr>
      </w:pPr>
    </w:p>
    <w:p w:rsidR="00D72581" w:rsidRPr="00D72581" w:rsidRDefault="00D72581" w:rsidP="00D72581">
      <w:pPr>
        <w:spacing w:line="360" w:lineRule="auto"/>
        <w:jc w:val="both"/>
        <w:rPr>
          <w:rFonts w:eastAsia="Times New Roman" w:cs="Times New Roman"/>
          <w:szCs w:val="28"/>
          <w:lang w:eastAsia="ru-RU"/>
        </w:rPr>
      </w:pPr>
    </w:p>
    <w:p w:rsidR="00D72581" w:rsidRPr="00D72581" w:rsidRDefault="00D72581" w:rsidP="00D72581">
      <w:pPr>
        <w:spacing w:line="360" w:lineRule="auto"/>
        <w:jc w:val="both"/>
        <w:rPr>
          <w:rFonts w:eastAsia="Times New Roman" w:cs="Times New Roman"/>
          <w:szCs w:val="28"/>
          <w:lang w:eastAsia="ru-RU"/>
        </w:rPr>
      </w:pPr>
    </w:p>
    <w:p w:rsidR="00D72581" w:rsidRPr="00D72581" w:rsidRDefault="00D72581" w:rsidP="00D72581">
      <w:pPr>
        <w:spacing w:line="360" w:lineRule="auto"/>
        <w:jc w:val="both"/>
        <w:rPr>
          <w:rFonts w:eastAsia="Times New Roman" w:cs="Times New Roman"/>
          <w:szCs w:val="28"/>
          <w:lang w:eastAsia="ru-RU"/>
        </w:rPr>
      </w:pPr>
    </w:p>
    <w:p w:rsidR="00D72581" w:rsidRPr="00D72581" w:rsidRDefault="00D72581" w:rsidP="00D72581">
      <w:pPr>
        <w:widowControl w:val="0"/>
        <w:autoSpaceDE w:val="0"/>
        <w:autoSpaceDN w:val="0"/>
        <w:adjustRightInd w:val="0"/>
        <w:ind w:left="5103"/>
        <w:rPr>
          <w:rFonts w:eastAsia="Times New Roman" w:cs="Times New Roman"/>
          <w:szCs w:val="28"/>
          <w:lang w:eastAsia="ru-RU"/>
        </w:rPr>
      </w:pPr>
      <w:r w:rsidRPr="00D72581">
        <w:rPr>
          <w:rFonts w:eastAsia="Times New Roman" w:cs="Times New Roman"/>
          <w:szCs w:val="28"/>
          <w:lang w:eastAsia="ru-RU"/>
        </w:rPr>
        <w:lastRenderedPageBreak/>
        <w:t>УТВЕРЖДЕНЫ</w:t>
      </w:r>
    </w:p>
    <w:p w:rsidR="00D72581" w:rsidRPr="00D72581" w:rsidRDefault="00D72581" w:rsidP="00D72581">
      <w:pPr>
        <w:widowControl w:val="0"/>
        <w:autoSpaceDE w:val="0"/>
        <w:autoSpaceDN w:val="0"/>
        <w:adjustRightInd w:val="0"/>
        <w:ind w:left="5103"/>
        <w:rPr>
          <w:rFonts w:eastAsia="Times New Roman" w:cs="Times New Roman"/>
          <w:szCs w:val="28"/>
          <w:lang w:eastAsia="ru-RU"/>
        </w:rPr>
      </w:pPr>
      <w:r w:rsidRPr="00D72581">
        <w:rPr>
          <w:rFonts w:eastAsia="Times New Roman" w:cs="Times New Roman"/>
          <w:szCs w:val="28"/>
          <w:lang w:eastAsia="ru-RU"/>
        </w:rPr>
        <w:t xml:space="preserve">Постановлением Администрации сельского поселения Большеокинский    </w:t>
      </w:r>
      <w:r w:rsidRPr="00D72581">
        <w:rPr>
          <w:rFonts w:eastAsia="Times New Roman" w:cs="Times New Roman"/>
          <w:szCs w:val="28"/>
          <w:lang w:eastAsia="ru-RU"/>
        </w:rPr>
        <w:br/>
        <w:t xml:space="preserve">сельсовет муниципального района  </w:t>
      </w:r>
    </w:p>
    <w:p w:rsidR="00D72581" w:rsidRPr="00D72581" w:rsidRDefault="00D72581" w:rsidP="00D72581">
      <w:pPr>
        <w:widowControl w:val="0"/>
        <w:autoSpaceDE w:val="0"/>
        <w:autoSpaceDN w:val="0"/>
        <w:adjustRightInd w:val="0"/>
        <w:ind w:left="5103"/>
        <w:rPr>
          <w:rFonts w:eastAsia="Times New Roman" w:cs="Times New Roman"/>
          <w:szCs w:val="28"/>
          <w:lang w:eastAsia="ru-RU"/>
        </w:rPr>
      </w:pPr>
      <w:r w:rsidRPr="00D72581">
        <w:rPr>
          <w:rFonts w:eastAsia="Times New Roman" w:cs="Times New Roman"/>
          <w:szCs w:val="28"/>
          <w:lang w:eastAsia="ru-RU"/>
        </w:rPr>
        <w:t xml:space="preserve">Мечетлинский район Республики Башкортостан  </w:t>
      </w:r>
    </w:p>
    <w:p w:rsidR="00D72581" w:rsidRPr="00D72581" w:rsidRDefault="00D72581" w:rsidP="00D72581">
      <w:pPr>
        <w:widowControl w:val="0"/>
        <w:autoSpaceDE w:val="0"/>
        <w:autoSpaceDN w:val="0"/>
        <w:adjustRightInd w:val="0"/>
        <w:ind w:left="5103"/>
        <w:rPr>
          <w:rFonts w:eastAsia="Times New Roman" w:cs="Times New Roman"/>
          <w:szCs w:val="28"/>
          <w:lang w:eastAsia="ru-RU"/>
        </w:rPr>
      </w:pPr>
      <w:r w:rsidRPr="00D72581">
        <w:rPr>
          <w:rFonts w:eastAsia="Times New Roman" w:cs="Times New Roman"/>
          <w:szCs w:val="28"/>
          <w:lang w:eastAsia="ru-RU"/>
        </w:rPr>
        <w:t>от 18 октября 2016 г. № 137</w:t>
      </w:r>
    </w:p>
    <w:p w:rsidR="00D72581" w:rsidRPr="00D72581" w:rsidRDefault="00D72581" w:rsidP="00D72581">
      <w:pPr>
        <w:spacing w:line="360" w:lineRule="auto"/>
        <w:jc w:val="both"/>
        <w:rPr>
          <w:rFonts w:eastAsia="Times New Roman" w:cs="Times New Roman"/>
          <w:szCs w:val="28"/>
          <w:lang w:eastAsia="ru-RU"/>
        </w:rPr>
      </w:pPr>
    </w:p>
    <w:p w:rsidR="00D72581" w:rsidRPr="00D72581" w:rsidRDefault="00D72581" w:rsidP="00D72581">
      <w:pPr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D72581">
        <w:rPr>
          <w:rFonts w:eastAsia="Times New Roman" w:cs="Times New Roman"/>
          <w:b/>
          <w:bCs/>
          <w:szCs w:val="28"/>
          <w:lang w:eastAsia="ru-RU"/>
        </w:rPr>
        <w:t>Правила</w:t>
      </w:r>
      <w:r w:rsidRPr="00D72581">
        <w:rPr>
          <w:rFonts w:eastAsia="Times New Roman" w:cs="Times New Roman"/>
          <w:b/>
          <w:bCs/>
          <w:szCs w:val="28"/>
          <w:lang w:eastAsia="ru-RU"/>
        </w:rPr>
        <w:br/>
        <w:t xml:space="preserve">определения требований к закупаемым </w:t>
      </w:r>
      <w:r w:rsidRPr="00D72581">
        <w:rPr>
          <w:rFonts w:eastAsia="Times New Roman" w:cs="Times New Roman"/>
          <w:b/>
          <w:szCs w:val="28"/>
          <w:lang w:eastAsia="ru-RU"/>
        </w:rPr>
        <w:t>Администрация сельского поселения Большеокинский сельсовет муниципального района Мечетлинский район Республики Башкортостан</w:t>
      </w:r>
      <w:r w:rsidRPr="00D72581">
        <w:rPr>
          <w:rFonts w:eastAsia="Times New Roman" w:cs="Times New Roman"/>
          <w:b/>
          <w:bCs/>
          <w:szCs w:val="28"/>
          <w:lang w:eastAsia="ru-RU"/>
        </w:rPr>
        <w:t xml:space="preserve"> отдельным видам товаров, работ, услуг (в том числе предельных цен товаров, работ, услуг)</w:t>
      </w:r>
    </w:p>
    <w:p w:rsidR="00D72581" w:rsidRPr="00D72581" w:rsidRDefault="00D72581" w:rsidP="00D72581">
      <w:pPr>
        <w:jc w:val="center"/>
        <w:rPr>
          <w:rFonts w:eastAsia="Times New Roman" w:cs="Times New Roman"/>
          <w:b/>
          <w:szCs w:val="28"/>
          <w:lang w:eastAsia="ru-RU"/>
        </w:rPr>
      </w:pPr>
    </w:p>
    <w:p w:rsidR="00D72581" w:rsidRPr="00D72581" w:rsidRDefault="00D72581" w:rsidP="00D72581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72581">
        <w:rPr>
          <w:rFonts w:eastAsia="Times New Roman" w:cs="Times New Roman"/>
          <w:szCs w:val="28"/>
          <w:lang w:eastAsia="ru-RU"/>
        </w:rPr>
        <w:t>1. Настоящие Правила устанавливают порядок определения требований к закупаемым Администрацией сельского поселения Большеокинский сельсовет (далее - муниципальный орган) отдельным видам товаров, работ, услуг (в том числе предельных цен товаров, работ, услуг).</w:t>
      </w:r>
    </w:p>
    <w:p w:rsidR="00D72581" w:rsidRPr="00D72581" w:rsidRDefault="00D72581" w:rsidP="00D72581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72581">
        <w:rPr>
          <w:rFonts w:eastAsia="Times New Roman" w:cs="Times New Roman"/>
          <w:szCs w:val="28"/>
          <w:lang w:eastAsia="ru-RU"/>
        </w:rPr>
        <w:t xml:space="preserve">2. </w:t>
      </w:r>
      <w:proofErr w:type="gramStart"/>
      <w:r w:rsidRPr="00D72581">
        <w:rPr>
          <w:rFonts w:eastAsia="Times New Roman" w:cs="Times New Roman"/>
          <w:szCs w:val="28"/>
          <w:lang w:eastAsia="ru-RU"/>
        </w:rPr>
        <w:t>Муниципальный орган утверждает определенные в соответствии с настоящими Правилами требования к закупаемым им отдельным видам товаров, работ, услуг, включающие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(далее — ведомственный перечень).</w:t>
      </w:r>
      <w:proofErr w:type="gramEnd"/>
    </w:p>
    <w:p w:rsidR="00D72581" w:rsidRPr="00D72581" w:rsidRDefault="00D72581" w:rsidP="00D72581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72581">
        <w:rPr>
          <w:rFonts w:eastAsia="Times New Roman" w:cs="Times New Roman"/>
          <w:szCs w:val="28"/>
          <w:lang w:eastAsia="ru-RU"/>
        </w:rPr>
        <w:t>Ведомственный перечень составляется по форме согласно приложению № 1 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предусмотренного приложением № 2 (далее — обязательный перечень).</w:t>
      </w:r>
    </w:p>
    <w:p w:rsidR="00D72581" w:rsidRPr="00D72581" w:rsidRDefault="00D72581" w:rsidP="00D72581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72581">
        <w:rPr>
          <w:rFonts w:eastAsia="Times New Roman" w:cs="Times New Roman"/>
          <w:szCs w:val="28"/>
          <w:lang w:eastAsia="ru-RU"/>
        </w:rPr>
        <w:t>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</w:t>
      </w:r>
    </w:p>
    <w:p w:rsidR="00D72581" w:rsidRPr="00D72581" w:rsidRDefault="00D72581" w:rsidP="00D72581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72581">
        <w:rPr>
          <w:rFonts w:eastAsia="Times New Roman" w:cs="Times New Roman"/>
          <w:szCs w:val="28"/>
          <w:lang w:eastAsia="ru-RU"/>
        </w:rPr>
        <w:t>Муниципальный орган в ведомственном перечне определяет 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случае, если в обязательном перечне не определены значения таких характеристик (свойств) (в том числе предельные цены товаров, работ, услуг).</w:t>
      </w:r>
    </w:p>
    <w:p w:rsidR="00D72581" w:rsidRPr="00D72581" w:rsidRDefault="00D72581" w:rsidP="00D72581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72581">
        <w:rPr>
          <w:rFonts w:eastAsia="Times New Roman" w:cs="Times New Roman"/>
          <w:szCs w:val="28"/>
          <w:lang w:eastAsia="ru-RU"/>
        </w:rPr>
        <w:t>3. 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20 процентов:</w:t>
      </w:r>
    </w:p>
    <w:p w:rsidR="00D72581" w:rsidRPr="00D72581" w:rsidRDefault="00D72581" w:rsidP="00D72581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72581">
        <w:rPr>
          <w:rFonts w:eastAsia="Times New Roman" w:cs="Times New Roman"/>
          <w:szCs w:val="28"/>
          <w:lang w:eastAsia="ru-RU"/>
        </w:rPr>
        <w:t>а) доля расходов муниципального органа на приобретение отдельного вида товаров, работ, услуг для обеспечения муниципальных нужд за отчетный финансовый год в общем объеме расходов этого муниципального органа на приобретение товаров, работ, услуг за отчетный финансовый год;</w:t>
      </w:r>
    </w:p>
    <w:p w:rsidR="00D72581" w:rsidRPr="00D72581" w:rsidRDefault="00D72581" w:rsidP="00D72581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72581">
        <w:rPr>
          <w:rFonts w:eastAsia="Times New Roman" w:cs="Times New Roman"/>
          <w:szCs w:val="28"/>
          <w:lang w:eastAsia="ru-RU"/>
        </w:rPr>
        <w:lastRenderedPageBreak/>
        <w:t>б) доля контрактов муниципального органа на приобретение отдельного вида товаров, работ, услуг для обеспечения муниципальных нужд, заключенных в отчетном финансовом году, в общем количестве контрактов этого муниципального органа на приобретение товаров, работ, услуг, заключенных в отчетном финансовом году.</w:t>
      </w:r>
    </w:p>
    <w:p w:rsidR="00D72581" w:rsidRPr="00D72581" w:rsidRDefault="00D72581" w:rsidP="00D72581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72581">
        <w:rPr>
          <w:rFonts w:eastAsia="Times New Roman" w:cs="Times New Roman"/>
          <w:szCs w:val="28"/>
          <w:lang w:eastAsia="ru-RU"/>
        </w:rPr>
        <w:t xml:space="preserve">4. </w:t>
      </w:r>
      <w:proofErr w:type="gramStart"/>
      <w:r w:rsidRPr="00D72581">
        <w:rPr>
          <w:rFonts w:eastAsia="Times New Roman" w:cs="Times New Roman"/>
          <w:szCs w:val="28"/>
          <w:lang w:eastAsia="ru-RU"/>
        </w:rPr>
        <w:t>Муниципальные органы при включении в ведомственный перечень отдельных видов товаров, работ, услуг, не указанных в обязательном перечне, применяют установленные пунктом 3 настоящих Правил критерии исходя из определения их значений в процентном отношении к объему осуществляемых муниципальными органами закупок.</w:t>
      </w:r>
      <w:proofErr w:type="gramEnd"/>
    </w:p>
    <w:p w:rsidR="00D72581" w:rsidRPr="00D72581" w:rsidRDefault="00D72581" w:rsidP="00D72581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72581">
        <w:rPr>
          <w:rFonts w:eastAsia="Times New Roman" w:cs="Times New Roman"/>
          <w:szCs w:val="28"/>
          <w:lang w:eastAsia="ru-RU"/>
        </w:rPr>
        <w:t>5. В целях формирования ведомственного перечня муниципальные органы 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пунктом 3 настоящих Правил.</w:t>
      </w:r>
    </w:p>
    <w:p w:rsidR="00D72581" w:rsidRPr="00D72581" w:rsidRDefault="00D72581" w:rsidP="00D72581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72581">
        <w:rPr>
          <w:rFonts w:eastAsia="Times New Roman" w:cs="Times New Roman"/>
          <w:szCs w:val="28"/>
          <w:lang w:eastAsia="ru-RU"/>
        </w:rPr>
        <w:t>6. Муниципальные органы при формировании ведомственного перечня вправе включить в него дополнительно:</w:t>
      </w:r>
    </w:p>
    <w:p w:rsidR="00D72581" w:rsidRPr="00D72581" w:rsidRDefault="00D72581" w:rsidP="00D72581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72581">
        <w:rPr>
          <w:rFonts w:eastAsia="Times New Roman" w:cs="Times New Roman"/>
          <w:szCs w:val="28"/>
          <w:lang w:eastAsia="ru-RU"/>
        </w:rPr>
        <w:t>а) отдельные виды товаров, работ, услуг, не указанные в обязательном перечне и не соответствующие критериям, указанным в пункте 3 настоящих Правил;</w:t>
      </w:r>
    </w:p>
    <w:p w:rsidR="00D72581" w:rsidRPr="00D72581" w:rsidRDefault="00D72581" w:rsidP="00D72581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72581">
        <w:rPr>
          <w:rFonts w:eastAsia="Times New Roman" w:cs="Times New Roman"/>
          <w:szCs w:val="28"/>
          <w:lang w:eastAsia="ru-RU"/>
        </w:rPr>
        <w:t>б)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D72581" w:rsidRPr="00D72581" w:rsidRDefault="00D72581" w:rsidP="00D72581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D72581">
        <w:rPr>
          <w:rFonts w:eastAsia="Times New Roman" w:cs="Times New Roman"/>
          <w:szCs w:val="28"/>
          <w:lang w:eastAsia="ru-RU"/>
        </w:rPr>
        <w:t>в)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приложения № 1 к 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</w:t>
      </w:r>
      <w:proofErr w:type="gramEnd"/>
      <w:r w:rsidRPr="00D72581">
        <w:rPr>
          <w:rFonts w:eastAsia="Times New Roman" w:cs="Times New Roman"/>
          <w:szCs w:val="28"/>
          <w:lang w:eastAsia="ru-RU"/>
        </w:rPr>
        <w:t xml:space="preserve">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D72581" w:rsidRPr="00D72581" w:rsidRDefault="00D72581" w:rsidP="00D72581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72581">
        <w:rPr>
          <w:rFonts w:eastAsia="Times New Roman" w:cs="Times New Roman"/>
          <w:szCs w:val="28"/>
          <w:lang w:eastAsia="ru-RU"/>
        </w:rPr>
        <w:t>7. 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p w:rsidR="00D72581" w:rsidRPr="00D72581" w:rsidRDefault="00D72581" w:rsidP="00D72581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D72581">
        <w:rPr>
          <w:rFonts w:eastAsia="Times New Roman" w:cs="Times New Roman"/>
          <w:szCs w:val="28"/>
          <w:lang w:eastAsia="ru-RU"/>
        </w:rPr>
        <w:t>а) с учетом категорий и (или) групп должностей работников муниципальных органов, если затраты на их приобретение в соответствии с требованиями к определению нормативных затрат на обеспечение функций муниципальных органов, утвержденными постановлением Администрацией сельского поселения Большеокинский сельсовет от 18.10.2016 г. № 137 «Об утверждении требований к определению нормативных затрат на обеспечение функций Администрацией сельского поселения Большеокинский сельсовет» (далее — требования к определению нормативных</w:t>
      </w:r>
      <w:proofErr w:type="gramEnd"/>
      <w:r w:rsidRPr="00D72581">
        <w:rPr>
          <w:rFonts w:eastAsia="Times New Roman" w:cs="Times New Roman"/>
          <w:szCs w:val="28"/>
          <w:lang w:eastAsia="ru-RU"/>
        </w:rPr>
        <w:t xml:space="preserve"> затрат), определяются с учетом категорий и (или) групп должностей работников;</w:t>
      </w:r>
    </w:p>
    <w:p w:rsidR="00D72581" w:rsidRPr="00D72581" w:rsidRDefault="00D72581" w:rsidP="00D72581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72581">
        <w:rPr>
          <w:rFonts w:eastAsia="Times New Roman" w:cs="Times New Roman"/>
          <w:szCs w:val="28"/>
          <w:lang w:eastAsia="ru-RU"/>
        </w:rPr>
        <w:t>б) с учетом категорий и (или) групп должностей работников, если затраты на их приобретение в соответствии с требованиями к определению нормативных затрат не определяются с учетом категорий и (или) групп должностей работников, — в случае принятия соответствующего решения муниципальным органом.</w:t>
      </w:r>
    </w:p>
    <w:p w:rsidR="00D72581" w:rsidRPr="00D72581" w:rsidRDefault="00D72581" w:rsidP="00D72581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72581">
        <w:rPr>
          <w:rFonts w:eastAsia="Times New Roman" w:cs="Times New Roman"/>
          <w:szCs w:val="28"/>
          <w:lang w:eastAsia="ru-RU"/>
        </w:rPr>
        <w:lastRenderedPageBreak/>
        <w:t>8. 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классификатором продукции по видам экономической деятельности.</w:t>
      </w:r>
    </w:p>
    <w:p w:rsidR="00D72581" w:rsidRPr="00D72581" w:rsidRDefault="00D72581" w:rsidP="00D72581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72581">
        <w:rPr>
          <w:rFonts w:eastAsia="Times New Roman" w:cs="Times New Roman"/>
          <w:szCs w:val="28"/>
          <w:lang w:eastAsia="ru-RU"/>
        </w:rPr>
        <w:t>9. Предельные цены товаров, работ, услуг устанавливаются муниципальными органами в случае, если требованиями к определению нормативных затрат установлены нормативы цены на соответствующие товары, работы, услуги.</w:t>
      </w:r>
    </w:p>
    <w:p w:rsidR="006278CD" w:rsidRDefault="006278CD"/>
    <w:p w:rsidR="009F7326" w:rsidRDefault="009F7326"/>
    <w:p w:rsidR="009F7326" w:rsidRDefault="009F7326"/>
    <w:p w:rsidR="009F7326" w:rsidRDefault="009F7326"/>
    <w:p w:rsidR="009F7326" w:rsidRDefault="009F7326"/>
    <w:p w:rsidR="009F7326" w:rsidRDefault="009F7326"/>
    <w:p w:rsidR="009F7326" w:rsidRDefault="009F7326"/>
    <w:p w:rsidR="009F7326" w:rsidRDefault="009F7326"/>
    <w:p w:rsidR="009F7326" w:rsidRDefault="009F7326"/>
    <w:p w:rsidR="009F7326" w:rsidRDefault="009F7326"/>
    <w:p w:rsidR="009F7326" w:rsidRDefault="009F7326"/>
    <w:p w:rsidR="009F7326" w:rsidRDefault="009F7326"/>
    <w:p w:rsidR="009F7326" w:rsidRDefault="009F7326"/>
    <w:p w:rsidR="009F7326" w:rsidRDefault="009F7326"/>
    <w:p w:rsidR="009F7326" w:rsidRDefault="009F7326"/>
    <w:p w:rsidR="009F7326" w:rsidRDefault="009F7326"/>
    <w:p w:rsidR="009F7326" w:rsidRDefault="009F7326"/>
    <w:p w:rsidR="009F7326" w:rsidRDefault="009F7326"/>
    <w:p w:rsidR="009F7326" w:rsidRDefault="009F7326"/>
    <w:p w:rsidR="009F7326" w:rsidRDefault="009F7326"/>
    <w:p w:rsidR="009F7326" w:rsidRDefault="009F7326"/>
    <w:p w:rsidR="009F7326" w:rsidRDefault="009F7326"/>
    <w:p w:rsidR="009F7326" w:rsidRDefault="009F7326"/>
    <w:p w:rsidR="009F7326" w:rsidRDefault="009F7326"/>
    <w:p w:rsidR="009F7326" w:rsidRDefault="009F7326"/>
    <w:p w:rsidR="009F7326" w:rsidRDefault="009F7326"/>
    <w:p w:rsidR="009F7326" w:rsidRDefault="009F7326"/>
    <w:p w:rsidR="009F7326" w:rsidRDefault="009F7326"/>
    <w:p w:rsidR="009F7326" w:rsidRDefault="009F7326"/>
    <w:p w:rsidR="009F7326" w:rsidRDefault="009F7326"/>
    <w:p w:rsidR="009F7326" w:rsidRDefault="009F7326"/>
    <w:p w:rsidR="009F7326" w:rsidRDefault="009F7326"/>
    <w:p w:rsidR="009F7326" w:rsidRDefault="009F7326"/>
    <w:p w:rsidR="009F7326" w:rsidRDefault="009F7326"/>
    <w:p w:rsidR="009F7326" w:rsidRDefault="009F7326"/>
    <w:p w:rsidR="009F7326" w:rsidRDefault="009F7326"/>
    <w:p w:rsidR="009F7326" w:rsidRDefault="009F7326"/>
    <w:p w:rsidR="009F7326" w:rsidRDefault="009F7326"/>
    <w:p w:rsidR="009F7326" w:rsidRDefault="009F7326">
      <w:pPr>
        <w:sectPr w:rsidR="009F7326" w:rsidSect="00B00848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>
        <w:br w:type="page"/>
      </w:r>
    </w:p>
    <w:p w:rsidR="009F7326" w:rsidRPr="008B597E" w:rsidRDefault="009F7326" w:rsidP="009F7326">
      <w:pPr>
        <w:ind w:left="9498"/>
        <w:rPr>
          <w:szCs w:val="28"/>
        </w:rPr>
      </w:pPr>
      <w:r w:rsidRPr="008B597E">
        <w:rPr>
          <w:szCs w:val="28"/>
        </w:rPr>
        <w:lastRenderedPageBreak/>
        <w:t>Приложение № 1</w:t>
      </w:r>
    </w:p>
    <w:p w:rsidR="009F7326" w:rsidRPr="008B597E" w:rsidRDefault="009F7326" w:rsidP="009F7326">
      <w:pPr>
        <w:ind w:left="9498"/>
        <w:rPr>
          <w:szCs w:val="28"/>
        </w:rPr>
      </w:pPr>
      <w:r w:rsidRPr="008B597E">
        <w:rPr>
          <w:szCs w:val="28"/>
        </w:rPr>
        <w:t>к Правилам определения требований к закупаемым Администрацией  сельского поселения Большеокинский сельсовет муниципального района Мечетлинский район Республики Башкортостан отдельным видам товаров, работ, услуг (в том числе предельных цен товаров, работ, услуг)  (форма)</w:t>
      </w:r>
    </w:p>
    <w:p w:rsidR="009F7326" w:rsidRDefault="009F7326" w:rsidP="009F7326">
      <w:pPr>
        <w:ind w:left="9498"/>
        <w:jc w:val="center"/>
      </w:pPr>
    </w:p>
    <w:p w:rsidR="009F7326" w:rsidRPr="008B597E" w:rsidRDefault="009F7326" w:rsidP="009F7326">
      <w:pPr>
        <w:jc w:val="center"/>
        <w:rPr>
          <w:szCs w:val="28"/>
        </w:rPr>
      </w:pPr>
      <w:r w:rsidRPr="008B597E">
        <w:rPr>
          <w:szCs w:val="28"/>
        </w:rPr>
        <w:t>Перечень отдельных видов товаров, работ, услуг, их потребительские свойства (в том числе качество)</w:t>
      </w:r>
    </w:p>
    <w:p w:rsidR="009F7326" w:rsidRPr="008B597E" w:rsidRDefault="009F7326" w:rsidP="009F7326">
      <w:pPr>
        <w:jc w:val="center"/>
        <w:rPr>
          <w:szCs w:val="28"/>
        </w:rPr>
      </w:pPr>
      <w:r w:rsidRPr="008B597E">
        <w:rPr>
          <w:szCs w:val="28"/>
        </w:rPr>
        <w:t xml:space="preserve"> и иные характеристики  (в том числе предельные цены товаров, работ, услуг) к ним</w:t>
      </w:r>
    </w:p>
    <w:tbl>
      <w:tblPr>
        <w:tblW w:w="1522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"/>
        <w:gridCol w:w="708"/>
        <w:gridCol w:w="1134"/>
        <w:gridCol w:w="86"/>
        <w:gridCol w:w="623"/>
        <w:gridCol w:w="17"/>
        <w:gridCol w:w="567"/>
        <w:gridCol w:w="283"/>
        <w:gridCol w:w="1701"/>
        <w:gridCol w:w="86"/>
        <w:gridCol w:w="1615"/>
        <w:gridCol w:w="86"/>
        <w:gridCol w:w="1811"/>
        <w:gridCol w:w="86"/>
        <w:gridCol w:w="1604"/>
        <w:gridCol w:w="86"/>
        <w:gridCol w:w="2362"/>
        <w:gridCol w:w="86"/>
        <w:gridCol w:w="1675"/>
        <w:gridCol w:w="32"/>
      </w:tblGrid>
      <w:tr w:rsidR="009F7326" w:rsidRPr="008B597E" w:rsidTr="0067152A">
        <w:trPr>
          <w:tblHeader/>
        </w:trPr>
        <w:tc>
          <w:tcPr>
            <w:tcW w:w="576" w:type="dxa"/>
            <w:vMerge w:val="restart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F7326" w:rsidRDefault="009F7326" w:rsidP="0067152A">
            <w:pPr>
              <w:ind w:left="-142" w:right="-150"/>
              <w:jc w:val="center"/>
              <w:rPr>
                <w:rFonts w:cs="Times New Roman"/>
              </w:rPr>
            </w:pPr>
            <w:r w:rsidRPr="008B597E">
              <w:rPr>
                <w:rFonts w:cs="Times New Roman"/>
              </w:rPr>
              <w:t xml:space="preserve">№ </w:t>
            </w:r>
          </w:p>
          <w:p w:rsidR="009F7326" w:rsidRPr="008B597E" w:rsidRDefault="009F7326" w:rsidP="0067152A">
            <w:pPr>
              <w:ind w:left="-142" w:right="-150"/>
              <w:jc w:val="center"/>
              <w:rPr>
                <w:rFonts w:cs="Times New Roman"/>
              </w:rPr>
            </w:pPr>
            <w:proofErr w:type="gramStart"/>
            <w:r w:rsidRPr="008B597E">
              <w:rPr>
                <w:rFonts w:cs="Times New Roman"/>
              </w:rPr>
              <w:t>п</w:t>
            </w:r>
            <w:proofErr w:type="gramEnd"/>
            <w:r w:rsidRPr="008B597E">
              <w:rPr>
                <w:rFonts w:cs="Times New Roman"/>
              </w:rPr>
              <w:t>/п</w:t>
            </w:r>
          </w:p>
        </w:tc>
        <w:tc>
          <w:tcPr>
            <w:tcW w:w="708" w:type="dxa"/>
            <w:vMerge w:val="restart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F7326" w:rsidRPr="008B597E" w:rsidRDefault="009F7326" w:rsidP="0067152A">
            <w:pPr>
              <w:ind w:left="-167" w:right="-150"/>
              <w:jc w:val="center"/>
              <w:rPr>
                <w:rFonts w:cs="Times New Roman"/>
                <w:sz w:val="20"/>
                <w:szCs w:val="20"/>
              </w:rPr>
            </w:pPr>
            <w:r w:rsidRPr="008B597E">
              <w:rPr>
                <w:rFonts w:cs="Times New Roman"/>
                <w:sz w:val="20"/>
                <w:szCs w:val="20"/>
              </w:rPr>
              <w:t>Код</w:t>
            </w:r>
            <w:r w:rsidRPr="008B597E">
              <w:rPr>
                <w:rFonts w:cs="Times New Roman"/>
                <w:sz w:val="20"/>
                <w:szCs w:val="20"/>
              </w:rPr>
              <w:br/>
              <w:t xml:space="preserve">  по ОКПД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F7326" w:rsidRPr="008B597E" w:rsidRDefault="009F7326" w:rsidP="0067152A">
            <w:pPr>
              <w:ind w:left="-150" w:right="-150"/>
              <w:jc w:val="center"/>
              <w:rPr>
                <w:rFonts w:cs="Times New Roman"/>
              </w:rPr>
            </w:pPr>
            <w:proofErr w:type="gramStart"/>
            <w:r w:rsidRPr="008B597E">
              <w:rPr>
                <w:rFonts w:cs="Times New Roman"/>
              </w:rPr>
              <w:t>Наимено-вание</w:t>
            </w:r>
            <w:proofErr w:type="gramEnd"/>
            <w:r w:rsidRPr="008B597E">
              <w:rPr>
                <w:rFonts w:cs="Times New Roman"/>
              </w:rPr>
              <w:t xml:space="preserve"> отдель-ного вида товаров, работ, услуг</w:t>
            </w:r>
          </w:p>
        </w:tc>
        <w:tc>
          <w:tcPr>
            <w:tcW w:w="1576" w:type="dxa"/>
            <w:gridSpan w:val="5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F7326" w:rsidRPr="008B597E" w:rsidRDefault="009F7326" w:rsidP="0067152A">
            <w:pPr>
              <w:jc w:val="center"/>
              <w:rPr>
                <w:rFonts w:cs="Times New Roman"/>
              </w:rPr>
            </w:pPr>
            <w:r w:rsidRPr="008B597E">
              <w:rPr>
                <w:rFonts w:cs="Times New Roman"/>
              </w:rPr>
              <w:t>Единица измерения</w:t>
            </w:r>
          </w:p>
        </w:tc>
        <w:tc>
          <w:tcPr>
            <w:tcW w:w="3402" w:type="dxa"/>
            <w:gridSpan w:val="3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F7326" w:rsidRPr="008B597E" w:rsidRDefault="009F7326" w:rsidP="0067152A">
            <w:pPr>
              <w:jc w:val="center"/>
              <w:rPr>
                <w:rFonts w:cs="Times New Roman"/>
              </w:rPr>
            </w:pPr>
            <w:r w:rsidRPr="008B597E">
              <w:rPr>
                <w:rFonts w:cs="Times New Roman"/>
                <w:iCs/>
              </w:rPr>
              <w:t>Требования к потребительским свойствам (в том числе качеству) и иным характеристикам, утвержденные Администрацией сельского поселения Большеокинский сельсовет в основном перечне</w:t>
            </w:r>
          </w:p>
        </w:tc>
        <w:tc>
          <w:tcPr>
            <w:tcW w:w="7828" w:type="dxa"/>
            <w:gridSpan w:val="9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F7326" w:rsidRPr="008B597E" w:rsidRDefault="009F7326" w:rsidP="0067152A">
            <w:pPr>
              <w:jc w:val="center"/>
              <w:rPr>
                <w:rFonts w:cs="Times New Roman"/>
              </w:rPr>
            </w:pPr>
            <w:r w:rsidRPr="008B597E">
              <w:rPr>
                <w:rFonts w:cs="Times New Roman"/>
                <w:iCs/>
              </w:rPr>
              <w:t>Требования к потребительским свойствам (в том числе качеству) и иным характеристикам, утвержденные Администрацией сельского поселения Большеокинский сельсовет</w:t>
            </w:r>
          </w:p>
        </w:tc>
      </w:tr>
      <w:tr w:rsidR="009F7326" w:rsidRPr="008B597E" w:rsidTr="0067152A">
        <w:trPr>
          <w:tblHeader/>
        </w:trPr>
        <w:tc>
          <w:tcPr>
            <w:tcW w:w="576" w:type="dxa"/>
            <w:vMerge/>
            <w:shd w:val="clear" w:color="auto" w:fill="FFFFFF" w:themeFill="background1"/>
            <w:vAlign w:val="bottom"/>
            <w:hideMark/>
          </w:tcPr>
          <w:p w:rsidR="009F7326" w:rsidRPr="008B597E" w:rsidRDefault="009F7326" w:rsidP="0067152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  <w:vAlign w:val="bottom"/>
            <w:hideMark/>
          </w:tcPr>
          <w:p w:rsidR="009F7326" w:rsidRPr="008B597E" w:rsidRDefault="009F7326" w:rsidP="0067152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bottom"/>
            <w:hideMark/>
          </w:tcPr>
          <w:p w:rsidR="009F7326" w:rsidRPr="008B597E" w:rsidRDefault="009F7326" w:rsidP="0067152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F7326" w:rsidRPr="008B597E" w:rsidRDefault="009F7326" w:rsidP="0067152A">
            <w:pPr>
              <w:ind w:right="-150"/>
              <w:jc w:val="center"/>
              <w:rPr>
                <w:rFonts w:cs="Times New Roman"/>
                <w:sz w:val="16"/>
                <w:szCs w:val="16"/>
              </w:rPr>
            </w:pPr>
            <w:r w:rsidRPr="008B597E">
              <w:rPr>
                <w:rFonts w:cs="Times New Roman"/>
                <w:sz w:val="16"/>
                <w:szCs w:val="16"/>
              </w:rPr>
              <w:t>код по ОКЕИ</w:t>
            </w:r>
          </w:p>
        </w:tc>
        <w:tc>
          <w:tcPr>
            <w:tcW w:w="867" w:type="dxa"/>
            <w:gridSpan w:val="3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F7326" w:rsidRPr="008B597E" w:rsidRDefault="009F7326" w:rsidP="0067152A">
            <w:pPr>
              <w:ind w:left="-150" w:right="-150"/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proofErr w:type="gramStart"/>
            <w:r w:rsidRPr="008B597E">
              <w:rPr>
                <w:rFonts w:cs="Times New Roman"/>
                <w:sz w:val="16"/>
                <w:szCs w:val="16"/>
              </w:rPr>
              <w:t>Наиме</w:t>
            </w:r>
            <w:r>
              <w:rPr>
                <w:rFonts w:cs="Times New Roman"/>
                <w:sz w:val="16"/>
                <w:szCs w:val="16"/>
              </w:rPr>
              <w:t>-</w:t>
            </w:r>
            <w:r w:rsidRPr="008B597E">
              <w:rPr>
                <w:rFonts w:cs="Times New Roman"/>
                <w:sz w:val="16"/>
                <w:szCs w:val="16"/>
              </w:rPr>
              <w:t>нование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F7326" w:rsidRPr="008B597E" w:rsidRDefault="009F7326" w:rsidP="0067152A">
            <w:pPr>
              <w:ind w:left="-150" w:right="-156"/>
              <w:jc w:val="center"/>
              <w:rPr>
                <w:rFonts w:cs="Times New Roman"/>
              </w:rPr>
            </w:pPr>
            <w:r w:rsidRPr="008B597E">
              <w:rPr>
                <w:rFonts w:cs="Times New Roman"/>
                <w:iCs/>
              </w:rPr>
              <w:t>наименование характеристики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F7326" w:rsidRPr="008B597E" w:rsidRDefault="009F7326" w:rsidP="0067152A">
            <w:pPr>
              <w:jc w:val="center"/>
              <w:rPr>
                <w:rFonts w:cs="Times New Roman"/>
              </w:rPr>
            </w:pPr>
            <w:r w:rsidRPr="008B597E">
              <w:rPr>
                <w:rFonts w:cs="Times New Roman"/>
                <w:iCs/>
              </w:rPr>
              <w:t>значение характеристики</w:t>
            </w:r>
          </w:p>
        </w:tc>
        <w:tc>
          <w:tcPr>
            <w:tcW w:w="1897" w:type="dxa"/>
            <w:gridSpan w:val="2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F7326" w:rsidRPr="008B597E" w:rsidRDefault="009F7326" w:rsidP="0067152A">
            <w:pPr>
              <w:jc w:val="center"/>
              <w:rPr>
                <w:rFonts w:cs="Times New Roman"/>
              </w:rPr>
            </w:pPr>
            <w:r w:rsidRPr="008B597E">
              <w:rPr>
                <w:rFonts w:cs="Times New Roman"/>
                <w:iCs/>
              </w:rPr>
              <w:t>наименование характеристики</w:t>
            </w:r>
          </w:p>
        </w:tc>
        <w:tc>
          <w:tcPr>
            <w:tcW w:w="1690" w:type="dxa"/>
            <w:gridSpan w:val="2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F7326" w:rsidRPr="008B597E" w:rsidRDefault="009F7326" w:rsidP="0067152A">
            <w:pPr>
              <w:jc w:val="center"/>
              <w:rPr>
                <w:rFonts w:cs="Times New Roman"/>
              </w:rPr>
            </w:pPr>
            <w:r w:rsidRPr="008B597E">
              <w:rPr>
                <w:rFonts w:cs="Times New Roman"/>
                <w:iCs/>
              </w:rPr>
              <w:t>значение характеристики</w:t>
            </w:r>
          </w:p>
        </w:tc>
        <w:tc>
          <w:tcPr>
            <w:tcW w:w="2448" w:type="dxa"/>
            <w:gridSpan w:val="2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F7326" w:rsidRPr="008B597E" w:rsidRDefault="009F7326" w:rsidP="0067152A">
            <w:pPr>
              <w:tabs>
                <w:tab w:val="left" w:pos="2358"/>
              </w:tabs>
              <w:ind w:left="-52" w:right="-68"/>
              <w:jc w:val="center"/>
              <w:rPr>
                <w:rFonts w:cs="Times New Roman"/>
              </w:rPr>
            </w:pPr>
            <w:r w:rsidRPr="008B597E">
              <w:rPr>
                <w:rFonts w:cs="Times New Roman"/>
                <w:iCs/>
              </w:rPr>
              <w:t xml:space="preserve">обоснование отклонения значения характеристики </w:t>
            </w:r>
            <w:proofErr w:type="gramStart"/>
            <w:r w:rsidRPr="008B597E">
              <w:rPr>
                <w:rFonts w:cs="Times New Roman"/>
                <w:iCs/>
              </w:rPr>
              <w:t>от</w:t>
            </w:r>
            <w:proofErr w:type="gramEnd"/>
            <w:r w:rsidRPr="008B597E">
              <w:rPr>
                <w:rFonts w:cs="Times New Roman"/>
                <w:iCs/>
              </w:rPr>
              <w:t xml:space="preserve"> </w:t>
            </w:r>
            <w:proofErr w:type="gramStart"/>
            <w:r w:rsidRPr="008B597E">
              <w:rPr>
                <w:rFonts w:cs="Times New Roman"/>
                <w:iCs/>
              </w:rPr>
              <w:t>утвержденной</w:t>
            </w:r>
            <w:proofErr w:type="gramEnd"/>
            <w:r w:rsidRPr="008B597E">
              <w:rPr>
                <w:rFonts w:cs="Times New Roman"/>
                <w:iCs/>
              </w:rPr>
              <w:t xml:space="preserve"> Администрацией сельского поселения Большеокинский сельсовет я в основном перечне</w:t>
            </w:r>
          </w:p>
        </w:tc>
        <w:tc>
          <w:tcPr>
            <w:tcW w:w="1793" w:type="dxa"/>
            <w:gridSpan w:val="3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F7326" w:rsidRPr="008B597E" w:rsidRDefault="009F7326" w:rsidP="0067152A">
            <w:pPr>
              <w:jc w:val="center"/>
              <w:rPr>
                <w:rFonts w:cs="Times New Roman"/>
              </w:rPr>
            </w:pPr>
            <w:proofErr w:type="spellStart"/>
            <w:proofErr w:type="gramStart"/>
            <w:r w:rsidRPr="008B597E">
              <w:rPr>
                <w:rFonts w:cs="Times New Roman"/>
              </w:rPr>
              <w:t>Функциональ</w:t>
            </w:r>
            <w:r>
              <w:rPr>
                <w:rFonts w:cs="Times New Roman"/>
              </w:rPr>
              <w:t>-</w:t>
            </w:r>
            <w:r w:rsidRPr="008B597E">
              <w:rPr>
                <w:rFonts w:cs="Times New Roman"/>
              </w:rPr>
              <w:t>ное</w:t>
            </w:r>
            <w:proofErr w:type="spellEnd"/>
            <w:proofErr w:type="gramEnd"/>
            <w:r w:rsidRPr="008B597E">
              <w:rPr>
                <w:rFonts w:cs="Times New Roman"/>
              </w:rPr>
              <w:t xml:space="preserve"> назначение *</w:t>
            </w:r>
          </w:p>
        </w:tc>
      </w:tr>
      <w:tr w:rsidR="009F7326" w:rsidRPr="004461DD" w:rsidTr="0067152A">
        <w:trPr>
          <w:gridAfter w:val="1"/>
          <w:wAfter w:w="32" w:type="dxa"/>
        </w:trPr>
        <w:tc>
          <w:tcPr>
            <w:tcW w:w="15192" w:type="dxa"/>
            <w:gridSpan w:val="19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7326" w:rsidRPr="004461DD" w:rsidRDefault="009F7326" w:rsidP="0067152A">
            <w:pPr>
              <w:rPr>
                <w:rFonts w:cs="Times New Roman"/>
              </w:rPr>
            </w:pPr>
            <w:proofErr w:type="gramStart"/>
            <w:r w:rsidRPr="004461DD">
              <w:rPr>
                <w:rFonts w:cs="Times New Roman"/>
                <w:iCs/>
              </w:rPr>
              <w:t>Отдельные виды товаров, работ, услуг, включенные в перечень отдельных видов товаров, работ, услуг, предусмотренный приложением № 2 к Правилам определения требований к закупаемым Администрацией сельского поселения Большеокинский сельсовет отдельным видам товаров, работ, услуг (в том числе предельных цен товаров, работ, услуг), утвержденным постановлением Администрации сельского поселения Большеокинский сельсовет  от 18.10.2016 г. № 137</w:t>
            </w:r>
            <w:proofErr w:type="gramEnd"/>
          </w:p>
        </w:tc>
      </w:tr>
      <w:tr w:rsidR="009F7326" w:rsidRPr="008B597E" w:rsidTr="0067152A">
        <w:trPr>
          <w:gridAfter w:val="1"/>
          <w:wAfter w:w="32" w:type="dxa"/>
        </w:trPr>
        <w:tc>
          <w:tcPr>
            <w:tcW w:w="576" w:type="dxa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7326" w:rsidRPr="008B597E" w:rsidRDefault="009F7326" w:rsidP="0067152A">
            <w:pPr>
              <w:rPr>
                <w:rFonts w:cs="Times New Roman"/>
                <w:sz w:val="16"/>
                <w:szCs w:val="16"/>
              </w:rPr>
            </w:pPr>
            <w:r w:rsidRPr="008B597E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7326" w:rsidRPr="008B597E" w:rsidRDefault="009F7326" w:rsidP="0067152A">
            <w:pPr>
              <w:rPr>
                <w:rFonts w:cs="Times New Roman"/>
                <w:sz w:val="16"/>
                <w:szCs w:val="16"/>
              </w:rPr>
            </w:pPr>
            <w:r w:rsidRPr="008B597E">
              <w:rPr>
                <w:rFonts w:cs="Times New Roman"/>
                <w:sz w:val="16"/>
                <w:szCs w:val="16"/>
              </w:rPr>
              <w:t> </w:t>
            </w:r>
          </w:p>
        </w:tc>
        <w:tc>
          <w:tcPr>
            <w:tcW w:w="1220" w:type="dxa"/>
            <w:gridSpan w:val="2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7326" w:rsidRPr="008B597E" w:rsidRDefault="009F7326" w:rsidP="0067152A">
            <w:pPr>
              <w:rPr>
                <w:rFonts w:cs="Times New Roman"/>
                <w:sz w:val="16"/>
                <w:szCs w:val="16"/>
              </w:rPr>
            </w:pPr>
            <w:r w:rsidRPr="008B597E">
              <w:rPr>
                <w:rFonts w:cs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2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7326" w:rsidRPr="008B597E" w:rsidRDefault="009F7326" w:rsidP="0067152A">
            <w:pPr>
              <w:rPr>
                <w:rFonts w:cs="Times New Roman"/>
                <w:sz w:val="16"/>
                <w:szCs w:val="16"/>
              </w:rPr>
            </w:pPr>
            <w:r w:rsidRPr="008B597E">
              <w:rPr>
                <w:rFonts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7326" w:rsidRPr="008B597E" w:rsidRDefault="009F7326" w:rsidP="0067152A">
            <w:pPr>
              <w:rPr>
                <w:rFonts w:cs="Times New Roman"/>
                <w:sz w:val="16"/>
                <w:szCs w:val="16"/>
              </w:rPr>
            </w:pPr>
            <w:r w:rsidRPr="008B597E">
              <w:rPr>
                <w:rFonts w:cs="Times New Roman"/>
                <w:sz w:val="16"/>
                <w:szCs w:val="16"/>
              </w:rPr>
              <w:t> </w:t>
            </w:r>
          </w:p>
        </w:tc>
        <w:tc>
          <w:tcPr>
            <w:tcW w:w="2070" w:type="dxa"/>
            <w:gridSpan w:val="3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7326" w:rsidRPr="008B597E" w:rsidRDefault="009F7326" w:rsidP="0067152A">
            <w:pPr>
              <w:rPr>
                <w:rFonts w:cs="Times New Roman"/>
                <w:sz w:val="16"/>
                <w:szCs w:val="16"/>
              </w:rPr>
            </w:pPr>
            <w:r w:rsidRPr="008B597E">
              <w:rPr>
                <w:rFonts w:cs="Times New Roman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7326" w:rsidRPr="008B597E" w:rsidRDefault="009F7326" w:rsidP="0067152A">
            <w:pPr>
              <w:rPr>
                <w:rFonts w:cs="Times New Roman"/>
                <w:sz w:val="16"/>
                <w:szCs w:val="16"/>
              </w:rPr>
            </w:pPr>
            <w:r w:rsidRPr="008B597E">
              <w:rPr>
                <w:rFonts w:cs="Times New Roman"/>
                <w:sz w:val="16"/>
                <w:szCs w:val="16"/>
              </w:rPr>
              <w:t> </w:t>
            </w:r>
          </w:p>
        </w:tc>
        <w:tc>
          <w:tcPr>
            <w:tcW w:w="1897" w:type="dxa"/>
            <w:gridSpan w:val="2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7326" w:rsidRPr="008B597E" w:rsidRDefault="009F7326" w:rsidP="0067152A">
            <w:pPr>
              <w:rPr>
                <w:rFonts w:cs="Times New Roman"/>
                <w:sz w:val="16"/>
                <w:szCs w:val="16"/>
              </w:rPr>
            </w:pPr>
            <w:r w:rsidRPr="008B597E">
              <w:rPr>
                <w:rFonts w:cs="Times New Roman"/>
                <w:sz w:val="16"/>
                <w:szCs w:val="16"/>
              </w:rPr>
              <w:t> </w:t>
            </w:r>
          </w:p>
        </w:tc>
        <w:tc>
          <w:tcPr>
            <w:tcW w:w="1690" w:type="dxa"/>
            <w:gridSpan w:val="2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7326" w:rsidRPr="008B597E" w:rsidRDefault="009F7326" w:rsidP="0067152A">
            <w:pPr>
              <w:rPr>
                <w:rFonts w:cs="Times New Roman"/>
                <w:sz w:val="16"/>
                <w:szCs w:val="16"/>
              </w:rPr>
            </w:pPr>
            <w:r w:rsidRPr="008B597E">
              <w:rPr>
                <w:rFonts w:cs="Times New Roman"/>
                <w:sz w:val="16"/>
                <w:szCs w:val="16"/>
              </w:rPr>
              <w:t> </w:t>
            </w:r>
          </w:p>
        </w:tc>
        <w:tc>
          <w:tcPr>
            <w:tcW w:w="2448" w:type="dxa"/>
            <w:gridSpan w:val="2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7326" w:rsidRPr="008B597E" w:rsidRDefault="009F7326" w:rsidP="0067152A">
            <w:pPr>
              <w:rPr>
                <w:rFonts w:cs="Times New Roman"/>
                <w:sz w:val="16"/>
                <w:szCs w:val="16"/>
              </w:rPr>
            </w:pPr>
            <w:r w:rsidRPr="008B597E">
              <w:rPr>
                <w:rFonts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75" w:type="dxa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7326" w:rsidRPr="008B597E" w:rsidRDefault="009F7326" w:rsidP="0067152A">
            <w:pPr>
              <w:rPr>
                <w:rFonts w:cs="Times New Roman"/>
                <w:sz w:val="16"/>
                <w:szCs w:val="16"/>
              </w:rPr>
            </w:pPr>
            <w:r w:rsidRPr="008B597E">
              <w:rPr>
                <w:rFonts w:cs="Times New Roman"/>
                <w:sz w:val="16"/>
                <w:szCs w:val="16"/>
              </w:rPr>
              <w:t> </w:t>
            </w:r>
          </w:p>
        </w:tc>
      </w:tr>
      <w:tr w:rsidR="009F7326" w:rsidRPr="008B597E" w:rsidTr="0067152A">
        <w:trPr>
          <w:gridAfter w:val="1"/>
          <w:wAfter w:w="32" w:type="dxa"/>
        </w:trPr>
        <w:tc>
          <w:tcPr>
            <w:tcW w:w="576" w:type="dxa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7326" w:rsidRPr="008B597E" w:rsidRDefault="009F7326" w:rsidP="0067152A">
            <w:pPr>
              <w:rPr>
                <w:rFonts w:cs="Times New Roman"/>
                <w:sz w:val="16"/>
                <w:szCs w:val="16"/>
              </w:rPr>
            </w:pPr>
            <w:r w:rsidRPr="008B597E">
              <w:rPr>
                <w:rFonts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7326" w:rsidRPr="008B597E" w:rsidRDefault="009F7326" w:rsidP="0067152A">
            <w:pPr>
              <w:rPr>
                <w:rFonts w:cs="Times New Roman"/>
                <w:sz w:val="16"/>
                <w:szCs w:val="16"/>
              </w:rPr>
            </w:pPr>
            <w:r w:rsidRPr="008B597E">
              <w:rPr>
                <w:rFonts w:cs="Times New Roman"/>
                <w:sz w:val="16"/>
                <w:szCs w:val="16"/>
              </w:rPr>
              <w:t> </w:t>
            </w:r>
          </w:p>
        </w:tc>
        <w:tc>
          <w:tcPr>
            <w:tcW w:w="1220" w:type="dxa"/>
            <w:gridSpan w:val="2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7326" w:rsidRPr="008B597E" w:rsidRDefault="009F7326" w:rsidP="0067152A">
            <w:pPr>
              <w:rPr>
                <w:rFonts w:cs="Times New Roman"/>
                <w:sz w:val="16"/>
                <w:szCs w:val="16"/>
              </w:rPr>
            </w:pPr>
            <w:r w:rsidRPr="008B597E">
              <w:rPr>
                <w:rFonts w:cs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2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7326" w:rsidRPr="008B597E" w:rsidRDefault="009F7326" w:rsidP="0067152A">
            <w:pPr>
              <w:rPr>
                <w:rFonts w:cs="Times New Roman"/>
                <w:sz w:val="16"/>
                <w:szCs w:val="16"/>
              </w:rPr>
            </w:pPr>
            <w:r w:rsidRPr="008B597E">
              <w:rPr>
                <w:rFonts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7326" w:rsidRPr="008B597E" w:rsidRDefault="009F7326" w:rsidP="0067152A">
            <w:pPr>
              <w:rPr>
                <w:rFonts w:cs="Times New Roman"/>
                <w:sz w:val="16"/>
                <w:szCs w:val="16"/>
              </w:rPr>
            </w:pPr>
            <w:r w:rsidRPr="008B597E">
              <w:rPr>
                <w:rFonts w:cs="Times New Roman"/>
                <w:sz w:val="16"/>
                <w:szCs w:val="16"/>
              </w:rPr>
              <w:t> </w:t>
            </w:r>
          </w:p>
        </w:tc>
        <w:tc>
          <w:tcPr>
            <w:tcW w:w="2070" w:type="dxa"/>
            <w:gridSpan w:val="3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7326" w:rsidRPr="008B597E" w:rsidRDefault="009F7326" w:rsidP="0067152A">
            <w:pPr>
              <w:rPr>
                <w:rFonts w:cs="Times New Roman"/>
                <w:sz w:val="16"/>
                <w:szCs w:val="16"/>
              </w:rPr>
            </w:pPr>
            <w:r w:rsidRPr="008B597E">
              <w:rPr>
                <w:rFonts w:cs="Times New Roman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7326" w:rsidRPr="008B597E" w:rsidRDefault="009F7326" w:rsidP="0067152A">
            <w:pPr>
              <w:rPr>
                <w:rFonts w:cs="Times New Roman"/>
                <w:sz w:val="16"/>
                <w:szCs w:val="16"/>
              </w:rPr>
            </w:pPr>
            <w:r w:rsidRPr="008B597E">
              <w:rPr>
                <w:rFonts w:cs="Times New Roman"/>
                <w:sz w:val="16"/>
                <w:szCs w:val="16"/>
              </w:rPr>
              <w:t> </w:t>
            </w:r>
          </w:p>
        </w:tc>
        <w:tc>
          <w:tcPr>
            <w:tcW w:w="1897" w:type="dxa"/>
            <w:gridSpan w:val="2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7326" w:rsidRPr="008B597E" w:rsidRDefault="009F7326" w:rsidP="0067152A">
            <w:pPr>
              <w:rPr>
                <w:rFonts w:cs="Times New Roman"/>
                <w:sz w:val="16"/>
                <w:szCs w:val="16"/>
              </w:rPr>
            </w:pPr>
            <w:r w:rsidRPr="008B597E">
              <w:rPr>
                <w:rFonts w:cs="Times New Roman"/>
                <w:sz w:val="16"/>
                <w:szCs w:val="16"/>
              </w:rPr>
              <w:t> </w:t>
            </w:r>
          </w:p>
        </w:tc>
        <w:tc>
          <w:tcPr>
            <w:tcW w:w="1690" w:type="dxa"/>
            <w:gridSpan w:val="2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7326" w:rsidRPr="008B597E" w:rsidRDefault="009F7326" w:rsidP="0067152A">
            <w:pPr>
              <w:rPr>
                <w:rFonts w:cs="Times New Roman"/>
                <w:sz w:val="16"/>
                <w:szCs w:val="16"/>
              </w:rPr>
            </w:pPr>
            <w:r w:rsidRPr="008B597E">
              <w:rPr>
                <w:rFonts w:cs="Times New Roman"/>
                <w:sz w:val="16"/>
                <w:szCs w:val="16"/>
              </w:rPr>
              <w:t> </w:t>
            </w:r>
          </w:p>
        </w:tc>
        <w:tc>
          <w:tcPr>
            <w:tcW w:w="2448" w:type="dxa"/>
            <w:gridSpan w:val="2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7326" w:rsidRPr="008B597E" w:rsidRDefault="009F7326" w:rsidP="0067152A">
            <w:pPr>
              <w:rPr>
                <w:rFonts w:cs="Times New Roman"/>
                <w:sz w:val="16"/>
                <w:szCs w:val="16"/>
              </w:rPr>
            </w:pPr>
            <w:r w:rsidRPr="008B597E">
              <w:rPr>
                <w:rFonts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75" w:type="dxa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7326" w:rsidRPr="008B597E" w:rsidRDefault="009F7326" w:rsidP="0067152A">
            <w:pPr>
              <w:rPr>
                <w:rFonts w:cs="Times New Roman"/>
                <w:sz w:val="16"/>
                <w:szCs w:val="16"/>
              </w:rPr>
            </w:pPr>
            <w:r w:rsidRPr="008B597E">
              <w:rPr>
                <w:rFonts w:cs="Times New Roman"/>
                <w:sz w:val="16"/>
                <w:szCs w:val="16"/>
              </w:rPr>
              <w:t> </w:t>
            </w:r>
          </w:p>
        </w:tc>
      </w:tr>
      <w:tr w:rsidR="009F7326" w:rsidRPr="004461DD" w:rsidTr="0067152A">
        <w:trPr>
          <w:gridAfter w:val="1"/>
          <w:wAfter w:w="32" w:type="dxa"/>
        </w:trPr>
        <w:tc>
          <w:tcPr>
            <w:tcW w:w="15192" w:type="dxa"/>
            <w:gridSpan w:val="19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7326" w:rsidRPr="004461DD" w:rsidRDefault="009F7326" w:rsidP="0067152A">
            <w:pPr>
              <w:rPr>
                <w:rFonts w:cs="Times New Roman"/>
              </w:rPr>
            </w:pPr>
            <w:r w:rsidRPr="004461DD">
              <w:rPr>
                <w:rFonts w:cs="Times New Roman"/>
                <w:iCs/>
              </w:rPr>
              <w:t xml:space="preserve">Дополнительный перечень отдельных видов товаров, работ, услуг, определенный </w:t>
            </w:r>
            <w:r w:rsidRPr="008B597E">
              <w:rPr>
                <w:rFonts w:cs="Times New Roman"/>
                <w:iCs/>
              </w:rPr>
              <w:t>Администрацией сельского поселения Большеокинский сельсовет</w:t>
            </w:r>
          </w:p>
        </w:tc>
      </w:tr>
      <w:tr w:rsidR="009F7326" w:rsidRPr="008B597E" w:rsidTr="0067152A">
        <w:trPr>
          <w:gridAfter w:val="1"/>
          <w:wAfter w:w="32" w:type="dxa"/>
        </w:trPr>
        <w:tc>
          <w:tcPr>
            <w:tcW w:w="576" w:type="dxa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7326" w:rsidRPr="008B597E" w:rsidRDefault="009F7326" w:rsidP="0067152A">
            <w:pPr>
              <w:rPr>
                <w:rFonts w:cs="Times New Roman"/>
                <w:sz w:val="16"/>
                <w:szCs w:val="16"/>
              </w:rPr>
            </w:pPr>
            <w:r w:rsidRPr="008B597E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7326" w:rsidRPr="008B597E" w:rsidRDefault="009F7326" w:rsidP="0067152A">
            <w:pPr>
              <w:rPr>
                <w:rFonts w:cs="Times New Roman"/>
                <w:sz w:val="16"/>
                <w:szCs w:val="16"/>
              </w:rPr>
            </w:pPr>
            <w:r w:rsidRPr="008B597E">
              <w:rPr>
                <w:rFonts w:cs="Times New Roman"/>
                <w:sz w:val="16"/>
                <w:szCs w:val="16"/>
              </w:rPr>
              <w:t> </w:t>
            </w:r>
          </w:p>
        </w:tc>
        <w:tc>
          <w:tcPr>
            <w:tcW w:w="1220" w:type="dxa"/>
            <w:gridSpan w:val="2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7326" w:rsidRPr="008B597E" w:rsidRDefault="009F7326" w:rsidP="0067152A">
            <w:pPr>
              <w:rPr>
                <w:rFonts w:cs="Times New Roman"/>
                <w:sz w:val="16"/>
                <w:szCs w:val="16"/>
              </w:rPr>
            </w:pPr>
            <w:r w:rsidRPr="008B597E">
              <w:rPr>
                <w:rFonts w:cs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2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7326" w:rsidRPr="008B597E" w:rsidRDefault="009F7326" w:rsidP="0067152A">
            <w:pPr>
              <w:rPr>
                <w:rFonts w:cs="Times New Roman"/>
                <w:sz w:val="16"/>
                <w:szCs w:val="16"/>
              </w:rPr>
            </w:pPr>
            <w:r w:rsidRPr="008B597E">
              <w:rPr>
                <w:rFonts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7326" w:rsidRPr="008B597E" w:rsidRDefault="009F7326" w:rsidP="0067152A">
            <w:pPr>
              <w:rPr>
                <w:rFonts w:cs="Times New Roman"/>
                <w:sz w:val="16"/>
                <w:szCs w:val="16"/>
              </w:rPr>
            </w:pPr>
            <w:r w:rsidRPr="008B597E">
              <w:rPr>
                <w:rFonts w:cs="Times New Roman"/>
                <w:sz w:val="16"/>
                <w:szCs w:val="16"/>
              </w:rPr>
              <w:t> </w:t>
            </w:r>
          </w:p>
        </w:tc>
        <w:tc>
          <w:tcPr>
            <w:tcW w:w="2070" w:type="dxa"/>
            <w:gridSpan w:val="3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7326" w:rsidRPr="008B597E" w:rsidRDefault="009F7326" w:rsidP="0067152A">
            <w:pPr>
              <w:rPr>
                <w:rFonts w:cs="Times New Roman"/>
                <w:sz w:val="16"/>
                <w:szCs w:val="16"/>
              </w:rPr>
            </w:pPr>
            <w:r w:rsidRPr="008B597E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7326" w:rsidRPr="008B597E" w:rsidRDefault="009F7326" w:rsidP="0067152A">
            <w:pPr>
              <w:rPr>
                <w:rFonts w:cs="Times New Roman"/>
                <w:sz w:val="16"/>
                <w:szCs w:val="16"/>
              </w:rPr>
            </w:pPr>
            <w:r w:rsidRPr="008B597E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1897" w:type="dxa"/>
            <w:gridSpan w:val="2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7326" w:rsidRPr="008B597E" w:rsidRDefault="009F7326" w:rsidP="0067152A">
            <w:pPr>
              <w:rPr>
                <w:rFonts w:cs="Times New Roman"/>
                <w:sz w:val="16"/>
                <w:szCs w:val="16"/>
              </w:rPr>
            </w:pPr>
            <w:r w:rsidRPr="008B597E">
              <w:rPr>
                <w:rFonts w:cs="Times New Roman"/>
                <w:sz w:val="16"/>
                <w:szCs w:val="16"/>
              </w:rPr>
              <w:t> </w:t>
            </w:r>
          </w:p>
        </w:tc>
        <w:tc>
          <w:tcPr>
            <w:tcW w:w="1690" w:type="dxa"/>
            <w:gridSpan w:val="2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7326" w:rsidRPr="008B597E" w:rsidRDefault="009F7326" w:rsidP="0067152A">
            <w:pPr>
              <w:rPr>
                <w:rFonts w:cs="Times New Roman"/>
                <w:sz w:val="16"/>
                <w:szCs w:val="16"/>
              </w:rPr>
            </w:pPr>
            <w:r w:rsidRPr="008B597E">
              <w:rPr>
                <w:rFonts w:cs="Times New Roman"/>
                <w:sz w:val="16"/>
                <w:szCs w:val="16"/>
              </w:rPr>
              <w:t> </w:t>
            </w:r>
          </w:p>
        </w:tc>
        <w:tc>
          <w:tcPr>
            <w:tcW w:w="2448" w:type="dxa"/>
            <w:gridSpan w:val="2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7326" w:rsidRPr="008B597E" w:rsidRDefault="009F7326" w:rsidP="0067152A">
            <w:pPr>
              <w:rPr>
                <w:rFonts w:cs="Times New Roman"/>
                <w:sz w:val="16"/>
                <w:szCs w:val="16"/>
              </w:rPr>
            </w:pPr>
            <w:r w:rsidRPr="008B597E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1675" w:type="dxa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7326" w:rsidRPr="008B597E" w:rsidRDefault="009F7326" w:rsidP="0067152A">
            <w:pPr>
              <w:rPr>
                <w:rFonts w:cs="Times New Roman"/>
                <w:sz w:val="16"/>
                <w:szCs w:val="16"/>
              </w:rPr>
            </w:pPr>
            <w:r w:rsidRPr="008B597E">
              <w:rPr>
                <w:rFonts w:cs="Times New Roman"/>
                <w:sz w:val="16"/>
                <w:szCs w:val="16"/>
              </w:rPr>
              <w:t>х</w:t>
            </w:r>
          </w:p>
        </w:tc>
      </w:tr>
      <w:tr w:rsidR="009F7326" w:rsidRPr="008B597E" w:rsidTr="0067152A">
        <w:trPr>
          <w:gridAfter w:val="1"/>
          <w:wAfter w:w="32" w:type="dxa"/>
        </w:trPr>
        <w:tc>
          <w:tcPr>
            <w:tcW w:w="576" w:type="dxa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7326" w:rsidRPr="008B597E" w:rsidRDefault="009F7326" w:rsidP="0067152A">
            <w:pPr>
              <w:rPr>
                <w:rFonts w:cs="Times New Roman"/>
                <w:sz w:val="16"/>
                <w:szCs w:val="16"/>
              </w:rPr>
            </w:pPr>
            <w:r w:rsidRPr="008B597E">
              <w:rPr>
                <w:rFonts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7326" w:rsidRPr="008B597E" w:rsidRDefault="009F7326" w:rsidP="0067152A">
            <w:pPr>
              <w:rPr>
                <w:rFonts w:cs="Times New Roman"/>
                <w:sz w:val="16"/>
                <w:szCs w:val="16"/>
              </w:rPr>
            </w:pPr>
            <w:r w:rsidRPr="008B597E">
              <w:rPr>
                <w:rFonts w:cs="Times New Roman"/>
                <w:sz w:val="16"/>
                <w:szCs w:val="16"/>
              </w:rPr>
              <w:t> </w:t>
            </w:r>
          </w:p>
        </w:tc>
        <w:tc>
          <w:tcPr>
            <w:tcW w:w="1220" w:type="dxa"/>
            <w:gridSpan w:val="2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7326" w:rsidRPr="008B597E" w:rsidRDefault="009F7326" w:rsidP="0067152A">
            <w:pPr>
              <w:rPr>
                <w:rFonts w:cs="Times New Roman"/>
                <w:sz w:val="16"/>
                <w:szCs w:val="16"/>
              </w:rPr>
            </w:pPr>
            <w:r w:rsidRPr="008B597E">
              <w:rPr>
                <w:rFonts w:cs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2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7326" w:rsidRPr="008B597E" w:rsidRDefault="009F7326" w:rsidP="0067152A">
            <w:pPr>
              <w:rPr>
                <w:rFonts w:cs="Times New Roman"/>
                <w:sz w:val="16"/>
                <w:szCs w:val="16"/>
              </w:rPr>
            </w:pPr>
            <w:r w:rsidRPr="008B597E">
              <w:rPr>
                <w:rFonts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7326" w:rsidRPr="008B597E" w:rsidRDefault="009F7326" w:rsidP="0067152A">
            <w:pPr>
              <w:rPr>
                <w:rFonts w:cs="Times New Roman"/>
                <w:sz w:val="16"/>
                <w:szCs w:val="16"/>
              </w:rPr>
            </w:pPr>
            <w:r w:rsidRPr="008B597E">
              <w:rPr>
                <w:rFonts w:cs="Times New Roman"/>
                <w:sz w:val="16"/>
                <w:szCs w:val="16"/>
              </w:rPr>
              <w:t> </w:t>
            </w:r>
          </w:p>
        </w:tc>
        <w:tc>
          <w:tcPr>
            <w:tcW w:w="2070" w:type="dxa"/>
            <w:gridSpan w:val="3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7326" w:rsidRPr="008B597E" w:rsidRDefault="009F7326" w:rsidP="0067152A">
            <w:pPr>
              <w:rPr>
                <w:rFonts w:cs="Times New Roman"/>
                <w:sz w:val="16"/>
                <w:szCs w:val="16"/>
              </w:rPr>
            </w:pPr>
            <w:r w:rsidRPr="008B597E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7326" w:rsidRPr="008B597E" w:rsidRDefault="009F7326" w:rsidP="0067152A">
            <w:pPr>
              <w:rPr>
                <w:rFonts w:cs="Times New Roman"/>
                <w:sz w:val="16"/>
                <w:szCs w:val="16"/>
              </w:rPr>
            </w:pPr>
            <w:r w:rsidRPr="008B597E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1897" w:type="dxa"/>
            <w:gridSpan w:val="2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7326" w:rsidRPr="008B597E" w:rsidRDefault="009F7326" w:rsidP="0067152A">
            <w:pPr>
              <w:rPr>
                <w:rFonts w:cs="Times New Roman"/>
                <w:sz w:val="16"/>
                <w:szCs w:val="16"/>
              </w:rPr>
            </w:pPr>
            <w:r w:rsidRPr="008B597E">
              <w:rPr>
                <w:rFonts w:cs="Times New Roman"/>
                <w:sz w:val="16"/>
                <w:szCs w:val="16"/>
              </w:rPr>
              <w:t> </w:t>
            </w:r>
          </w:p>
        </w:tc>
        <w:tc>
          <w:tcPr>
            <w:tcW w:w="1690" w:type="dxa"/>
            <w:gridSpan w:val="2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7326" w:rsidRPr="008B597E" w:rsidRDefault="009F7326" w:rsidP="0067152A">
            <w:pPr>
              <w:rPr>
                <w:rFonts w:cs="Times New Roman"/>
                <w:sz w:val="16"/>
                <w:szCs w:val="16"/>
              </w:rPr>
            </w:pPr>
            <w:r w:rsidRPr="008B597E">
              <w:rPr>
                <w:rFonts w:cs="Times New Roman"/>
                <w:sz w:val="16"/>
                <w:szCs w:val="16"/>
              </w:rPr>
              <w:t> </w:t>
            </w:r>
          </w:p>
        </w:tc>
        <w:tc>
          <w:tcPr>
            <w:tcW w:w="2448" w:type="dxa"/>
            <w:gridSpan w:val="2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7326" w:rsidRPr="008B597E" w:rsidRDefault="009F7326" w:rsidP="0067152A">
            <w:pPr>
              <w:rPr>
                <w:rFonts w:cs="Times New Roman"/>
                <w:sz w:val="16"/>
                <w:szCs w:val="16"/>
              </w:rPr>
            </w:pPr>
            <w:r w:rsidRPr="008B597E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1675" w:type="dxa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7326" w:rsidRPr="008B597E" w:rsidRDefault="009F7326" w:rsidP="0067152A">
            <w:pPr>
              <w:rPr>
                <w:rFonts w:cs="Times New Roman"/>
                <w:sz w:val="16"/>
                <w:szCs w:val="16"/>
              </w:rPr>
            </w:pPr>
            <w:r w:rsidRPr="008B597E">
              <w:rPr>
                <w:rFonts w:cs="Times New Roman"/>
                <w:sz w:val="16"/>
                <w:szCs w:val="16"/>
              </w:rPr>
              <w:t>х</w:t>
            </w:r>
          </w:p>
        </w:tc>
      </w:tr>
      <w:tr w:rsidR="009F7326" w:rsidRPr="008B597E" w:rsidTr="0067152A">
        <w:trPr>
          <w:gridAfter w:val="1"/>
          <w:wAfter w:w="32" w:type="dxa"/>
        </w:trPr>
        <w:tc>
          <w:tcPr>
            <w:tcW w:w="576" w:type="dxa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7326" w:rsidRPr="008B597E" w:rsidRDefault="009F7326" w:rsidP="0067152A">
            <w:pPr>
              <w:rPr>
                <w:rFonts w:cs="Times New Roman"/>
                <w:sz w:val="16"/>
                <w:szCs w:val="16"/>
              </w:rPr>
            </w:pPr>
            <w:r w:rsidRPr="008B597E">
              <w:rPr>
                <w:rFonts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7326" w:rsidRPr="008B597E" w:rsidRDefault="009F7326" w:rsidP="0067152A">
            <w:pPr>
              <w:rPr>
                <w:rFonts w:cs="Times New Roman"/>
                <w:sz w:val="16"/>
                <w:szCs w:val="16"/>
              </w:rPr>
            </w:pPr>
            <w:r w:rsidRPr="008B597E">
              <w:rPr>
                <w:rFonts w:cs="Times New Roman"/>
                <w:sz w:val="16"/>
                <w:szCs w:val="16"/>
              </w:rPr>
              <w:t> </w:t>
            </w:r>
          </w:p>
        </w:tc>
        <w:tc>
          <w:tcPr>
            <w:tcW w:w="1220" w:type="dxa"/>
            <w:gridSpan w:val="2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7326" w:rsidRPr="008B597E" w:rsidRDefault="009F7326" w:rsidP="0067152A">
            <w:pPr>
              <w:rPr>
                <w:rFonts w:cs="Times New Roman"/>
                <w:sz w:val="16"/>
                <w:szCs w:val="16"/>
              </w:rPr>
            </w:pPr>
            <w:r w:rsidRPr="008B597E">
              <w:rPr>
                <w:rFonts w:cs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2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7326" w:rsidRPr="008B597E" w:rsidRDefault="009F7326" w:rsidP="0067152A">
            <w:pPr>
              <w:rPr>
                <w:rFonts w:cs="Times New Roman"/>
                <w:sz w:val="16"/>
                <w:szCs w:val="16"/>
              </w:rPr>
            </w:pPr>
            <w:r w:rsidRPr="008B597E">
              <w:rPr>
                <w:rFonts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7326" w:rsidRPr="008B597E" w:rsidRDefault="009F7326" w:rsidP="0067152A">
            <w:pPr>
              <w:rPr>
                <w:rFonts w:cs="Times New Roman"/>
                <w:sz w:val="16"/>
                <w:szCs w:val="16"/>
              </w:rPr>
            </w:pPr>
            <w:r w:rsidRPr="008B597E">
              <w:rPr>
                <w:rFonts w:cs="Times New Roman"/>
                <w:sz w:val="16"/>
                <w:szCs w:val="16"/>
              </w:rPr>
              <w:t> </w:t>
            </w:r>
          </w:p>
        </w:tc>
        <w:tc>
          <w:tcPr>
            <w:tcW w:w="2070" w:type="dxa"/>
            <w:gridSpan w:val="3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7326" w:rsidRPr="008B597E" w:rsidRDefault="009F7326" w:rsidP="0067152A">
            <w:pPr>
              <w:rPr>
                <w:rFonts w:cs="Times New Roman"/>
                <w:sz w:val="16"/>
                <w:szCs w:val="16"/>
              </w:rPr>
            </w:pPr>
            <w:r w:rsidRPr="008B597E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7326" w:rsidRPr="008B597E" w:rsidRDefault="009F7326" w:rsidP="0067152A">
            <w:pPr>
              <w:rPr>
                <w:rFonts w:cs="Times New Roman"/>
                <w:sz w:val="16"/>
                <w:szCs w:val="16"/>
              </w:rPr>
            </w:pPr>
            <w:r w:rsidRPr="008B597E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1897" w:type="dxa"/>
            <w:gridSpan w:val="2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7326" w:rsidRPr="008B597E" w:rsidRDefault="009F7326" w:rsidP="0067152A">
            <w:pPr>
              <w:rPr>
                <w:rFonts w:cs="Times New Roman"/>
                <w:sz w:val="16"/>
                <w:szCs w:val="16"/>
              </w:rPr>
            </w:pPr>
            <w:r w:rsidRPr="008B597E">
              <w:rPr>
                <w:rFonts w:cs="Times New Roman"/>
                <w:sz w:val="16"/>
                <w:szCs w:val="16"/>
              </w:rPr>
              <w:t> </w:t>
            </w:r>
          </w:p>
        </w:tc>
        <w:tc>
          <w:tcPr>
            <w:tcW w:w="1690" w:type="dxa"/>
            <w:gridSpan w:val="2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7326" w:rsidRPr="008B597E" w:rsidRDefault="009F7326" w:rsidP="0067152A">
            <w:pPr>
              <w:rPr>
                <w:rFonts w:cs="Times New Roman"/>
                <w:sz w:val="16"/>
                <w:szCs w:val="16"/>
              </w:rPr>
            </w:pPr>
            <w:r w:rsidRPr="008B597E">
              <w:rPr>
                <w:rFonts w:cs="Times New Roman"/>
                <w:sz w:val="16"/>
                <w:szCs w:val="16"/>
              </w:rPr>
              <w:t> </w:t>
            </w:r>
          </w:p>
        </w:tc>
        <w:tc>
          <w:tcPr>
            <w:tcW w:w="2448" w:type="dxa"/>
            <w:gridSpan w:val="2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7326" w:rsidRPr="008B597E" w:rsidRDefault="009F7326" w:rsidP="0067152A">
            <w:pPr>
              <w:rPr>
                <w:rFonts w:cs="Times New Roman"/>
                <w:sz w:val="16"/>
                <w:szCs w:val="16"/>
              </w:rPr>
            </w:pPr>
            <w:r w:rsidRPr="008B597E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1675" w:type="dxa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7326" w:rsidRPr="008B597E" w:rsidRDefault="009F7326" w:rsidP="0067152A">
            <w:pPr>
              <w:rPr>
                <w:rFonts w:cs="Times New Roman"/>
                <w:sz w:val="16"/>
                <w:szCs w:val="16"/>
              </w:rPr>
            </w:pPr>
            <w:r w:rsidRPr="008B597E">
              <w:rPr>
                <w:rFonts w:cs="Times New Roman"/>
                <w:sz w:val="16"/>
                <w:szCs w:val="16"/>
              </w:rPr>
              <w:t>х</w:t>
            </w:r>
          </w:p>
        </w:tc>
      </w:tr>
    </w:tbl>
    <w:p w:rsidR="009F7326" w:rsidRDefault="009F7326" w:rsidP="009F7326"/>
    <w:p w:rsidR="009F7326" w:rsidRDefault="009F7326" w:rsidP="009F7326"/>
    <w:p w:rsidR="009F7326" w:rsidRDefault="009F7326" w:rsidP="009F7326"/>
    <w:p w:rsidR="009F7326" w:rsidRDefault="009F7326" w:rsidP="009F7326"/>
    <w:p w:rsidR="009F7326" w:rsidRDefault="009F7326" w:rsidP="009F7326"/>
    <w:p w:rsidR="009F7326" w:rsidRDefault="009F7326" w:rsidP="009F7326"/>
    <w:p w:rsidR="009F7326" w:rsidRPr="008B597E" w:rsidRDefault="009F7326" w:rsidP="009F7326">
      <w:pPr>
        <w:ind w:left="9498"/>
        <w:rPr>
          <w:szCs w:val="28"/>
        </w:rPr>
      </w:pPr>
      <w:bookmarkStart w:id="0" w:name="_GoBack"/>
      <w:bookmarkEnd w:id="0"/>
      <w:r>
        <w:rPr>
          <w:szCs w:val="28"/>
        </w:rPr>
        <w:lastRenderedPageBreak/>
        <w:t>Приложение № 2</w:t>
      </w:r>
    </w:p>
    <w:p w:rsidR="009F7326" w:rsidRPr="008B597E" w:rsidRDefault="009F7326" w:rsidP="009F7326">
      <w:pPr>
        <w:ind w:left="9498"/>
        <w:rPr>
          <w:szCs w:val="28"/>
        </w:rPr>
      </w:pPr>
      <w:r w:rsidRPr="008B597E">
        <w:rPr>
          <w:szCs w:val="28"/>
        </w:rPr>
        <w:t xml:space="preserve">к Правилам определения требований к закупаемым Администрацией  сельского поселения Большеокинский сельсовет муниципального района Мечетлинский район Республики Башкортостан отдельным видам товаров, работ, услуг (в том числе предельных цен товаров, работ, услуг)  </w:t>
      </w:r>
    </w:p>
    <w:p w:rsidR="009F7326" w:rsidRDefault="009F7326" w:rsidP="009F7326"/>
    <w:p w:rsidR="009F7326" w:rsidRPr="004461DD" w:rsidRDefault="009F7326" w:rsidP="009F7326">
      <w:pPr>
        <w:jc w:val="center"/>
        <w:rPr>
          <w:szCs w:val="28"/>
        </w:rPr>
      </w:pPr>
      <w:r w:rsidRPr="004461DD">
        <w:rPr>
          <w:szCs w:val="28"/>
        </w:rPr>
        <w:t>Обязательный перечень</w:t>
      </w:r>
    </w:p>
    <w:p w:rsidR="009F7326" w:rsidRPr="004461DD" w:rsidRDefault="009F7326" w:rsidP="009F7326">
      <w:pPr>
        <w:jc w:val="center"/>
        <w:rPr>
          <w:szCs w:val="28"/>
        </w:rPr>
      </w:pPr>
      <w:r w:rsidRPr="004461DD">
        <w:rPr>
          <w:szCs w:val="28"/>
        </w:rPr>
        <w:t>отдельных видов товаров, работ, услуг, в отношении которых  определяются требования к потребительским свойствам  (в том числе качеству) и иным характеристика</w:t>
      </w:r>
      <w:proofErr w:type="gramStart"/>
      <w:r w:rsidRPr="004461DD">
        <w:rPr>
          <w:szCs w:val="28"/>
        </w:rPr>
        <w:t>м(</w:t>
      </w:r>
      <w:proofErr w:type="gramEnd"/>
      <w:r w:rsidRPr="004461DD">
        <w:rPr>
          <w:szCs w:val="28"/>
        </w:rPr>
        <w:t>в том числе предельные цены товаров, работ, услуг)</w:t>
      </w:r>
    </w:p>
    <w:tbl>
      <w:tblPr>
        <w:tblW w:w="1496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1158"/>
        <w:gridCol w:w="2727"/>
        <w:gridCol w:w="3830"/>
        <w:gridCol w:w="968"/>
        <w:gridCol w:w="1784"/>
        <w:gridCol w:w="2327"/>
        <w:gridCol w:w="2154"/>
      </w:tblGrid>
      <w:tr w:rsidR="009F7326" w:rsidRPr="00616465" w:rsidTr="0067152A">
        <w:tc>
          <w:tcPr>
            <w:tcW w:w="0" w:type="auto"/>
            <w:vMerge w:val="restart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F7326" w:rsidRPr="00616465" w:rsidRDefault="009F7326" w:rsidP="0067152A">
            <w:pPr>
              <w:jc w:val="center"/>
            </w:pPr>
            <w:r w:rsidRPr="00616465">
              <w:t xml:space="preserve">№ </w:t>
            </w:r>
            <w:proofErr w:type="gramStart"/>
            <w:r w:rsidRPr="00616465">
              <w:t>п</w:t>
            </w:r>
            <w:proofErr w:type="gramEnd"/>
            <w:r w:rsidRPr="00616465">
              <w:t>/п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F7326" w:rsidRPr="00616465" w:rsidRDefault="009F7326" w:rsidP="0067152A">
            <w:pPr>
              <w:jc w:val="center"/>
            </w:pPr>
            <w:r w:rsidRPr="00616465">
              <w:t>Код по ОКПД</w:t>
            </w:r>
          </w:p>
        </w:tc>
        <w:tc>
          <w:tcPr>
            <w:tcW w:w="2878" w:type="dxa"/>
            <w:vMerge w:val="restart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F7326" w:rsidRPr="00616465" w:rsidRDefault="009F7326" w:rsidP="0067152A">
            <w:pPr>
              <w:jc w:val="center"/>
            </w:pPr>
            <w:r w:rsidRPr="00616465">
              <w:t>Наименование отдельных видов товаров, работ, услуг</w:t>
            </w:r>
          </w:p>
        </w:tc>
        <w:tc>
          <w:tcPr>
            <w:tcW w:w="10416" w:type="dxa"/>
            <w:gridSpan w:val="5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F7326" w:rsidRPr="00616465" w:rsidRDefault="009F7326" w:rsidP="0067152A">
            <w:pPr>
              <w:jc w:val="center"/>
            </w:pPr>
            <w:r w:rsidRPr="00616465"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9F7326" w:rsidRPr="00616465" w:rsidTr="0067152A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9F7326" w:rsidRPr="00616465" w:rsidRDefault="009F7326" w:rsidP="0067152A">
            <w:pPr>
              <w:jc w:val="center"/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9F7326" w:rsidRPr="00616465" w:rsidRDefault="009F7326" w:rsidP="0067152A">
            <w:pPr>
              <w:jc w:val="center"/>
            </w:pPr>
          </w:p>
        </w:tc>
        <w:tc>
          <w:tcPr>
            <w:tcW w:w="2878" w:type="dxa"/>
            <w:vMerge/>
            <w:shd w:val="clear" w:color="auto" w:fill="FFFFFF" w:themeFill="background1"/>
            <w:vAlign w:val="center"/>
            <w:hideMark/>
          </w:tcPr>
          <w:p w:rsidR="009F7326" w:rsidRPr="00616465" w:rsidRDefault="009F7326" w:rsidP="0067152A">
            <w:pPr>
              <w:jc w:val="center"/>
            </w:pPr>
          </w:p>
        </w:tc>
        <w:tc>
          <w:tcPr>
            <w:tcW w:w="3801" w:type="dxa"/>
            <w:vMerge w:val="restart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F7326" w:rsidRPr="00616465" w:rsidRDefault="009F7326" w:rsidP="0067152A">
            <w:pPr>
              <w:jc w:val="center"/>
            </w:pPr>
            <w:r w:rsidRPr="00616465">
              <w:t>наименование характеристики</w:t>
            </w:r>
          </w:p>
        </w:tc>
        <w:tc>
          <w:tcPr>
            <w:tcW w:w="0" w:type="auto"/>
            <w:gridSpan w:val="2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F7326" w:rsidRPr="00616465" w:rsidRDefault="009F7326" w:rsidP="0067152A">
            <w:pPr>
              <w:jc w:val="center"/>
            </w:pPr>
            <w:r w:rsidRPr="00616465">
              <w:t>единица измерения</w:t>
            </w:r>
          </w:p>
        </w:tc>
        <w:tc>
          <w:tcPr>
            <w:tcW w:w="0" w:type="auto"/>
            <w:gridSpan w:val="2"/>
            <w:vMerge w:val="restart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F7326" w:rsidRPr="00616465" w:rsidRDefault="009F7326" w:rsidP="0067152A">
            <w:pPr>
              <w:jc w:val="center"/>
            </w:pPr>
            <w:r w:rsidRPr="00616465">
              <w:t>значение характеристики</w:t>
            </w:r>
          </w:p>
        </w:tc>
      </w:tr>
      <w:tr w:rsidR="009F7326" w:rsidRPr="00616465" w:rsidTr="0067152A">
        <w:trPr>
          <w:trHeight w:val="322"/>
        </w:trPr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9F7326" w:rsidRPr="00616465" w:rsidRDefault="009F7326" w:rsidP="0067152A">
            <w:pPr>
              <w:jc w:val="center"/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9F7326" w:rsidRPr="00616465" w:rsidRDefault="009F7326" w:rsidP="0067152A">
            <w:pPr>
              <w:jc w:val="center"/>
            </w:pPr>
          </w:p>
        </w:tc>
        <w:tc>
          <w:tcPr>
            <w:tcW w:w="2878" w:type="dxa"/>
            <w:vMerge/>
            <w:shd w:val="clear" w:color="auto" w:fill="FFFFFF" w:themeFill="background1"/>
            <w:vAlign w:val="center"/>
            <w:hideMark/>
          </w:tcPr>
          <w:p w:rsidR="009F7326" w:rsidRPr="00616465" w:rsidRDefault="009F7326" w:rsidP="0067152A">
            <w:pPr>
              <w:jc w:val="center"/>
            </w:pPr>
          </w:p>
        </w:tc>
        <w:tc>
          <w:tcPr>
            <w:tcW w:w="3801" w:type="dxa"/>
            <w:vMerge/>
            <w:shd w:val="clear" w:color="auto" w:fill="FFFFFF" w:themeFill="background1"/>
            <w:vAlign w:val="center"/>
            <w:hideMark/>
          </w:tcPr>
          <w:p w:rsidR="009F7326" w:rsidRPr="00616465" w:rsidRDefault="009F7326" w:rsidP="0067152A">
            <w:pPr>
              <w:jc w:val="center"/>
            </w:pPr>
          </w:p>
        </w:tc>
        <w:tc>
          <w:tcPr>
            <w:tcW w:w="0" w:type="auto"/>
            <w:vMerge w:val="restart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F7326" w:rsidRPr="00616465" w:rsidRDefault="009F7326" w:rsidP="0067152A">
            <w:pPr>
              <w:jc w:val="center"/>
            </w:pPr>
            <w:r w:rsidRPr="00616465">
              <w:t>код по ОКЕИ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F7326" w:rsidRPr="00616465" w:rsidRDefault="009F7326" w:rsidP="0067152A">
            <w:pPr>
              <w:jc w:val="center"/>
            </w:pPr>
            <w:r w:rsidRPr="00616465">
              <w:t>наименование</w:t>
            </w:r>
          </w:p>
        </w:tc>
        <w:tc>
          <w:tcPr>
            <w:tcW w:w="0" w:type="auto"/>
            <w:gridSpan w:val="2"/>
            <w:vMerge/>
            <w:shd w:val="clear" w:color="auto" w:fill="FFFFFF" w:themeFill="background1"/>
            <w:vAlign w:val="center"/>
            <w:hideMark/>
          </w:tcPr>
          <w:p w:rsidR="009F7326" w:rsidRPr="00616465" w:rsidRDefault="009F7326" w:rsidP="0067152A">
            <w:pPr>
              <w:jc w:val="center"/>
            </w:pPr>
          </w:p>
        </w:tc>
      </w:tr>
      <w:tr w:rsidR="009F7326" w:rsidRPr="00616465" w:rsidTr="0067152A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9F7326" w:rsidRPr="00616465" w:rsidRDefault="009F7326" w:rsidP="0067152A">
            <w:pPr>
              <w:jc w:val="center"/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9F7326" w:rsidRPr="00616465" w:rsidRDefault="009F7326" w:rsidP="0067152A">
            <w:pPr>
              <w:jc w:val="center"/>
            </w:pPr>
          </w:p>
        </w:tc>
        <w:tc>
          <w:tcPr>
            <w:tcW w:w="2878" w:type="dxa"/>
            <w:vMerge/>
            <w:shd w:val="clear" w:color="auto" w:fill="FFFFFF" w:themeFill="background1"/>
            <w:vAlign w:val="center"/>
            <w:hideMark/>
          </w:tcPr>
          <w:p w:rsidR="009F7326" w:rsidRPr="00616465" w:rsidRDefault="009F7326" w:rsidP="0067152A">
            <w:pPr>
              <w:jc w:val="center"/>
            </w:pPr>
          </w:p>
        </w:tc>
        <w:tc>
          <w:tcPr>
            <w:tcW w:w="3801" w:type="dxa"/>
            <w:vMerge/>
            <w:shd w:val="clear" w:color="auto" w:fill="FFFFFF" w:themeFill="background1"/>
            <w:vAlign w:val="center"/>
            <w:hideMark/>
          </w:tcPr>
          <w:p w:rsidR="009F7326" w:rsidRPr="00616465" w:rsidRDefault="009F7326" w:rsidP="0067152A">
            <w:pPr>
              <w:jc w:val="center"/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9F7326" w:rsidRPr="00616465" w:rsidRDefault="009F7326" w:rsidP="0067152A">
            <w:pPr>
              <w:jc w:val="center"/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9F7326" w:rsidRPr="00616465" w:rsidRDefault="009F7326" w:rsidP="0067152A">
            <w:pPr>
              <w:jc w:val="center"/>
            </w:pP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F7326" w:rsidRPr="00616465" w:rsidRDefault="009F7326" w:rsidP="0067152A">
            <w:pPr>
              <w:jc w:val="center"/>
            </w:pPr>
            <w:r w:rsidRPr="00616465">
              <w:t>Муниципальные служащие, относящиеся к категории «руководители»,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F7326" w:rsidRPr="00616465" w:rsidRDefault="009F7326" w:rsidP="0067152A">
            <w:pPr>
              <w:jc w:val="center"/>
            </w:pPr>
            <w:r w:rsidRPr="00616465">
              <w:t>Работники муниципальных органов, не являющиеся их руководителями</w:t>
            </w:r>
          </w:p>
        </w:tc>
      </w:tr>
      <w:tr w:rsidR="009F7326" w:rsidRPr="00616465" w:rsidTr="0067152A">
        <w:tc>
          <w:tcPr>
            <w:tcW w:w="0" w:type="auto"/>
            <w:vMerge w:val="restart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7326" w:rsidRPr="00616465" w:rsidRDefault="009F7326" w:rsidP="0067152A"/>
        </w:tc>
        <w:tc>
          <w:tcPr>
            <w:tcW w:w="0" w:type="auto"/>
            <w:vMerge w:val="restart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7326" w:rsidRPr="00616465" w:rsidRDefault="009F7326" w:rsidP="0067152A">
            <w:r w:rsidRPr="00616465">
              <w:t>30.02.12</w:t>
            </w:r>
          </w:p>
        </w:tc>
        <w:tc>
          <w:tcPr>
            <w:tcW w:w="2878" w:type="dxa"/>
            <w:vMerge w:val="restart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7326" w:rsidRPr="00616465" w:rsidRDefault="009F7326" w:rsidP="0067152A">
            <w:r w:rsidRPr="00616465">
              <w:t xml:space="preserve">Машины вычислительные электронные цифровые портативные массой не более 10 </w:t>
            </w:r>
            <w:r w:rsidRPr="00616465">
              <w:lastRenderedPageBreak/>
              <w:t>кг для автоматической обработки данных («лэптопы», «ноутбуки», «</w:t>
            </w:r>
            <w:proofErr w:type="spellStart"/>
            <w:r w:rsidRPr="00616465">
              <w:t>сабноутбуки</w:t>
            </w:r>
            <w:proofErr w:type="spellEnd"/>
            <w:r w:rsidRPr="00616465">
              <w:t>»).</w:t>
            </w:r>
          </w:p>
          <w:p w:rsidR="009F7326" w:rsidRPr="00616465" w:rsidRDefault="009F7326" w:rsidP="0067152A">
            <w:r w:rsidRPr="00616465">
              <w:t>Пояснения по требуемой продукции: ноутбуки, планшетные компьютеры</w:t>
            </w:r>
          </w:p>
        </w:tc>
        <w:tc>
          <w:tcPr>
            <w:tcW w:w="3801" w:type="dxa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7326" w:rsidRPr="00616465" w:rsidRDefault="009F7326" w:rsidP="0067152A">
            <w:r w:rsidRPr="00616465">
              <w:lastRenderedPageBreak/>
              <w:t xml:space="preserve">размер и тип экрана, вес, тип процессора, частота процессора, размер оперативной памяти, объем накопителя, тип жесткого диска, оптический привод, </w:t>
            </w:r>
            <w:r w:rsidRPr="00616465">
              <w:lastRenderedPageBreak/>
              <w:t xml:space="preserve">наличие модулей </w:t>
            </w:r>
            <w:proofErr w:type="spellStart"/>
            <w:r w:rsidRPr="00616465">
              <w:t>Wi-Fi</w:t>
            </w:r>
            <w:proofErr w:type="spellEnd"/>
            <w:r w:rsidRPr="00616465">
              <w:t xml:space="preserve">, </w:t>
            </w:r>
            <w:proofErr w:type="spellStart"/>
            <w:r w:rsidRPr="00616465">
              <w:t>Bluetooth</w:t>
            </w:r>
            <w:proofErr w:type="spellEnd"/>
            <w:r w:rsidRPr="00616465">
              <w:t>, поддержки 3G (UMTS), тип видеоадаптера, время работы, операционная система, предустановленное программное обеспечение.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7326" w:rsidRPr="00616465" w:rsidRDefault="009F7326" w:rsidP="0067152A">
            <w:r w:rsidRPr="00616465">
              <w:lastRenderedPageBreak/>
              <w:t> 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7326" w:rsidRPr="00616465" w:rsidRDefault="009F7326" w:rsidP="0067152A">
            <w:r w:rsidRPr="00616465">
              <w:t> 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7326" w:rsidRPr="00616465" w:rsidRDefault="009F7326" w:rsidP="0067152A">
            <w:r w:rsidRPr="00616465">
              <w:t> 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7326" w:rsidRPr="00616465" w:rsidRDefault="009F7326" w:rsidP="0067152A">
            <w:r w:rsidRPr="00616465">
              <w:t> </w:t>
            </w:r>
          </w:p>
        </w:tc>
      </w:tr>
      <w:tr w:rsidR="009F7326" w:rsidRPr="00616465" w:rsidTr="0067152A">
        <w:tc>
          <w:tcPr>
            <w:tcW w:w="0" w:type="auto"/>
            <w:vMerge/>
            <w:shd w:val="clear" w:color="auto" w:fill="FFFFFF" w:themeFill="background1"/>
            <w:vAlign w:val="bottom"/>
            <w:hideMark/>
          </w:tcPr>
          <w:p w:rsidR="009F7326" w:rsidRPr="00616465" w:rsidRDefault="009F7326" w:rsidP="0067152A"/>
        </w:tc>
        <w:tc>
          <w:tcPr>
            <w:tcW w:w="0" w:type="auto"/>
            <w:vMerge/>
            <w:shd w:val="clear" w:color="auto" w:fill="FFFFFF" w:themeFill="background1"/>
            <w:vAlign w:val="bottom"/>
            <w:hideMark/>
          </w:tcPr>
          <w:p w:rsidR="009F7326" w:rsidRPr="00616465" w:rsidRDefault="009F7326" w:rsidP="0067152A"/>
        </w:tc>
        <w:tc>
          <w:tcPr>
            <w:tcW w:w="2878" w:type="dxa"/>
            <w:vMerge/>
            <w:shd w:val="clear" w:color="auto" w:fill="FFFFFF" w:themeFill="background1"/>
            <w:vAlign w:val="bottom"/>
            <w:hideMark/>
          </w:tcPr>
          <w:p w:rsidR="009F7326" w:rsidRPr="00616465" w:rsidRDefault="009F7326" w:rsidP="0067152A"/>
        </w:tc>
        <w:tc>
          <w:tcPr>
            <w:tcW w:w="3801" w:type="dxa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7326" w:rsidRPr="00616465" w:rsidRDefault="009F7326" w:rsidP="0067152A">
            <w:r w:rsidRPr="00616465">
              <w:t>предельная цена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7326" w:rsidRPr="00616465" w:rsidRDefault="009F7326" w:rsidP="0067152A">
            <w:r w:rsidRPr="00616465">
              <w:t> 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7326" w:rsidRPr="00616465" w:rsidRDefault="009F7326" w:rsidP="0067152A">
            <w:r w:rsidRPr="00616465">
              <w:t> 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7326" w:rsidRPr="00616465" w:rsidRDefault="009F7326" w:rsidP="0067152A">
            <w:r w:rsidRPr="00616465">
              <w:t> 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7326" w:rsidRPr="00616465" w:rsidRDefault="009F7326" w:rsidP="0067152A">
            <w:r w:rsidRPr="00616465">
              <w:t> </w:t>
            </w:r>
          </w:p>
        </w:tc>
      </w:tr>
      <w:tr w:rsidR="009F7326" w:rsidRPr="00616465" w:rsidTr="0067152A">
        <w:tc>
          <w:tcPr>
            <w:tcW w:w="0" w:type="auto"/>
            <w:vMerge w:val="restart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7326" w:rsidRPr="00616465" w:rsidRDefault="009F7326" w:rsidP="0067152A"/>
        </w:tc>
        <w:tc>
          <w:tcPr>
            <w:tcW w:w="0" w:type="auto"/>
            <w:vMerge w:val="restart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7326" w:rsidRPr="00616465" w:rsidRDefault="009F7326" w:rsidP="0067152A">
            <w:r w:rsidRPr="00616465">
              <w:t>30.02.15</w:t>
            </w:r>
          </w:p>
        </w:tc>
        <w:tc>
          <w:tcPr>
            <w:tcW w:w="2878" w:type="dxa"/>
            <w:vMerge w:val="restart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7326" w:rsidRPr="00616465" w:rsidRDefault="009F7326" w:rsidP="0067152A">
            <w:r w:rsidRPr="00616465"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616465">
              <w:t>ств дл</w:t>
            </w:r>
            <w:proofErr w:type="gramEnd"/>
            <w:r w:rsidRPr="00616465">
              <w:t>я автоматической обработки данных: запоминающие устройства, устройства ввода, устройства вывода.</w:t>
            </w:r>
          </w:p>
          <w:p w:rsidR="009F7326" w:rsidRPr="00616465" w:rsidRDefault="009F7326" w:rsidP="0067152A">
            <w:r w:rsidRPr="00616465">
              <w:t xml:space="preserve">Пояснения по требуемой </w:t>
            </w:r>
            <w:r w:rsidRPr="00616465">
              <w:lastRenderedPageBreak/>
              <w:t>продукции:</w:t>
            </w:r>
          </w:p>
          <w:p w:rsidR="009F7326" w:rsidRPr="00616465" w:rsidRDefault="009F7326" w:rsidP="0067152A">
            <w:r w:rsidRPr="00616465">
              <w:t>компьютеры персональные настольные, рабочие станции вывода</w:t>
            </w:r>
          </w:p>
        </w:tc>
        <w:tc>
          <w:tcPr>
            <w:tcW w:w="3801" w:type="dxa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7326" w:rsidRPr="00616465" w:rsidRDefault="009F7326" w:rsidP="0067152A">
            <w:proofErr w:type="gramStart"/>
            <w:r w:rsidRPr="00616465">
              <w:lastRenderedPageBreak/>
              <w:t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</w:t>
            </w:r>
            <w:proofErr w:type="gramEnd"/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7326" w:rsidRPr="00616465" w:rsidRDefault="009F7326" w:rsidP="0067152A">
            <w:r w:rsidRPr="00616465">
              <w:t> 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7326" w:rsidRPr="00616465" w:rsidRDefault="009F7326" w:rsidP="0067152A">
            <w:r w:rsidRPr="00616465">
              <w:t> 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7326" w:rsidRPr="00616465" w:rsidRDefault="009F7326" w:rsidP="0067152A">
            <w:r w:rsidRPr="00616465">
              <w:t> 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7326" w:rsidRPr="00616465" w:rsidRDefault="009F7326" w:rsidP="0067152A">
            <w:r w:rsidRPr="00616465">
              <w:t> </w:t>
            </w:r>
          </w:p>
        </w:tc>
      </w:tr>
      <w:tr w:rsidR="009F7326" w:rsidRPr="00616465" w:rsidTr="0067152A">
        <w:tc>
          <w:tcPr>
            <w:tcW w:w="0" w:type="auto"/>
            <w:vMerge/>
            <w:shd w:val="clear" w:color="auto" w:fill="FFFFFF" w:themeFill="background1"/>
            <w:vAlign w:val="bottom"/>
            <w:hideMark/>
          </w:tcPr>
          <w:p w:rsidR="009F7326" w:rsidRPr="00616465" w:rsidRDefault="009F7326" w:rsidP="0067152A"/>
        </w:tc>
        <w:tc>
          <w:tcPr>
            <w:tcW w:w="0" w:type="auto"/>
            <w:vMerge/>
            <w:shd w:val="clear" w:color="auto" w:fill="FFFFFF" w:themeFill="background1"/>
            <w:vAlign w:val="bottom"/>
            <w:hideMark/>
          </w:tcPr>
          <w:p w:rsidR="009F7326" w:rsidRPr="00616465" w:rsidRDefault="009F7326" w:rsidP="0067152A"/>
        </w:tc>
        <w:tc>
          <w:tcPr>
            <w:tcW w:w="2878" w:type="dxa"/>
            <w:vMerge/>
            <w:shd w:val="clear" w:color="auto" w:fill="FFFFFF" w:themeFill="background1"/>
            <w:vAlign w:val="bottom"/>
            <w:hideMark/>
          </w:tcPr>
          <w:p w:rsidR="009F7326" w:rsidRPr="00616465" w:rsidRDefault="009F7326" w:rsidP="0067152A"/>
        </w:tc>
        <w:tc>
          <w:tcPr>
            <w:tcW w:w="3801" w:type="dxa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7326" w:rsidRPr="00616465" w:rsidRDefault="009F7326" w:rsidP="0067152A">
            <w:r w:rsidRPr="00616465">
              <w:t>предельная цена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7326" w:rsidRPr="00616465" w:rsidRDefault="009F7326" w:rsidP="0067152A">
            <w:r w:rsidRPr="00616465">
              <w:t> 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7326" w:rsidRPr="00616465" w:rsidRDefault="009F7326" w:rsidP="0067152A">
            <w:r w:rsidRPr="00616465">
              <w:t> 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7326" w:rsidRPr="00616465" w:rsidRDefault="009F7326" w:rsidP="0067152A">
            <w:r w:rsidRPr="00616465">
              <w:t> 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7326" w:rsidRPr="00616465" w:rsidRDefault="009F7326" w:rsidP="0067152A">
            <w:r w:rsidRPr="00616465">
              <w:t> </w:t>
            </w:r>
          </w:p>
        </w:tc>
      </w:tr>
      <w:tr w:rsidR="009F7326" w:rsidRPr="00616465" w:rsidTr="0067152A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7326" w:rsidRPr="00616465" w:rsidRDefault="009F7326" w:rsidP="0067152A"/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7326" w:rsidRPr="00616465" w:rsidRDefault="009F7326" w:rsidP="0067152A">
            <w:r w:rsidRPr="00616465">
              <w:t>30.02.16</w:t>
            </w:r>
          </w:p>
        </w:tc>
        <w:tc>
          <w:tcPr>
            <w:tcW w:w="2878" w:type="dxa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7326" w:rsidRPr="00616465" w:rsidRDefault="009F7326" w:rsidP="0067152A">
            <w:r w:rsidRPr="00616465">
              <w:t>Устройства ввода/вывода данных, содержащие или не содержащие в одном корпусе запоминающие устройства.</w:t>
            </w:r>
          </w:p>
          <w:p w:rsidR="009F7326" w:rsidRPr="00616465" w:rsidRDefault="009F7326" w:rsidP="0067152A">
            <w:r w:rsidRPr="00616465">
              <w:t>Пояснения по требуемой продукции: принтеры, сканеры, многофункциональные устройства</w:t>
            </w:r>
          </w:p>
        </w:tc>
        <w:tc>
          <w:tcPr>
            <w:tcW w:w="3801" w:type="dxa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7326" w:rsidRPr="00616465" w:rsidRDefault="009F7326" w:rsidP="0067152A">
            <w:r w:rsidRPr="00616465">
              <w:t>метод печати (струйный/лазерный — для принтера/многофункционального устройства), разрешение сканирования (для сканера/многофункционального устройства),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7326" w:rsidRPr="00616465" w:rsidRDefault="009F7326" w:rsidP="0067152A">
            <w:r w:rsidRPr="00616465">
              <w:t> 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7326" w:rsidRPr="00616465" w:rsidRDefault="009F7326" w:rsidP="0067152A">
            <w:r w:rsidRPr="00616465">
              <w:t> 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7326" w:rsidRPr="00616465" w:rsidRDefault="009F7326" w:rsidP="0067152A">
            <w:r w:rsidRPr="00616465">
              <w:t> 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7326" w:rsidRPr="00616465" w:rsidRDefault="009F7326" w:rsidP="0067152A">
            <w:r w:rsidRPr="00616465">
              <w:t> </w:t>
            </w:r>
          </w:p>
        </w:tc>
      </w:tr>
      <w:tr w:rsidR="009F7326" w:rsidRPr="00616465" w:rsidTr="0067152A">
        <w:tc>
          <w:tcPr>
            <w:tcW w:w="0" w:type="auto"/>
            <w:vMerge w:val="restart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7326" w:rsidRPr="00616465" w:rsidRDefault="009F7326" w:rsidP="0067152A"/>
        </w:tc>
        <w:tc>
          <w:tcPr>
            <w:tcW w:w="0" w:type="auto"/>
            <w:vMerge w:val="restart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7326" w:rsidRPr="00616465" w:rsidRDefault="009F7326" w:rsidP="0067152A">
            <w:r w:rsidRPr="00616465">
              <w:t>32.20.11</w:t>
            </w:r>
          </w:p>
        </w:tc>
        <w:tc>
          <w:tcPr>
            <w:tcW w:w="2878" w:type="dxa"/>
            <w:vMerge w:val="restart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7326" w:rsidRPr="00616465" w:rsidRDefault="009F7326" w:rsidP="0067152A">
            <w:proofErr w:type="gramStart"/>
            <w:r w:rsidRPr="00616465">
              <w:t>Аппаратура</w:t>
            </w:r>
            <w:proofErr w:type="gramEnd"/>
            <w:r w:rsidRPr="00616465">
              <w:t xml:space="preserve"> передающая для радиосвязи, радиовещания и телевидения.</w:t>
            </w:r>
          </w:p>
          <w:p w:rsidR="009F7326" w:rsidRPr="00616465" w:rsidRDefault="009F7326" w:rsidP="0067152A">
            <w:r w:rsidRPr="00616465">
              <w:t xml:space="preserve">Пояснения по </w:t>
            </w:r>
            <w:r w:rsidRPr="00616465">
              <w:lastRenderedPageBreak/>
              <w:t>требуемой продукции: телефоны мобильные</w:t>
            </w:r>
          </w:p>
        </w:tc>
        <w:tc>
          <w:tcPr>
            <w:tcW w:w="3801" w:type="dxa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7326" w:rsidRPr="00616465" w:rsidRDefault="009F7326" w:rsidP="0067152A">
            <w:r w:rsidRPr="00616465">
              <w:lastRenderedPageBreak/>
              <w:t xml:space="preserve">тип устройства (телефон/смартфон), поддерживаемые стандарты, операционная система, время работы, метод управления (сенсорный/кнопочный), </w:t>
            </w:r>
            <w:r w:rsidRPr="00616465">
              <w:lastRenderedPageBreak/>
              <w:t>количество SIM-карт, наличие модулей и интерфейсов (</w:t>
            </w:r>
            <w:proofErr w:type="spellStart"/>
            <w:r w:rsidRPr="00616465">
              <w:t>Wi-Fi</w:t>
            </w:r>
            <w:proofErr w:type="spellEnd"/>
            <w:r w:rsidRPr="00616465">
              <w:t xml:space="preserve">, </w:t>
            </w:r>
            <w:proofErr w:type="spellStart"/>
            <w:r w:rsidRPr="00616465">
              <w:t>Bluetooth</w:t>
            </w:r>
            <w:proofErr w:type="spellEnd"/>
            <w:r w:rsidRPr="00616465">
              <w:t>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7326" w:rsidRPr="00616465" w:rsidRDefault="009F7326" w:rsidP="0067152A">
            <w:r w:rsidRPr="00616465">
              <w:lastRenderedPageBreak/>
              <w:t> 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7326" w:rsidRPr="00616465" w:rsidRDefault="009F7326" w:rsidP="0067152A">
            <w:r w:rsidRPr="00616465">
              <w:t> 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7326" w:rsidRPr="00616465" w:rsidRDefault="009F7326" w:rsidP="0067152A">
            <w:r w:rsidRPr="00616465">
              <w:t> 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7326" w:rsidRPr="00616465" w:rsidRDefault="009F7326" w:rsidP="0067152A">
            <w:r w:rsidRPr="00616465">
              <w:t> </w:t>
            </w:r>
          </w:p>
        </w:tc>
      </w:tr>
      <w:tr w:rsidR="009F7326" w:rsidRPr="00616465" w:rsidTr="0067152A">
        <w:tc>
          <w:tcPr>
            <w:tcW w:w="0" w:type="auto"/>
            <w:vMerge/>
            <w:shd w:val="clear" w:color="auto" w:fill="FFFFFF" w:themeFill="background1"/>
            <w:vAlign w:val="bottom"/>
            <w:hideMark/>
          </w:tcPr>
          <w:p w:rsidR="009F7326" w:rsidRPr="00616465" w:rsidRDefault="009F7326" w:rsidP="0067152A"/>
        </w:tc>
        <w:tc>
          <w:tcPr>
            <w:tcW w:w="0" w:type="auto"/>
            <w:vMerge/>
            <w:shd w:val="clear" w:color="auto" w:fill="FFFFFF" w:themeFill="background1"/>
            <w:vAlign w:val="bottom"/>
            <w:hideMark/>
          </w:tcPr>
          <w:p w:rsidR="009F7326" w:rsidRPr="00616465" w:rsidRDefault="009F7326" w:rsidP="0067152A"/>
        </w:tc>
        <w:tc>
          <w:tcPr>
            <w:tcW w:w="2878" w:type="dxa"/>
            <w:vMerge/>
            <w:shd w:val="clear" w:color="auto" w:fill="FFFFFF" w:themeFill="background1"/>
            <w:vAlign w:val="bottom"/>
            <w:hideMark/>
          </w:tcPr>
          <w:p w:rsidR="009F7326" w:rsidRPr="00616465" w:rsidRDefault="009F7326" w:rsidP="0067152A"/>
        </w:tc>
        <w:tc>
          <w:tcPr>
            <w:tcW w:w="3801" w:type="dxa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7326" w:rsidRPr="00616465" w:rsidRDefault="009F7326" w:rsidP="0067152A">
            <w:r w:rsidRPr="00616465">
              <w:t>предельная цена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7326" w:rsidRPr="00616465" w:rsidRDefault="009F7326" w:rsidP="0067152A">
            <w:r w:rsidRPr="00616465">
              <w:t>383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7326" w:rsidRPr="00616465" w:rsidRDefault="009F7326" w:rsidP="0067152A">
            <w:r w:rsidRPr="00616465">
              <w:t>рубль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7326" w:rsidRPr="00616465" w:rsidRDefault="009F7326" w:rsidP="0067152A">
            <w:r w:rsidRPr="00616465">
              <w:t> 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7326" w:rsidRPr="00616465" w:rsidRDefault="009F7326" w:rsidP="0067152A">
            <w:r w:rsidRPr="00616465">
              <w:t>не более 5 тыс.</w:t>
            </w:r>
          </w:p>
        </w:tc>
      </w:tr>
      <w:tr w:rsidR="009F7326" w:rsidRPr="00616465" w:rsidTr="0067152A">
        <w:tc>
          <w:tcPr>
            <w:tcW w:w="0" w:type="auto"/>
            <w:vMerge w:val="restart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7326" w:rsidRPr="00616465" w:rsidRDefault="009F7326" w:rsidP="0067152A"/>
        </w:tc>
        <w:tc>
          <w:tcPr>
            <w:tcW w:w="0" w:type="auto"/>
            <w:vMerge w:val="restart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7326" w:rsidRPr="00616465" w:rsidRDefault="009F7326" w:rsidP="0067152A">
            <w:r w:rsidRPr="00616465">
              <w:t>34.10.22</w:t>
            </w:r>
          </w:p>
        </w:tc>
        <w:tc>
          <w:tcPr>
            <w:tcW w:w="2878" w:type="dxa"/>
            <w:vMerge w:val="restart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7326" w:rsidRPr="00616465" w:rsidRDefault="009F7326" w:rsidP="0067152A">
            <w:r w:rsidRPr="00616465">
              <w:t>Автомобили легковые</w:t>
            </w:r>
          </w:p>
        </w:tc>
        <w:tc>
          <w:tcPr>
            <w:tcW w:w="3801" w:type="dxa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7326" w:rsidRPr="00616465" w:rsidRDefault="009F7326" w:rsidP="0067152A">
            <w:r w:rsidRPr="00616465">
              <w:t>мощность двигателя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7326" w:rsidRPr="00616465" w:rsidRDefault="009F7326" w:rsidP="0067152A">
            <w:r w:rsidRPr="00616465">
              <w:t>251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7326" w:rsidRPr="00616465" w:rsidRDefault="009F7326" w:rsidP="0067152A">
            <w:r w:rsidRPr="00616465">
              <w:t>лошадиная сила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7326" w:rsidRPr="00616465" w:rsidRDefault="009F7326" w:rsidP="0067152A">
            <w:r w:rsidRPr="00616465">
              <w:t>не более 200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7326" w:rsidRPr="00616465" w:rsidRDefault="009F7326" w:rsidP="0067152A">
            <w:r w:rsidRPr="00616465">
              <w:t> </w:t>
            </w:r>
          </w:p>
        </w:tc>
      </w:tr>
      <w:tr w:rsidR="009F7326" w:rsidRPr="00616465" w:rsidTr="0067152A">
        <w:tc>
          <w:tcPr>
            <w:tcW w:w="0" w:type="auto"/>
            <w:vMerge/>
            <w:shd w:val="clear" w:color="auto" w:fill="FFFFFF" w:themeFill="background1"/>
            <w:vAlign w:val="bottom"/>
            <w:hideMark/>
          </w:tcPr>
          <w:p w:rsidR="009F7326" w:rsidRPr="00616465" w:rsidRDefault="009F7326" w:rsidP="0067152A"/>
        </w:tc>
        <w:tc>
          <w:tcPr>
            <w:tcW w:w="0" w:type="auto"/>
            <w:vMerge/>
            <w:shd w:val="clear" w:color="auto" w:fill="FFFFFF" w:themeFill="background1"/>
            <w:vAlign w:val="bottom"/>
            <w:hideMark/>
          </w:tcPr>
          <w:p w:rsidR="009F7326" w:rsidRPr="00616465" w:rsidRDefault="009F7326" w:rsidP="0067152A"/>
        </w:tc>
        <w:tc>
          <w:tcPr>
            <w:tcW w:w="2878" w:type="dxa"/>
            <w:vMerge/>
            <w:shd w:val="clear" w:color="auto" w:fill="FFFFFF" w:themeFill="background1"/>
            <w:vAlign w:val="bottom"/>
            <w:hideMark/>
          </w:tcPr>
          <w:p w:rsidR="009F7326" w:rsidRPr="00616465" w:rsidRDefault="009F7326" w:rsidP="0067152A"/>
        </w:tc>
        <w:tc>
          <w:tcPr>
            <w:tcW w:w="3801" w:type="dxa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7326" w:rsidRPr="00616465" w:rsidRDefault="009F7326" w:rsidP="0067152A">
            <w:r w:rsidRPr="00616465">
              <w:t>комплектация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7326" w:rsidRPr="00616465" w:rsidRDefault="009F7326" w:rsidP="0067152A">
            <w:r w:rsidRPr="00616465">
              <w:t> 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7326" w:rsidRPr="00616465" w:rsidRDefault="009F7326" w:rsidP="0067152A">
            <w:r w:rsidRPr="00616465">
              <w:t> 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7326" w:rsidRPr="00616465" w:rsidRDefault="009F7326" w:rsidP="0067152A">
            <w:r w:rsidRPr="00616465">
              <w:t> 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7326" w:rsidRPr="00616465" w:rsidRDefault="009F7326" w:rsidP="0067152A">
            <w:r w:rsidRPr="00616465">
              <w:t> </w:t>
            </w:r>
          </w:p>
        </w:tc>
      </w:tr>
      <w:tr w:rsidR="009F7326" w:rsidRPr="00616465" w:rsidTr="0067152A">
        <w:tc>
          <w:tcPr>
            <w:tcW w:w="0" w:type="auto"/>
            <w:vMerge/>
            <w:shd w:val="clear" w:color="auto" w:fill="FFFFFF" w:themeFill="background1"/>
            <w:vAlign w:val="bottom"/>
            <w:hideMark/>
          </w:tcPr>
          <w:p w:rsidR="009F7326" w:rsidRPr="00616465" w:rsidRDefault="009F7326" w:rsidP="0067152A"/>
        </w:tc>
        <w:tc>
          <w:tcPr>
            <w:tcW w:w="0" w:type="auto"/>
            <w:vMerge/>
            <w:shd w:val="clear" w:color="auto" w:fill="FFFFFF" w:themeFill="background1"/>
            <w:vAlign w:val="bottom"/>
            <w:hideMark/>
          </w:tcPr>
          <w:p w:rsidR="009F7326" w:rsidRPr="00616465" w:rsidRDefault="009F7326" w:rsidP="0067152A"/>
        </w:tc>
        <w:tc>
          <w:tcPr>
            <w:tcW w:w="2878" w:type="dxa"/>
            <w:vMerge/>
            <w:shd w:val="clear" w:color="auto" w:fill="FFFFFF" w:themeFill="background1"/>
            <w:vAlign w:val="bottom"/>
            <w:hideMark/>
          </w:tcPr>
          <w:p w:rsidR="009F7326" w:rsidRPr="00616465" w:rsidRDefault="009F7326" w:rsidP="0067152A"/>
        </w:tc>
        <w:tc>
          <w:tcPr>
            <w:tcW w:w="3801" w:type="dxa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7326" w:rsidRPr="00616465" w:rsidRDefault="009F7326" w:rsidP="0067152A">
            <w:r w:rsidRPr="00616465">
              <w:t>предельная цена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7326" w:rsidRPr="00616465" w:rsidRDefault="009F7326" w:rsidP="0067152A">
            <w:r w:rsidRPr="00616465">
              <w:t>383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7326" w:rsidRPr="00616465" w:rsidRDefault="009F7326" w:rsidP="0067152A">
            <w:r w:rsidRPr="00616465">
              <w:t>рубль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7326" w:rsidRPr="00616465" w:rsidRDefault="009F7326" w:rsidP="0067152A">
            <w:r w:rsidRPr="00616465">
              <w:t>не более 1,5 млн.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7326" w:rsidRPr="00616465" w:rsidRDefault="009F7326" w:rsidP="0067152A">
            <w:r w:rsidRPr="00616465">
              <w:t> </w:t>
            </w:r>
          </w:p>
        </w:tc>
      </w:tr>
      <w:tr w:rsidR="009F7326" w:rsidRPr="00616465" w:rsidTr="0067152A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7326" w:rsidRPr="00616465" w:rsidRDefault="009F7326" w:rsidP="0067152A"/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7326" w:rsidRPr="00616465" w:rsidRDefault="009F7326" w:rsidP="0067152A">
            <w:r w:rsidRPr="00616465">
              <w:t>34.10.30</w:t>
            </w:r>
          </w:p>
        </w:tc>
        <w:tc>
          <w:tcPr>
            <w:tcW w:w="2878" w:type="dxa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7326" w:rsidRPr="00616465" w:rsidRDefault="009F7326" w:rsidP="0067152A">
            <w:r w:rsidRPr="00616465">
              <w:t>Средства автотранспортные для перевозки 10 человек и более</w:t>
            </w:r>
          </w:p>
        </w:tc>
        <w:tc>
          <w:tcPr>
            <w:tcW w:w="3801" w:type="dxa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7326" w:rsidRPr="00616465" w:rsidRDefault="009F7326" w:rsidP="0067152A">
            <w:r w:rsidRPr="00616465">
              <w:t>мощность двигателя, комплектация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7326" w:rsidRPr="00616465" w:rsidRDefault="009F7326" w:rsidP="0067152A">
            <w:r w:rsidRPr="00616465">
              <w:t> 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7326" w:rsidRPr="00616465" w:rsidRDefault="009F7326" w:rsidP="0067152A">
            <w:r w:rsidRPr="00616465">
              <w:t> 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7326" w:rsidRPr="00616465" w:rsidRDefault="009F7326" w:rsidP="0067152A">
            <w:r w:rsidRPr="00616465">
              <w:t> 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7326" w:rsidRPr="00616465" w:rsidRDefault="009F7326" w:rsidP="0067152A">
            <w:r w:rsidRPr="00616465">
              <w:t> </w:t>
            </w:r>
          </w:p>
        </w:tc>
      </w:tr>
      <w:tr w:rsidR="009F7326" w:rsidRPr="00616465" w:rsidTr="0067152A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7326" w:rsidRPr="00616465" w:rsidRDefault="009F7326" w:rsidP="0067152A"/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7326" w:rsidRPr="00616465" w:rsidRDefault="009F7326" w:rsidP="0067152A">
            <w:r w:rsidRPr="00616465">
              <w:t>34.10.41</w:t>
            </w:r>
          </w:p>
        </w:tc>
        <w:tc>
          <w:tcPr>
            <w:tcW w:w="2878" w:type="dxa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7326" w:rsidRPr="00616465" w:rsidRDefault="009F7326" w:rsidP="0067152A">
            <w:r w:rsidRPr="00616465">
              <w:t>Средства автотранспортные грузовые</w:t>
            </w:r>
          </w:p>
        </w:tc>
        <w:tc>
          <w:tcPr>
            <w:tcW w:w="3801" w:type="dxa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7326" w:rsidRPr="00616465" w:rsidRDefault="009F7326" w:rsidP="0067152A">
            <w:r w:rsidRPr="00616465">
              <w:t>мощность двигателя, комплектация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7326" w:rsidRPr="00616465" w:rsidRDefault="009F7326" w:rsidP="0067152A">
            <w:r w:rsidRPr="00616465">
              <w:t> 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7326" w:rsidRPr="00616465" w:rsidRDefault="009F7326" w:rsidP="0067152A">
            <w:r w:rsidRPr="00616465">
              <w:t> 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7326" w:rsidRPr="00616465" w:rsidRDefault="009F7326" w:rsidP="0067152A">
            <w:r w:rsidRPr="00616465">
              <w:t> 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7326" w:rsidRPr="00616465" w:rsidRDefault="009F7326" w:rsidP="0067152A">
            <w:r w:rsidRPr="00616465">
              <w:t> </w:t>
            </w:r>
          </w:p>
        </w:tc>
      </w:tr>
      <w:tr w:rsidR="009F7326" w:rsidRPr="00616465" w:rsidTr="0067152A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7326" w:rsidRPr="00616465" w:rsidRDefault="009F7326" w:rsidP="0067152A"/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7326" w:rsidRPr="00616465" w:rsidRDefault="009F7326" w:rsidP="0067152A">
            <w:r w:rsidRPr="00616465">
              <w:t>36.11.1</w:t>
            </w:r>
            <w:r w:rsidRPr="00616465">
              <w:lastRenderedPageBreak/>
              <w:t>1</w:t>
            </w:r>
          </w:p>
        </w:tc>
        <w:tc>
          <w:tcPr>
            <w:tcW w:w="2878" w:type="dxa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7326" w:rsidRPr="00616465" w:rsidRDefault="009F7326" w:rsidP="0067152A">
            <w:r w:rsidRPr="00616465">
              <w:lastRenderedPageBreak/>
              <w:t xml:space="preserve">Мебель для </w:t>
            </w:r>
            <w:r w:rsidRPr="00616465">
              <w:lastRenderedPageBreak/>
              <w:t>сидения с металлическим каркасом</w:t>
            </w:r>
          </w:p>
        </w:tc>
        <w:tc>
          <w:tcPr>
            <w:tcW w:w="3801" w:type="dxa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7326" w:rsidRPr="00616465" w:rsidRDefault="009F7326" w:rsidP="0067152A">
            <w:r w:rsidRPr="00616465">
              <w:lastRenderedPageBreak/>
              <w:t xml:space="preserve">материал (металл), </w:t>
            </w:r>
            <w:r w:rsidRPr="00616465">
              <w:lastRenderedPageBreak/>
              <w:t>обивочные материалы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7326" w:rsidRPr="00616465" w:rsidRDefault="009F7326" w:rsidP="0067152A">
            <w:r w:rsidRPr="00616465">
              <w:lastRenderedPageBreak/>
              <w:t> 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7326" w:rsidRPr="00616465" w:rsidRDefault="009F7326" w:rsidP="0067152A">
            <w:r w:rsidRPr="00616465">
              <w:t> 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7326" w:rsidRPr="00616465" w:rsidRDefault="009F7326" w:rsidP="0067152A">
            <w:r w:rsidRPr="00616465">
              <w:t xml:space="preserve">предельное </w:t>
            </w:r>
            <w:r w:rsidRPr="00616465">
              <w:lastRenderedPageBreak/>
              <w:t>значение — кожа натуральная;</w:t>
            </w:r>
          </w:p>
          <w:p w:rsidR="009F7326" w:rsidRPr="00616465" w:rsidRDefault="009F7326" w:rsidP="0067152A">
            <w:proofErr w:type="gramStart"/>
            <w:r w:rsidRPr="00616465"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7326" w:rsidRPr="00616465" w:rsidRDefault="009F7326" w:rsidP="0067152A">
            <w:r w:rsidRPr="00616465">
              <w:lastRenderedPageBreak/>
              <w:t xml:space="preserve">предельное </w:t>
            </w:r>
            <w:r w:rsidRPr="00616465">
              <w:lastRenderedPageBreak/>
              <w:t>значение — искусственная кожа;</w:t>
            </w:r>
          </w:p>
          <w:p w:rsidR="009F7326" w:rsidRPr="00616465" w:rsidRDefault="009F7326" w:rsidP="0067152A">
            <w:proofErr w:type="gramStart"/>
            <w:r w:rsidRPr="00616465"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</w:tr>
      <w:tr w:rsidR="009F7326" w:rsidRPr="00616465" w:rsidTr="0067152A">
        <w:tc>
          <w:tcPr>
            <w:tcW w:w="0" w:type="auto"/>
            <w:vMerge w:val="restart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7326" w:rsidRPr="00616465" w:rsidRDefault="009F7326" w:rsidP="0067152A"/>
        </w:tc>
        <w:tc>
          <w:tcPr>
            <w:tcW w:w="0" w:type="auto"/>
            <w:vMerge w:val="restart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7326" w:rsidRPr="00616465" w:rsidRDefault="009F7326" w:rsidP="0067152A">
            <w:r w:rsidRPr="00616465">
              <w:t>36.11.12</w:t>
            </w:r>
          </w:p>
        </w:tc>
        <w:tc>
          <w:tcPr>
            <w:tcW w:w="2878" w:type="dxa"/>
            <w:vMerge w:val="restart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7326" w:rsidRPr="00616465" w:rsidRDefault="009F7326" w:rsidP="0067152A">
            <w:r w:rsidRPr="00616465">
              <w:t>Мебель для сидения с деревянным каркасом</w:t>
            </w:r>
          </w:p>
        </w:tc>
        <w:tc>
          <w:tcPr>
            <w:tcW w:w="3801" w:type="dxa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7326" w:rsidRPr="00616465" w:rsidRDefault="009F7326" w:rsidP="0067152A">
            <w:r w:rsidRPr="00616465">
              <w:t>материал (вид древесины)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7326" w:rsidRPr="00616465" w:rsidRDefault="009F7326" w:rsidP="0067152A">
            <w:r w:rsidRPr="00616465">
              <w:t> 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7326" w:rsidRPr="00616465" w:rsidRDefault="009F7326" w:rsidP="0067152A">
            <w:r w:rsidRPr="00616465">
              <w:t> 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7326" w:rsidRPr="00616465" w:rsidRDefault="009F7326" w:rsidP="0067152A">
            <w:r w:rsidRPr="00616465">
              <w:t>предельное значение — массив древесины «ценных» пород (твердолиственных и тропических);</w:t>
            </w:r>
          </w:p>
          <w:p w:rsidR="009F7326" w:rsidRPr="00616465" w:rsidRDefault="009F7326" w:rsidP="0067152A">
            <w:r w:rsidRPr="00616465">
              <w:t xml:space="preserve">возможные значения: древесина хвойных и </w:t>
            </w:r>
            <w:proofErr w:type="spellStart"/>
            <w:r w:rsidRPr="00616465">
              <w:t>мягколиственных</w:t>
            </w:r>
            <w:proofErr w:type="spellEnd"/>
            <w:r w:rsidRPr="00616465">
              <w:t xml:space="preserve"> пород:</w:t>
            </w:r>
          </w:p>
          <w:p w:rsidR="009F7326" w:rsidRPr="00616465" w:rsidRDefault="009F7326" w:rsidP="0067152A">
            <w:r w:rsidRPr="00616465">
              <w:t xml:space="preserve">береза, </w:t>
            </w:r>
            <w:r w:rsidRPr="00616465">
              <w:lastRenderedPageBreak/>
              <w:t>лиственница, сосна, ель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7326" w:rsidRPr="00616465" w:rsidRDefault="009F7326" w:rsidP="0067152A">
            <w:r w:rsidRPr="00616465">
              <w:lastRenderedPageBreak/>
              <w:t xml:space="preserve">возможное значение — древесина хвойных и </w:t>
            </w:r>
            <w:proofErr w:type="spellStart"/>
            <w:r w:rsidRPr="00616465">
              <w:t>мягколиственных</w:t>
            </w:r>
            <w:proofErr w:type="spellEnd"/>
            <w:r w:rsidRPr="00616465">
              <w:t xml:space="preserve"> пород: береза, лиственница, сосна, ель</w:t>
            </w:r>
          </w:p>
        </w:tc>
      </w:tr>
      <w:tr w:rsidR="009F7326" w:rsidRPr="00616465" w:rsidTr="0067152A">
        <w:tc>
          <w:tcPr>
            <w:tcW w:w="0" w:type="auto"/>
            <w:vMerge/>
            <w:shd w:val="clear" w:color="auto" w:fill="FFFFFF" w:themeFill="background1"/>
            <w:vAlign w:val="bottom"/>
            <w:hideMark/>
          </w:tcPr>
          <w:p w:rsidR="009F7326" w:rsidRPr="00616465" w:rsidRDefault="009F7326" w:rsidP="0067152A"/>
        </w:tc>
        <w:tc>
          <w:tcPr>
            <w:tcW w:w="0" w:type="auto"/>
            <w:vMerge/>
            <w:shd w:val="clear" w:color="auto" w:fill="FFFFFF" w:themeFill="background1"/>
            <w:vAlign w:val="bottom"/>
            <w:hideMark/>
          </w:tcPr>
          <w:p w:rsidR="009F7326" w:rsidRPr="00616465" w:rsidRDefault="009F7326" w:rsidP="0067152A"/>
        </w:tc>
        <w:tc>
          <w:tcPr>
            <w:tcW w:w="2878" w:type="dxa"/>
            <w:vMerge/>
            <w:shd w:val="clear" w:color="auto" w:fill="FFFFFF" w:themeFill="background1"/>
            <w:vAlign w:val="bottom"/>
            <w:hideMark/>
          </w:tcPr>
          <w:p w:rsidR="009F7326" w:rsidRPr="00616465" w:rsidRDefault="009F7326" w:rsidP="0067152A"/>
        </w:tc>
        <w:tc>
          <w:tcPr>
            <w:tcW w:w="3801" w:type="dxa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7326" w:rsidRPr="00616465" w:rsidRDefault="009F7326" w:rsidP="0067152A">
            <w:r w:rsidRPr="00616465">
              <w:t>обивочные материалы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7326" w:rsidRPr="00616465" w:rsidRDefault="009F7326" w:rsidP="0067152A">
            <w:r w:rsidRPr="00616465">
              <w:t> 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7326" w:rsidRPr="00616465" w:rsidRDefault="009F7326" w:rsidP="0067152A">
            <w:r w:rsidRPr="00616465">
              <w:t> 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7326" w:rsidRPr="00616465" w:rsidRDefault="009F7326" w:rsidP="0067152A">
            <w:r w:rsidRPr="00616465">
              <w:t>предельное значение — кожа натуральная;</w:t>
            </w:r>
          </w:p>
          <w:p w:rsidR="009F7326" w:rsidRPr="00616465" w:rsidRDefault="009F7326" w:rsidP="0067152A">
            <w:proofErr w:type="gramStart"/>
            <w:r w:rsidRPr="00616465">
              <w:t>возможные значения: искусственная кожа;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7326" w:rsidRPr="00616465" w:rsidRDefault="009F7326" w:rsidP="0067152A">
            <w:r w:rsidRPr="00616465">
              <w:t>предельное значение — искусственная кожа;</w:t>
            </w:r>
          </w:p>
          <w:p w:rsidR="009F7326" w:rsidRPr="00616465" w:rsidRDefault="009F7326" w:rsidP="0067152A">
            <w:proofErr w:type="gramStart"/>
            <w:r w:rsidRPr="00616465">
              <w:t>возможные значения; мебельный (искусственный) мех, искусственная замша (микрофибра), ткань, нетканые материалы</w:t>
            </w:r>
            <w:proofErr w:type="gramEnd"/>
          </w:p>
        </w:tc>
      </w:tr>
      <w:tr w:rsidR="009F7326" w:rsidRPr="00616465" w:rsidTr="0067152A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7326" w:rsidRPr="00616465" w:rsidRDefault="009F7326" w:rsidP="0067152A"/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7326" w:rsidRPr="00616465" w:rsidRDefault="009F7326" w:rsidP="0067152A">
            <w:r w:rsidRPr="00616465">
              <w:t>36.12.11</w:t>
            </w:r>
          </w:p>
        </w:tc>
        <w:tc>
          <w:tcPr>
            <w:tcW w:w="2878" w:type="dxa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7326" w:rsidRPr="00616465" w:rsidRDefault="009F7326" w:rsidP="0067152A">
            <w:r w:rsidRPr="00616465">
              <w:t>Мебель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3801" w:type="dxa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7326" w:rsidRPr="00616465" w:rsidRDefault="009F7326" w:rsidP="0067152A">
            <w:r w:rsidRPr="00616465">
              <w:t>материал (металл)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7326" w:rsidRPr="00616465" w:rsidRDefault="009F7326" w:rsidP="0067152A">
            <w:r w:rsidRPr="00616465">
              <w:t> 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7326" w:rsidRPr="00616465" w:rsidRDefault="009F7326" w:rsidP="0067152A">
            <w:r w:rsidRPr="00616465">
              <w:t> 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7326" w:rsidRPr="00616465" w:rsidRDefault="009F7326" w:rsidP="0067152A">
            <w:r w:rsidRPr="00616465">
              <w:t> 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7326" w:rsidRPr="00616465" w:rsidRDefault="009F7326" w:rsidP="0067152A">
            <w:r w:rsidRPr="00616465">
              <w:t> </w:t>
            </w:r>
          </w:p>
        </w:tc>
      </w:tr>
      <w:tr w:rsidR="009F7326" w:rsidRPr="00616465" w:rsidTr="0067152A"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7326" w:rsidRPr="00616465" w:rsidRDefault="009F7326" w:rsidP="0067152A"/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7326" w:rsidRPr="00616465" w:rsidRDefault="009F7326" w:rsidP="0067152A">
            <w:r w:rsidRPr="00616465">
              <w:t>36.12.12</w:t>
            </w:r>
          </w:p>
        </w:tc>
        <w:tc>
          <w:tcPr>
            <w:tcW w:w="2878" w:type="dxa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7326" w:rsidRPr="00616465" w:rsidRDefault="009F7326" w:rsidP="0067152A">
            <w:r w:rsidRPr="00616465">
              <w:t xml:space="preserve">Мебель деревянная для офисов, административных </w:t>
            </w:r>
            <w:r w:rsidRPr="00616465">
              <w:lastRenderedPageBreak/>
              <w:t>помещений, учебных заведений, учреждений культуры и т.п.</w:t>
            </w:r>
          </w:p>
        </w:tc>
        <w:tc>
          <w:tcPr>
            <w:tcW w:w="3801" w:type="dxa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7326" w:rsidRPr="00616465" w:rsidRDefault="009F7326" w:rsidP="0067152A">
            <w:r w:rsidRPr="00616465">
              <w:lastRenderedPageBreak/>
              <w:t>материал (вид древесины)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7326" w:rsidRPr="00616465" w:rsidRDefault="009F7326" w:rsidP="0067152A">
            <w:r w:rsidRPr="00616465">
              <w:t> 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7326" w:rsidRPr="00616465" w:rsidRDefault="009F7326" w:rsidP="0067152A">
            <w:r w:rsidRPr="00616465">
              <w:t> 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7326" w:rsidRPr="00616465" w:rsidRDefault="009F7326" w:rsidP="0067152A">
            <w:r w:rsidRPr="00616465">
              <w:t xml:space="preserve">предельное значение — массив </w:t>
            </w:r>
            <w:r w:rsidRPr="00616465">
              <w:lastRenderedPageBreak/>
              <w:t>древесины «ценных» пород (</w:t>
            </w:r>
            <w:proofErr w:type="gramStart"/>
            <w:r w:rsidRPr="00616465">
              <w:t>твердо-лиственных</w:t>
            </w:r>
            <w:proofErr w:type="gramEnd"/>
            <w:r w:rsidRPr="00616465">
              <w:t xml:space="preserve"> и тропических);</w:t>
            </w:r>
          </w:p>
          <w:p w:rsidR="009F7326" w:rsidRPr="00616465" w:rsidRDefault="009F7326" w:rsidP="0067152A">
            <w:r w:rsidRPr="00616465">
              <w:t xml:space="preserve">возможные значения: древесина хвойных и </w:t>
            </w:r>
            <w:proofErr w:type="spellStart"/>
            <w:r w:rsidRPr="00616465">
              <w:t>мягколиственных</w:t>
            </w:r>
            <w:proofErr w:type="spellEnd"/>
            <w:r w:rsidRPr="00616465">
              <w:t xml:space="preserve"> пород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7326" w:rsidRPr="00616465" w:rsidRDefault="009F7326" w:rsidP="0067152A">
            <w:r w:rsidRPr="00616465">
              <w:lastRenderedPageBreak/>
              <w:t xml:space="preserve">возможные значения — древесина </w:t>
            </w:r>
            <w:r w:rsidRPr="00616465">
              <w:lastRenderedPageBreak/>
              <w:t xml:space="preserve">хвойных и </w:t>
            </w:r>
            <w:proofErr w:type="spellStart"/>
            <w:r w:rsidRPr="00616465">
              <w:t>мягколиственных</w:t>
            </w:r>
            <w:proofErr w:type="spellEnd"/>
            <w:r w:rsidRPr="00616465">
              <w:t xml:space="preserve"> пород</w:t>
            </w:r>
          </w:p>
        </w:tc>
      </w:tr>
    </w:tbl>
    <w:p w:rsidR="009F7326" w:rsidRPr="00616465" w:rsidRDefault="009F7326" w:rsidP="009F7326">
      <w:r w:rsidRPr="00616465">
        <w:lastRenderedPageBreak/>
        <w:t>* 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9F7326" w:rsidRDefault="009F7326" w:rsidP="009F7326"/>
    <w:p w:rsidR="009F7326" w:rsidRDefault="009F7326" w:rsidP="009F7326"/>
    <w:p w:rsidR="009F7326" w:rsidRDefault="009F7326"/>
    <w:p w:rsidR="009F7326" w:rsidRDefault="009F7326"/>
    <w:p w:rsidR="009F7326" w:rsidRDefault="009F7326"/>
    <w:p w:rsidR="009F7326" w:rsidRDefault="009F7326"/>
    <w:p w:rsidR="009F7326" w:rsidRDefault="009F7326"/>
    <w:sectPr w:rsidR="009F7326" w:rsidSect="009F7326">
      <w:pgSz w:w="16838" w:h="11906" w:orient="landscape"/>
      <w:pgMar w:top="1134" w:right="567" w:bottom="567" w:left="993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581"/>
    <w:rsid w:val="005923E7"/>
    <w:rsid w:val="006278CD"/>
    <w:rsid w:val="006318BF"/>
    <w:rsid w:val="006E5A15"/>
    <w:rsid w:val="0097341B"/>
    <w:rsid w:val="009F7326"/>
    <w:rsid w:val="00D72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"/>
    <w:basedOn w:val="a"/>
    <w:autoRedefine/>
    <w:rsid w:val="00D72581"/>
    <w:pPr>
      <w:spacing w:after="160" w:line="240" w:lineRule="exact"/>
    </w:pPr>
    <w:rPr>
      <w:rFonts w:eastAsia="Times New Roman" w:cs="Times New Roman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D7258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25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"/>
    <w:basedOn w:val="a"/>
    <w:autoRedefine/>
    <w:rsid w:val="00D72581"/>
    <w:pPr>
      <w:spacing w:after="160" w:line="240" w:lineRule="exact"/>
    </w:pPr>
    <w:rPr>
      <w:rFonts w:eastAsia="Times New Roman" w:cs="Times New Roman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D7258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25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13</Pages>
  <Words>2301</Words>
  <Characters>13117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Документы</dc:creator>
  <cp:lastModifiedBy>Документы</cp:lastModifiedBy>
  <cp:revision>5</cp:revision>
  <dcterms:created xsi:type="dcterms:W3CDTF">2016-10-19T05:43:00Z</dcterms:created>
  <dcterms:modified xsi:type="dcterms:W3CDTF">2016-10-19T11:00:00Z</dcterms:modified>
</cp:coreProperties>
</file>